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86DB0" w:rsidRPr="001836A9" w:rsidRDefault="001836A9">
      <w:pPr>
        <w:rPr>
          <w:b/>
          <w:sz w:val="28"/>
          <w:szCs w:val="28"/>
        </w:rPr>
      </w:pPr>
      <w:proofErr w:type="spellStart"/>
      <w:r w:rsidRPr="001836A9">
        <w:rPr>
          <w:b/>
          <w:sz w:val="28"/>
          <w:szCs w:val="28"/>
        </w:rPr>
        <w:t>LilTerminator</w:t>
      </w:r>
      <w:proofErr w:type="spellEnd"/>
      <w:r w:rsidRPr="001836A9">
        <w:rPr>
          <w:b/>
          <w:sz w:val="28"/>
          <w:szCs w:val="28"/>
        </w:rPr>
        <w:t xml:space="preserve"> Annotation Notebook</w:t>
      </w:r>
    </w:p>
    <w:p w:rsidR="001836A9" w:rsidRDefault="001836A9"/>
    <w:p w:rsidR="00EF441F" w:rsidRPr="001836A9" w:rsidRDefault="00EF441F" w:rsidP="00EF441F">
      <w:pPr>
        <w:rPr>
          <w:b/>
          <w:color w:val="4472C4" w:themeColor="accent1"/>
        </w:rPr>
      </w:pPr>
      <w:r w:rsidRPr="001836A9">
        <w:rPr>
          <w:b/>
          <w:color w:val="4472C4" w:themeColor="accent1"/>
        </w:rPr>
        <w:t>Gene 1</w:t>
      </w:r>
    </w:p>
    <w:p w:rsidR="00EF441F" w:rsidRDefault="00EF441F" w:rsidP="00EF441F">
      <w:r w:rsidRPr="003F1228">
        <w:t xml:space="preserve">SSC: start </w:t>
      </w:r>
      <w:r w:rsidR="00B03AC0" w:rsidRPr="003F1228">
        <w:t>1</w:t>
      </w:r>
      <w:r w:rsidRPr="003F1228">
        <w:t xml:space="preserve">, stop </w:t>
      </w:r>
      <w:r w:rsidR="00B03AC0" w:rsidRPr="003F1228">
        <w:t>519</w:t>
      </w:r>
      <w:r w:rsidRPr="003F1228">
        <w:t xml:space="preserve">; CP: yes; SCS: Both called start at </w:t>
      </w:r>
      <w:r w:rsidR="00B03AC0" w:rsidRPr="003F1228">
        <w:t>1</w:t>
      </w:r>
      <w:r w:rsidRPr="003F1228">
        <w:t xml:space="preserve">; ST: SS; Blast Start: matches </w:t>
      </w:r>
      <w:r w:rsidR="00B03AC0" w:rsidRPr="003F1228">
        <w:t>Zepp</w:t>
      </w:r>
      <w:r w:rsidRPr="003F1228">
        <w:t>_</w:t>
      </w:r>
      <w:r w:rsidR="00B03AC0" w:rsidRPr="003F1228">
        <w:t>1</w:t>
      </w:r>
      <w:r w:rsidRPr="003F1228">
        <w:t xml:space="preserve"> Query 1 to Subject 1 </w:t>
      </w:r>
      <w:r w:rsidR="00B03AC0" w:rsidRPr="003F1228">
        <w:t>100</w:t>
      </w:r>
      <w:r w:rsidRPr="003F1228">
        <w:t>% 7e</w:t>
      </w:r>
      <w:r w:rsidRPr="003F1228">
        <w:rPr>
          <w:vertAlign w:val="superscript"/>
        </w:rPr>
        <w:t>-</w:t>
      </w:r>
      <w:r w:rsidR="00B03AC0" w:rsidRPr="003F1228">
        <w:rPr>
          <w:vertAlign w:val="superscript"/>
        </w:rPr>
        <w:t>92</w:t>
      </w:r>
      <w:r w:rsidRPr="003F1228">
        <w:t xml:space="preserve">; Gap: </w:t>
      </w:r>
      <w:r w:rsidR="00B03AC0" w:rsidRPr="003F1228">
        <w:t>NA</w:t>
      </w:r>
      <w:r w:rsidRPr="003F1228">
        <w:t xml:space="preserve">; LO: </w:t>
      </w:r>
      <w:r w:rsidR="00B03AC0" w:rsidRPr="003F1228">
        <w:t>yes</w:t>
      </w:r>
      <w:r w:rsidRPr="003F1228">
        <w:t>; RBS: -</w:t>
      </w:r>
      <w:r w:rsidR="003F1228" w:rsidRPr="003F1228">
        <w:t>4.299</w:t>
      </w:r>
      <w:r w:rsidRPr="003F1228">
        <w:t xml:space="preserve">, </w:t>
      </w:r>
      <w:r w:rsidR="003F1228" w:rsidRPr="003F1228">
        <w:t>1.792</w:t>
      </w:r>
      <w:r w:rsidRPr="003F1228">
        <w:t xml:space="preserve">, </w:t>
      </w:r>
      <w:r w:rsidR="003F1228" w:rsidRPr="003F1228">
        <w:t>39945</w:t>
      </w:r>
      <w:r w:rsidRPr="003F1228">
        <w:t>, -</w:t>
      </w:r>
      <w:r w:rsidR="003F1228" w:rsidRPr="003F1228">
        <w:t>6.600</w:t>
      </w:r>
      <w:r w:rsidRPr="003F1228">
        <w:t>, no; F: NKF; SIF-BLAST: NKF/</w:t>
      </w:r>
      <w:proofErr w:type="spellStart"/>
      <w:r w:rsidRPr="003F1228">
        <w:t>PhageDB</w:t>
      </w:r>
      <w:proofErr w:type="spellEnd"/>
      <w:r w:rsidRPr="003F1228">
        <w:t xml:space="preserve"> BLAST/</w:t>
      </w:r>
      <w:r w:rsidR="003F1228" w:rsidRPr="003F1228">
        <w:t>Zepp</w:t>
      </w:r>
      <w:r w:rsidRPr="003F1228">
        <w:t>_</w:t>
      </w:r>
      <w:r w:rsidR="003F1228" w:rsidRPr="003F1228">
        <w:t>1</w:t>
      </w:r>
      <w:r w:rsidRPr="003F1228">
        <w:t xml:space="preserve">, </w:t>
      </w:r>
      <w:r w:rsidR="003F1228" w:rsidRPr="003F1228">
        <w:t>MN908686</w:t>
      </w:r>
      <w:r w:rsidRPr="003F1228">
        <w:t>/</w:t>
      </w:r>
      <w:r w:rsidR="003F1228" w:rsidRPr="003F1228">
        <w:t>100</w:t>
      </w:r>
      <w:r w:rsidRPr="003F1228">
        <w:t>%/7e</w:t>
      </w:r>
      <w:r w:rsidRPr="003F1228">
        <w:rPr>
          <w:vertAlign w:val="superscript"/>
        </w:rPr>
        <w:t>-</w:t>
      </w:r>
      <w:r w:rsidR="003F1228" w:rsidRPr="003F1228">
        <w:rPr>
          <w:vertAlign w:val="superscript"/>
        </w:rPr>
        <w:t>92</w:t>
      </w:r>
      <w:r w:rsidRPr="000275CD">
        <w:t>; SIF-</w:t>
      </w:r>
      <w:proofErr w:type="spellStart"/>
      <w:r w:rsidRPr="000275CD">
        <w:t>HHPred</w:t>
      </w:r>
      <w:proofErr w:type="spellEnd"/>
      <w:r w:rsidRPr="000275CD">
        <w:t>: NK</w:t>
      </w:r>
      <w:r w:rsidRPr="001015EF">
        <w:t xml:space="preserve">F, </w:t>
      </w:r>
      <w:r w:rsidR="00E05818">
        <w:t>no</w:t>
      </w:r>
      <w:r w:rsidRPr="001015EF">
        <w:t xml:space="preserve"> matches with a probability above 90%; </w:t>
      </w:r>
      <w:r w:rsidRPr="003F1228">
        <w:t>SIF-Syn:</w:t>
      </w:r>
      <w:r w:rsidRPr="001015EF">
        <w:t xml:space="preserve"> NKF</w:t>
      </w:r>
    </w:p>
    <w:p w:rsidR="00EF441F" w:rsidRDefault="00EF441F" w:rsidP="00EF441F">
      <w:r w:rsidRPr="00EF441F">
        <w:rPr>
          <w:b/>
        </w:rPr>
        <w:t>Notes:</w:t>
      </w:r>
      <w:r>
        <w:t xml:space="preserve"> </w:t>
      </w:r>
      <w:r w:rsidR="000275CD">
        <w:t xml:space="preserve">Most annotated start not found in </w:t>
      </w:r>
      <w:proofErr w:type="spellStart"/>
      <w:r w:rsidR="000275CD">
        <w:t>LilTerminator</w:t>
      </w:r>
      <w:proofErr w:type="spellEnd"/>
      <w:r w:rsidR="000275CD">
        <w:t xml:space="preserve">. Other phage call </w:t>
      </w:r>
      <w:proofErr w:type="gramStart"/>
      <w:r w:rsidR="000275CD">
        <w:t>start</w:t>
      </w:r>
      <w:proofErr w:type="gramEnd"/>
      <w:r w:rsidR="000275CD">
        <w:t xml:space="preserve"> 1 in</w:t>
      </w:r>
      <w:r w:rsidR="00E05818">
        <w:t xml:space="preserve"> </w:t>
      </w:r>
      <w:proofErr w:type="spellStart"/>
      <w:r w:rsidR="00E05818">
        <w:t>Starterator</w:t>
      </w:r>
      <w:proofErr w:type="spellEnd"/>
      <w:r w:rsidR="00E05818">
        <w:t xml:space="preserve">, </w:t>
      </w:r>
      <w:r w:rsidR="000275CD">
        <w:t xml:space="preserve">and </w:t>
      </w:r>
      <w:r w:rsidR="00E05818">
        <w:t xml:space="preserve">there is strong evidence form the </w:t>
      </w:r>
      <w:proofErr w:type="spellStart"/>
      <w:r w:rsidR="00E05818">
        <w:t>GeneMark</w:t>
      </w:r>
      <w:proofErr w:type="spellEnd"/>
      <w:r w:rsidR="00E05818">
        <w:t xml:space="preserve"> output. All evidence suggests NKF and no membrane domains.</w:t>
      </w:r>
    </w:p>
    <w:p w:rsidR="00E05818" w:rsidRDefault="00E05818" w:rsidP="00EF441F">
      <w:r>
        <w:rPr>
          <w:noProof/>
        </w:rPr>
        <w:drawing>
          <wp:inline distT="0" distB="0" distL="0" distR="0" wp14:anchorId="60A58E49" wp14:editId="73B6C725">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343275"/>
                    </a:xfrm>
                    <a:prstGeom prst="rect">
                      <a:avLst/>
                    </a:prstGeom>
                  </pic:spPr>
                </pic:pic>
              </a:graphicData>
            </a:graphic>
          </wp:inline>
        </w:drawing>
      </w:r>
    </w:p>
    <w:p w:rsidR="00EF441F" w:rsidRPr="001836A9" w:rsidRDefault="00EF441F" w:rsidP="00EF441F">
      <w:pPr>
        <w:rPr>
          <w:b/>
          <w:color w:val="4472C4" w:themeColor="accent1"/>
        </w:rPr>
      </w:pPr>
      <w:r w:rsidRPr="001836A9">
        <w:rPr>
          <w:b/>
          <w:color w:val="4472C4" w:themeColor="accent1"/>
        </w:rPr>
        <w:t xml:space="preserve">Gene </w:t>
      </w:r>
      <w:r>
        <w:rPr>
          <w:b/>
          <w:color w:val="4472C4" w:themeColor="accent1"/>
        </w:rPr>
        <w:t>2</w:t>
      </w:r>
    </w:p>
    <w:p w:rsidR="00EF441F" w:rsidRDefault="00EF441F" w:rsidP="00EF441F">
      <w:r w:rsidRPr="003E3B82">
        <w:t xml:space="preserve">SSC: start </w:t>
      </w:r>
      <w:r w:rsidR="00E90B26" w:rsidRPr="003E3B82">
        <w:t>512</w:t>
      </w:r>
      <w:r w:rsidRPr="003E3B82">
        <w:t xml:space="preserve">, stop </w:t>
      </w:r>
      <w:r w:rsidR="00E90B26" w:rsidRPr="003E3B82">
        <w:t>1960</w:t>
      </w:r>
      <w:r w:rsidRPr="003E3B82">
        <w:t xml:space="preserve">; CP: yes; SCS: </w:t>
      </w:r>
      <w:r w:rsidR="00E90B26" w:rsidRPr="003E3B82">
        <w:t xml:space="preserve">Glimmer called more conserved start of 512, </w:t>
      </w:r>
      <w:proofErr w:type="spellStart"/>
      <w:r w:rsidR="00E90B26" w:rsidRPr="003E3B82">
        <w:t>GeneMark</w:t>
      </w:r>
      <w:proofErr w:type="spellEnd"/>
      <w:r w:rsidR="00E90B26" w:rsidRPr="003E3B82">
        <w:t xml:space="preserve"> called start at 521</w:t>
      </w:r>
      <w:r w:rsidRPr="003E3B82">
        <w:t xml:space="preserve">; ST: SS; Blast Start: matches </w:t>
      </w:r>
      <w:r w:rsidR="00E90B26" w:rsidRPr="003E3B82">
        <w:t>QuadZero</w:t>
      </w:r>
      <w:r w:rsidRPr="003E3B82">
        <w:t>_</w:t>
      </w:r>
      <w:r w:rsidR="00E90B26" w:rsidRPr="003E3B82">
        <w:t>2</w:t>
      </w:r>
      <w:r w:rsidRPr="003E3B82">
        <w:t xml:space="preserve"> Query 1 to Subject 1 </w:t>
      </w:r>
      <w:r w:rsidR="00E90B26" w:rsidRPr="003E3B82">
        <w:t>100</w:t>
      </w:r>
      <w:r w:rsidRPr="003E3B82">
        <w:t xml:space="preserve">% </w:t>
      </w:r>
      <w:r w:rsidR="00E90B26" w:rsidRPr="003E3B82">
        <w:t>0.0</w:t>
      </w:r>
      <w:r w:rsidRPr="003E3B82">
        <w:t xml:space="preserve">; Gap: overlap of </w:t>
      </w:r>
      <w:r w:rsidR="003E3B82" w:rsidRPr="003E3B82">
        <w:t>8</w:t>
      </w:r>
      <w:r w:rsidRPr="003E3B82">
        <w:t>; LO: NA; RBS: -</w:t>
      </w:r>
      <w:r w:rsidR="003E3B82" w:rsidRPr="003E3B82">
        <w:t>2.976</w:t>
      </w:r>
      <w:r w:rsidRPr="003E3B82">
        <w:t>, 2.</w:t>
      </w:r>
      <w:r w:rsidR="003E3B82" w:rsidRPr="003E3B82">
        <w:t>413</w:t>
      </w:r>
      <w:r w:rsidRPr="003E3B82">
        <w:t>, 1</w:t>
      </w:r>
      <w:r w:rsidR="003E3B82" w:rsidRPr="003E3B82">
        <w:t>1</w:t>
      </w:r>
      <w:r w:rsidRPr="003E3B82">
        <w:t>, -</w:t>
      </w:r>
      <w:r w:rsidR="003E3B82" w:rsidRPr="003E3B82">
        <w:t>3.733</w:t>
      </w:r>
      <w:r w:rsidRPr="003E3B82">
        <w:t xml:space="preserve">, no; F: </w:t>
      </w:r>
      <w:proofErr w:type="spellStart"/>
      <w:r w:rsidR="003E3B82" w:rsidRPr="003E3B82">
        <w:t>terminase</w:t>
      </w:r>
      <w:proofErr w:type="spellEnd"/>
      <w:r w:rsidRPr="003E3B82">
        <w:t xml:space="preserve">; SIF-BLAST: </w:t>
      </w:r>
      <w:proofErr w:type="spellStart"/>
      <w:r w:rsidR="003E3B82" w:rsidRPr="003E3B82">
        <w:t>terminase</w:t>
      </w:r>
      <w:proofErr w:type="spellEnd"/>
      <w:r w:rsidRPr="003E3B82">
        <w:t>/</w:t>
      </w:r>
      <w:proofErr w:type="spellStart"/>
      <w:r w:rsidRPr="003E3B82">
        <w:t>PhageDB</w:t>
      </w:r>
      <w:proofErr w:type="spellEnd"/>
      <w:r w:rsidRPr="003E3B82">
        <w:t xml:space="preserve"> BLAST/</w:t>
      </w:r>
      <w:r w:rsidR="003E3B82" w:rsidRPr="003E3B82">
        <w:t xml:space="preserve"> QuadZero_2</w:t>
      </w:r>
      <w:r w:rsidRPr="003E3B82">
        <w:t>, /</w:t>
      </w:r>
      <w:r w:rsidR="003E3B82" w:rsidRPr="003E3B82">
        <w:t>100</w:t>
      </w:r>
      <w:r w:rsidRPr="003E3B82">
        <w:t>%/</w:t>
      </w:r>
      <w:r w:rsidR="003E3B82" w:rsidRPr="003E3B82">
        <w:t>0.0</w:t>
      </w:r>
      <w:r w:rsidRPr="003E3B82">
        <w:t>; SIF-</w:t>
      </w:r>
      <w:proofErr w:type="spellStart"/>
      <w:r w:rsidRPr="003E3B82">
        <w:t>HHPred</w:t>
      </w:r>
      <w:proofErr w:type="spellEnd"/>
      <w:r w:rsidRPr="003E3B82">
        <w:t xml:space="preserve">: </w:t>
      </w:r>
      <w:proofErr w:type="spellStart"/>
      <w:r w:rsidR="003E3B82" w:rsidRPr="003E3B82">
        <w:t>terminase</w:t>
      </w:r>
      <w:proofErr w:type="spellEnd"/>
      <w:r w:rsidR="003E3B82" w:rsidRPr="003E3B82">
        <w:t>, large subunit</w:t>
      </w:r>
      <w:r w:rsidRPr="003E3B82">
        <w:t xml:space="preserve">, </w:t>
      </w:r>
      <w:r w:rsidR="003E3B82" w:rsidRPr="003E3B82">
        <w:t>several</w:t>
      </w:r>
      <w:r w:rsidRPr="003E3B82">
        <w:t xml:space="preserve"> matches with a probability </w:t>
      </w:r>
      <w:r w:rsidR="003E3B82" w:rsidRPr="003E3B82">
        <w:t>of 100</w:t>
      </w:r>
      <w:r w:rsidRPr="003E3B82">
        <w:t xml:space="preserve">%; SIF-Syn: </w:t>
      </w:r>
      <w:proofErr w:type="spellStart"/>
      <w:r w:rsidR="003E3B82" w:rsidRPr="003E3B82">
        <w:t>terminase</w:t>
      </w:r>
      <w:proofErr w:type="spellEnd"/>
    </w:p>
    <w:p w:rsidR="006760AE" w:rsidRDefault="00EF441F" w:rsidP="00EF441F">
      <w:r w:rsidRPr="00EF441F">
        <w:rPr>
          <w:b/>
        </w:rPr>
        <w:t>Notes:</w:t>
      </w:r>
      <w:r>
        <w:t xml:space="preserve"> </w:t>
      </w:r>
      <w:r w:rsidR="003E3B82">
        <w:t>Went with more conserved Glimmer start</w:t>
      </w:r>
      <w:r w:rsidR="001620AB">
        <w:t xml:space="preserve"> of 512</w:t>
      </w:r>
      <w:r w:rsidR="003E3B82">
        <w:t xml:space="preserve"> as it yields a longer ORF was called more frequently than the </w:t>
      </w:r>
      <w:proofErr w:type="spellStart"/>
      <w:r w:rsidR="003E3B82">
        <w:t>GeneMark</w:t>
      </w:r>
      <w:proofErr w:type="spellEnd"/>
      <w:r w:rsidR="003E3B82">
        <w:t xml:space="preserve"> start in </w:t>
      </w:r>
      <w:proofErr w:type="spellStart"/>
      <w:r w:rsidR="003E3B82">
        <w:t>Starterator</w:t>
      </w:r>
      <w:proofErr w:type="spellEnd"/>
      <w:r w:rsidR="003E3B82">
        <w:t>.</w:t>
      </w:r>
      <w:r w:rsidR="001620AB">
        <w:t xml:space="preserve"> </w:t>
      </w:r>
    </w:p>
    <w:p w:rsidR="006760AE" w:rsidRDefault="006760AE" w:rsidP="00EF441F">
      <w:r>
        <w:rPr>
          <w:noProof/>
        </w:rPr>
        <w:lastRenderedPageBreak/>
        <w:drawing>
          <wp:inline distT="0" distB="0" distL="0" distR="0" wp14:anchorId="0CF8B541" wp14:editId="175AA79A">
            <wp:extent cx="5943600" cy="334327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3275"/>
                    </a:xfrm>
                    <a:prstGeom prst="rect">
                      <a:avLst/>
                    </a:prstGeom>
                  </pic:spPr>
                </pic:pic>
              </a:graphicData>
            </a:graphic>
          </wp:inline>
        </w:drawing>
      </w:r>
    </w:p>
    <w:p w:rsidR="00EF441F" w:rsidRDefault="001620AB" w:rsidP="00EF441F">
      <w:r>
        <w:t xml:space="preserve">It also yielded more 1:1 in BLAST. </w:t>
      </w:r>
      <w:proofErr w:type="spellStart"/>
      <w:r>
        <w:t>Terminase</w:t>
      </w:r>
      <w:proofErr w:type="spellEnd"/>
      <w:r>
        <w:t xml:space="preserve"> for function is well supported by all data, though </w:t>
      </w:r>
      <w:proofErr w:type="spellStart"/>
      <w:r>
        <w:t>HHPred</w:t>
      </w:r>
      <w:proofErr w:type="spellEnd"/>
      <w:r>
        <w:t xml:space="preserve"> calls it </w:t>
      </w:r>
      <w:proofErr w:type="spellStart"/>
      <w:r>
        <w:t>Terminase</w:t>
      </w:r>
      <w:proofErr w:type="spellEnd"/>
      <w:r>
        <w:t xml:space="preserve"> large subunit. </w:t>
      </w:r>
    </w:p>
    <w:p w:rsidR="001620AB" w:rsidRDefault="001620AB" w:rsidP="00EF441F">
      <w:r>
        <w:rPr>
          <w:noProof/>
        </w:rPr>
        <w:drawing>
          <wp:inline distT="0" distB="0" distL="0" distR="0" wp14:anchorId="1C12156F" wp14:editId="598DFC59">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3275"/>
                    </a:xfrm>
                    <a:prstGeom prst="rect">
                      <a:avLst/>
                    </a:prstGeom>
                  </pic:spPr>
                </pic:pic>
              </a:graphicData>
            </a:graphic>
          </wp:inline>
        </w:drawing>
      </w:r>
    </w:p>
    <w:p w:rsidR="001620AB" w:rsidRDefault="001620AB" w:rsidP="00EF441F">
      <w:r>
        <w:rPr>
          <w:noProof/>
        </w:rPr>
        <w:lastRenderedPageBreak/>
        <w:drawing>
          <wp:inline distT="0" distB="0" distL="0" distR="0" wp14:anchorId="290E8C98" wp14:editId="7DF6556C">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p>
    <w:p w:rsidR="001620AB" w:rsidRDefault="001620AB" w:rsidP="00EF441F">
      <w:r>
        <w:t xml:space="preserve">The Official Function list says to call it large subunit only if there is also a small subunit, so we’ll have to wait to see if we find that. However, other EA5 phage only have </w:t>
      </w:r>
      <w:proofErr w:type="spellStart"/>
      <w:r>
        <w:t>terminase</w:t>
      </w:r>
      <w:proofErr w:type="spellEnd"/>
      <w:r>
        <w:t>.</w:t>
      </w:r>
    </w:p>
    <w:p w:rsidR="001620AB" w:rsidRDefault="001620AB" w:rsidP="00EF441F">
      <w:r>
        <w:rPr>
          <w:noProof/>
        </w:rPr>
        <w:drawing>
          <wp:inline distT="0" distB="0" distL="0" distR="0" wp14:anchorId="5BBB576E" wp14:editId="734001CC">
            <wp:extent cx="5943600" cy="334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p>
    <w:p w:rsidR="00EF441F" w:rsidRPr="001836A9" w:rsidRDefault="00EF441F" w:rsidP="00EF441F">
      <w:pPr>
        <w:rPr>
          <w:b/>
          <w:color w:val="4472C4" w:themeColor="accent1"/>
        </w:rPr>
      </w:pPr>
      <w:r w:rsidRPr="001836A9">
        <w:rPr>
          <w:b/>
          <w:color w:val="4472C4" w:themeColor="accent1"/>
        </w:rPr>
        <w:t xml:space="preserve">Gene </w:t>
      </w:r>
      <w:r>
        <w:rPr>
          <w:b/>
          <w:color w:val="4472C4" w:themeColor="accent1"/>
        </w:rPr>
        <w:t>3</w:t>
      </w:r>
    </w:p>
    <w:p w:rsidR="00EF441F" w:rsidRPr="00257482" w:rsidRDefault="00EF441F" w:rsidP="00EF441F">
      <w:r w:rsidRPr="00257482">
        <w:t xml:space="preserve">SSC: start </w:t>
      </w:r>
      <w:r w:rsidR="00C45876" w:rsidRPr="00257482">
        <w:t>1963</w:t>
      </w:r>
      <w:r w:rsidRPr="00257482">
        <w:t xml:space="preserve">, stop </w:t>
      </w:r>
      <w:r w:rsidR="00C45876" w:rsidRPr="00257482">
        <w:t>2109</w:t>
      </w:r>
      <w:r w:rsidRPr="00257482">
        <w:t xml:space="preserve">; CP: yes; SCS: Both called start at </w:t>
      </w:r>
      <w:r w:rsidR="00C45876" w:rsidRPr="00257482">
        <w:t>1963</w:t>
      </w:r>
      <w:r w:rsidRPr="00257482">
        <w:t xml:space="preserve">; ST: SS; Blast Start: matches </w:t>
      </w:r>
      <w:r w:rsidR="00C45876" w:rsidRPr="00257482">
        <w:t>Zepp</w:t>
      </w:r>
      <w:r w:rsidRPr="00257482">
        <w:t xml:space="preserve">_3 Query 1 to Subject 1 </w:t>
      </w:r>
      <w:r w:rsidR="00C45876" w:rsidRPr="00257482">
        <w:t>100</w:t>
      </w:r>
      <w:r w:rsidRPr="00257482">
        <w:t xml:space="preserve">% </w:t>
      </w:r>
      <w:r w:rsidR="00C45876" w:rsidRPr="00257482">
        <w:t>3</w:t>
      </w:r>
      <w:r w:rsidRPr="00257482">
        <w:t>e</w:t>
      </w:r>
      <w:r w:rsidRPr="00257482">
        <w:rPr>
          <w:vertAlign w:val="superscript"/>
        </w:rPr>
        <w:t>-</w:t>
      </w:r>
      <w:r w:rsidR="00C45876" w:rsidRPr="00257482">
        <w:rPr>
          <w:vertAlign w:val="superscript"/>
        </w:rPr>
        <w:t>22</w:t>
      </w:r>
      <w:r w:rsidRPr="00257482">
        <w:t xml:space="preserve">; Gap: </w:t>
      </w:r>
      <w:r w:rsidR="00C45876" w:rsidRPr="00257482">
        <w:t>2</w:t>
      </w:r>
      <w:r w:rsidRPr="00257482">
        <w:t>; LO: NA; RBS: -</w:t>
      </w:r>
      <w:r w:rsidR="00B77E57" w:rsidRPr="00257482">
        <w:t>2.984</w:t>
      </w:r>
      <w:r w:rsidRPr="00257482">
        <w:t>, 2.</w:t>
      </w:r>
      <w:r w:rsidR="00B77E57" w:rsidRPr="00257482">
        <w:t>409</w:t>
      </w:r>
      <w:r w:rsidRPr="00257482">
        <w:t>, 1</w:t>
      </w:r>
      <w:r w:rsidR="00B77E57" w:rsidRPr="00257482">
        <w:t>2</w:t>
      </w:r>
      <w:r w:rsidRPr="00257482">
        <w:t>, -</w:t>
      </w:r>
      <w:r w:rsidR="00B77E57" w:rsidRPr="00257482">
        <w:t>3.820</w:t>
      </w:r>
      <w:r w:rsidRPr="00257482">
        <w:t xml:space="preserve">, </w:t>
      </w:r>
      <w:r w:rsidR="00B77E57" w:rsidRPr="00257482">
        <w:t>yes</w:t>
      </w:r>
      <w:r w:rsidRPr="00257482">
        <w:t xml:space="preserve">; F: NKF; SIF-BLAST: </w:t>
      </w:r>
      <w:r w:rsidRPr="00257482">
        <w:lastRenderedPageBreak/>
        <w:t>NKF/</w:t>
      </w:r>
      <w:proofErr w:type="spellStart"/>
      <w:r w:rsidRPr="00257482">
        <w:t>PhageDB</w:t>
      </w:r>
      <w:proofErr w:type="spellEnd"/>
      <w:r w:rsidRPr="00257482">
        <w:t xml:space="preserve"> BLAST/</w:t>
      </w:r>
      <w:r w:rsidR="00B77E57" w:rsidRPr="00257482">
        <w:t xml:space="preserve"> Zepp_3</w:t>
      </w:r>
      <w:r w:rsidRPr="00257482">
        <w:t xml:space="preserve">, </w:t>
      </w:r>
      <w:r w:rsidR="00B77E57" w:rsidRPr="00257482">
        <w:t>MN908686</w:t>
      </w:r>
      <w:r w:rsidRPr="00257482">
        <w:t>/</w:t>
      </w:r>
      <w:r w:rsidR="00B77E57" w:rsidRPr="00257482">
        <w:t>100</w:t>
      </w:r>
      <w:r w:rsidRPr="00257482">
        <w:t>%/</w:t>
      </w:r>
      <w:r w:rsidR="00B77E57" w:rsidRPr="00257482">
        <w:t>3</w:t>
      </w:r>
      <w:r w:rsidRPr="00257482">
        <w:t>e</w:t>
      </w:r>
      <w:r w:rsidRPr="00257482">
        <w:rPr>
          <w:vertAlign w:val="superscript"/>
        </w:rPr>
        <w:t>-</w:t>
      </w:r>
      <w:r w:rsidR="00B77E57" w:rsidRPr="00257482">
        <w:rPr>
          <w:vertAlign w:val="superscript"/>
        </w:rPr>
        <w:t>22</w:t>
      </w:r>
      <w:r w:rsidRPr="00257482">
        <w:t>; SIF-</w:t>
      </w:r>
      <w:proofErr w:type="spellStart"/>
      <w:r w:rsidRPr="00257482">
        <w:t>HHPred</w:t>
      </w:r>
      <w:proofErr w:type="spellEnd"/>
      <w:r w:rsidRPr="00257482">
        <w:t xml:space="preserve">: NKF, </w:t>
      </w:r>
      <w:r w:rsidR="00B77E57" w:rsidRPr="00257482">
        <w:t>no</w:t>
      </w:r>
      <w:r w:rsidRPr="00257482">
        <w:t xml:space="preserve"> matches with a probability above 90%; SIF-Syn: NKF</w:t>
      </w:r>
    </w:p>
    <w:p w:rsidR="00EF441F" w:rsidRDefault="00EF441F" w:rsidP="00EF441F">
      <w:r w:rsidRPr="00EF441F">
        <w:rPr>
          <w:b/>
        </w:rPr>
        <w:t>Notes:</w:t>
      </w:r>
      <w:r>
        <w:t xml:space="preserve"> </w:t>
      </w:r>
      <w:r w:rsidR="00B77E57">
        <w:t>Small gene with nothing ambiguous.</w:t>
      </w:r>
    </w:p>
    <w:p w:rsidR="00EF441F" w:rsidRPr="001836A9" w:rsidRDefault="00EF441F" w:rsidP="00EF441F">
      <w:pPr>
        <w:rPr>
          <w:b/>
          <w:color w:val="4472C4" w:themeColor="accent1"/>
        </w:rPr>
      </w:pPr>
      <w:r w:rsidRPr="001836A9">
        <w:rPr>
          <w:b/>
          <w:color w:val="4472C4" w:themeColor="accent1"/>
        </w:rPr>
        <w:t xml:space="preserve">Gene </w:t>
      </w:r>
      <w:r>
        <w:rPr>
          <w:b/>
          <w:color w:val="4472C4" w:themeColor="accent1"/>
        </w:rPr>
        <w:t>4</w:t>
      </w:r>
    </w:p>
    <w:p w:rsidR="00EF441F" w:rsidRPr="0098695D" w:rsidRDefault="00EF441F" w:rsidP="00EF441F">
      <w:r w:rsidRPr="0098695D">
        <w:t xml:space="preserve">SSC: start </w:t>
      </w:r>
      <w:r w:rsidR="00257482" w:rsidRPr="0098695D">
        <w:t>2113</w:t>
      </w:r>
      <w:r w:rsidRPr="0098695D">
        <w:t xml:space="preserve">, stop </w:t>
      </w:r>
      <w:r w:rsidR="0069077D">
        <w:t>3543</w:t>
      </w:r>
      <w:r w:rsidRPr="0098695D">
        <w:t xml:space="preserve">; CP: yes; SCS: Both called start at </w:t>
      </w:r>
      <w:r w:rsidR="00257482" w:rsidRPr="0098695D">
        <w:t>2113</w:t>
      </w:r>
      <w:r w:rsidRPr="0098695D">
        <w:t xml:space="preserve">; ST: SS; Blast Start: matches </w:t>
      </w:r>
      <w:r w:rsidR="00257482" w:rsidRPr="0098695D">
        <w:t>GreenIvy</w:t>
      </w:r>
      <w:r w:rsidRPr="0098695D">
        <w:t>_</w:t>
      </w:r>
      <w:r w:rsidR="00257482" w:rsidRPr="0098695D">
        <w:t>4</w:t>
      </w:r>
      <w:r w:rsidRPr="0098695D">
        <w:t xml:space="preserve"> Query 1 to Subject 1 </w:t>
      </w:r>
      <w:r w:rsidR="00257482" w:rsidRPr="0098695D">
        <w:t>99</w:t>
      </w:r>
      <w:r w:rsidRPr="0098695D">
        <w:t xml:space="preserve">% </w:t>
      </w:r>
      <w:r w:rsidR="00257482" w:rsidRPr="0098695D">
        <w:t>0.0</w:t>
      </w:r>
      <w:r w:rsidRPr="0098695D">
        <w:t xml:space="preserve">; Gap: </w:t>
      </w:r>
      <w:r w:rsidR="00257482" w:rsidRPr="0098695D">
        <w:t>3</w:t>
      </w:r>
      <w:r w:rsidRPr="0098695D">
        <w:t xml:space="preserve">; LO: </w:t>
      </w:r>
      <w:r w:rsidR="00257482" w:rsidRPr="0098695D">
        <w:t>yes</w:t>
      </w:r>
      <w:r w:rsidRPr="0098695D">
        <w:t>; RBS: -</w:t>
      </w:r>
      <w:r w:rsidR="00257482" w:rsidRPr="0098695D">
        <w:t>1.559</w:t>
      </w:r>
      <w:r w:rsidRPr="0098695D">
        <w:t xml:space="preserve">, </w:t>
      </w:r>
      <w:r w:rsidR="00257482" w:rsidRPr="0098695D">
        <w:t>3.077</w:t>
      </w:r>
      <w:r w:rsidRPr="0098695D">
        <w:t>, 1</w:t>
      </w:r>
      <w:r w:rsidR="00257482" w:rsidRPr="0098695D">
        <w:t>3</w:t>
      </w:r>
      <w:r w:rsidRPr="0098695D">
        <w:t>, -</w:t>
      </w:r>
      <w:r w:rsidR="00257482" w:rsidRPr="0098695D">
        <w:t>2.605</w:t>
      </w:r>
      <w:r w:rsidRPr="0098695D">
        <w:t xml:space="preserve">, </w:t>
      </w:r>
      <w:r w:rsidR="00257482" w:rsidRPr="0098695D">
        <w:t>yes</w:t>
      </w:r>
      <w:r w:rsidRPr="0098695D">
        <w:t xml:space="preserve">; F: </w:t>
      </w:r>
      <w:r w:rsidR="00257482" w:rsidRPr="0098695D">
        <w:t>portal protein</w:t>
      </w:r>
      <w:r w:rsidRPr="0098695D">
        <w:t xml:space="preserve">; SIF-BLAST: </w:t>
      </w:r>
      <w:r w:rsidR="00257482" w:rsidRPr="0098695D">
        <w:t>portal protein</w:t>
      </w:r>
      <w:r w:rsidRPr="0098695D">
        <w:t>/</w:t>
      </w:r>
      <w:proofErr w:type="spellStart"/>
      <w:r w:rsidRPr="0098695D">
        <w:t>PhageDB</w:t>
      </w:r>
      <w:proofErr w:type="spellEnd"/>
      <w:r w:rsidRPr="0098695D">
        <w:t xml:space="preserve"> BLAST/</w:t>
      </w:r>
      <w:r w:rsidR="00257482" w:rsidRPr="0098695D">
        <w:t xml:space="preserve"> GreenIvy_4</w:t>
      </w:r>
      <w:r w:rsidRPr="0098695D">
        <w:t xml:space="preserve">, </w:t>
      </w:r>
      <w:r w:rsidR="00257482" w:rsidRPr="0098695D">
        <w:t>PP978818</w:t>
      </w:r>
      <w:r w:rsidRPr="0098695D">
        <w:t>/</w:t>
      </w:r>
      <w:r w:rsidR="00257482" w:rsidRPr="0098695D">
        <w:t>99</w:t>
      </w:r>
      <w:r w:rsidRPr="0098695D">
        <w:t>%/</w:t>
      </w:r>
      <w:r w:rsidR="00257482" w:rsidRPr="0098695D">
        <w:t>0.0</w:t>
      </w:r>
      <w:r w:rsidRPr="0098695D">
        <w:t>; SIF-</w:t>
      </w:r>
      <w:proofErr w:type="spellStart"/>
      <w:r w:rsidRPr="0098695D">
        <w:t>HHPred</w:t>
      </w:r>
      <w:proofErr w:type="spellEnd"/>
      <w:r w:rsidRPr="0098695D">
        <w:t xml:space="preserve">: </w:t>
      </w:r>
      <w:r w:rsidR="00257482" w:rsidRPr="0098695D">
        <w:t>portal protein</w:t>
      </w:r>
      <w:r w:rsidRPr="0098695D">
        <w:t xml:space="preserve">, </w:t>
      </w:r>
      <w:r w:rsidR="006E55F3" w:rsidRPr="0098695D">
        <w:t>several</w:t>
      </w:r>
      <w:r w:rsidRPr="0098695D">
        <w:t xml:space="preserve"> matches with a probability above 9</w:t>
      </w:r>
      <w:r w:rsidR="006E55F3" w:rsidRPr="0098695D">
        <w:t>9</w:t>
      </w:r>
      <w:r w:rsidRPr="0098695D">
        <w:t xml:space="preserve">%; SIF-Syn: </w:t>
      </w:r>
      <w:r w:rsidR="006E55F3" w:rsidRPr="0098695D">
        <w:t>portal protein</w:t>
      </w:r>
    </w:p>
    <w:p w:rsidR="00EF441F" w:rsidRDefault="00EF441F" w:rsidP="00EF441F">
      <w:r w:rsidRPr="00EF441F">
        <w:rPr>
          <w:b/>
        </w:rPr>
        <w:t>Notes:</w:t>
      </w:r>
      <w:r>
        <w:t xml:space="preserve"> Start </w:t>
      </w:r>
      <w:r w:rsidR="006E55F3">
        <w:t>is conserved, has best RBS values and yields longest ORF. Function well supported as portal protein.</w:t>
      </w:r>
    </w:p>
    <w:p w:rsidR="006E55F3" w:rsidRDefault="006E55F3" w:rsidP="00EF441F">
      <w:r>
        <w:rPr>
          <w:noProof/>
        </w:rPr>
        <w:drawing>
          <wp:inline distT="0" distB="0" distL="0" distR="0" wp14:anchorId="6BBE0D9F" wp14:editId="715B6836">
            <wp:extent cx="5943600" cy="33432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3275"/>
                    </a:xfrm>
                    <a:prstGeom prst="rect">
                      <a:avLst/>
                    </a:prstGeom>
                  </pic:spPr>
                </pic:pic>
              </a:graphicData>
            </a:graphic>
          </wp:inline>
        </w:drawing>
      </w:r>
    </w:p>
    <w:p w:rsidR="006E55F3" w:rsidRDefault="006E55F3" w:rsidP="00EF441F">
      <w:r>
        <w:rPr>
          <w:noProof/>
        </w:rPr>
        <w:lastRenderedPageBreak/>
        <w:drawing>
          <wp:inline distT="0" distB="0" distL="0" distR="0" wp14:anchorId="04C09CA2" wp14:editId="43BBF937">
            <wp:extent cx="5943600" cy="33432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pic:spPr>
                </pic:pic>
              </a:graphicData>
            </a:graphic>
          </wp:inline>
        </w:drawing>
      </w:r>
    </w:p>
    <w:p w:rsidR="00EF441F" w:rsidRPr="001836A9" w:rsidRDefault="00EF441F" w:rsidP="00EF441F">
      <w:pPr>
        <w:rPr>
          <w:b/>
          <w:color w:val="4472C4" w:themeColor="accent1"/>
        </w:rPr>
      </w:pPr>
      <w:r w:rsidRPr="001836A9">
        <w:rPr>
          <w:b/>
          <w:color w:val="4472C4" w:themeColor="accent1"/>
        </w:rPr>
        <w:t xml:space="preserve">Gene </w:t>
      </w:r>
      <w:r>
        <w:rPr>
          <w:b/>
          <w:color w:val="4472C4" w:themeColor="accent1"/>
        </w:rPr>
        <w:t>5</w:t>
      </w:r>
    </w:p>
    <w:p w:rsidR="00EF441F" w:rsidRPr="008C4F92" w:rsidRDefault="00EF441F" w:rsidP="00EF441F">
      <w:r w:rsidRPr="008C4F92">
        <w:t xml:space="preserve">SSC: start </w:t>
      </w:r>
      <w:r w:rsidR="00F4743E" w:rsidRPr="008C4F92">
        <w:t>3546</w:t>
      </w:r>
      <w:r w:rsidRPr="008C4F92">
        <w:t xml:space="preserve">, stop </w:t>
      </w:r>
      <w:r w:rsidR="00F4743E" w:rsidRPr="008C4F92">
        <w:t>3764</w:t>
      </w:r>
      <w:r w:rsidRPr="008C4F92">
        <w:t xml:space="preserve">; CP: yes; SCS: Both called start at </w:t>
      </w:r>
      <w:r w:rsidR="00F4743E" w:rsidRPr="008C4F92">
        <w:t>3546</w:t>
      </w:r>
      <w:r w:rsidRPr="008C4F92">
        <w:t xml:space="preserve">; ST: SS; Blast Start: matches </w:t>
      </w:r>
      <w:r w:rsidR="00F4743E" w:rsidRPr="008C4F92">
        <w:t>QuadZero</w:t>
      </w:r>
      <w:r w:rsidRPr="008C4F92">
        <w:t>_</w:t>
      </w:r>
      <w:r w:rsidR="00F4743E" w:rsidRPr="008C4F92">
        <w:t>5</w:t>
      </w:r>
      <w:r w:rsidRPr="008C4F92">
        <w:t xml:space="preserve"> Query 1 to Subject 1 </w:t>
      </w:r>
      <w:r w:rsidR="00F4743E" w:rsidRPr="008C4F92">
        <w:t>100</w:t>
      </w:r>
      <w:r w:rsidRPr="008C4F92">
        <w:t xml:space="preserve">% </w:t>
      </w:r>
      <w:r w:rsidR="00F4743E" w:rsidRPr="008C4F92">
        <w:t>8</w:t>
      </w:r>
      <w:r w:rsidRPr="008C4F92">
        <w:t>e</w:t>
      </w:r>
      <w:r w:rsidRPr="008C4F92">
        <w:rPr>
          <w:vertAlign w:val="superscript"/>
        </w:rPr>
        <w:t>-</w:t>
      </w:r>
      <w:r w:rsidR="00F4743E" w:rsidRPr="008C4F92">
        <w:rPr>
          <w:vertAlign w:val="superscript"/>
        </w:rPr>
        <w:t>41</w:t>
      </w:r>
      <w:r w:rsidRPr="008C4F92">
        <w:t xml:space="preserve">; Gap: </w:t>
      </w:r>
      <w:r w:rsidR="00F4743E" w:rsidRPr="008C4F92">
        <w:t>2</w:t>
      </w:r>
      <w:r w:rsidRPr="008C4F92">
        <w:t xml:space="preserve">; LO: </w:t>
      </w:r>
      <w:r w:rsidR="00F4743E" w:rsidRPr="008C4F92">
        <w:t>yes</w:t>
      </w:r>
      <w:r w:rsidRPr="008C4F92">
        <w:t>; RBS: -</w:t>
      </w:r>
      <w:r w:rsidR="00F4743E" w:rsidRPr="008C4F92">
        <w:t>4.875</w:t>
      </w:r>
      <w:r w:rsidRPr="008C4F92">
        <w:t xml:space="preserve">, </w:t>
      </w:r>
      <w:r w:rsidR="00F4743E" w:rsidRPr="008C4F92">
        <w:t>1.522</w:t>
      </w:r>
      <w:r w:rsidRPr="008C4F92">
        <w:t xml:space="preserve">, </w:t>
      </w:r>
      <w:r w:rsidR="00F4743E" w:rsidRPr="008C4F92">
        <w:t>9</w:t>
      </w:r>
      <w:r w:rsidRPr="008C4F92">
        <w:t>, -</w:t>
      </w:r>
      <w:r w:rsidR="00F4743E" w:rsidRPr="008C4F92">
        <w:t>5.650</w:t>
      </w:r>
      <w:r w:rsidRPr="008C4F92">
        <w:t>, no; F: NKF; SIF-BLAST: NKF/</w:t>
      </w:r>
      <w:proofErr w:type="spellStart"/>
      <w:r w:rsidRPr="008C4F92">
        <w:t>PhageDB</w:t>
      </w:r>
      <w:proofErr w:type="spellEnd"/>
      <w:r w:rsidRPr="008C4F92">
        <w:t xml:space="preserve"> BLAST/</w:t>
      </w:r>
      <w:r w:rsidR="00F4743E" w:rsidRPr="008C4F92">
        <w:t xml:space="preserve"> QuadZero_5</w:t>
      </w:r>
      <w:r w:rsidRPr="008C4F92">
        <w:t xml:space="preserve">, </w:t>
      </w:r>
      <w:r w:rsidR="00F4743E" w:rsidRPr="008C4F92">
        <w:t>MZ150787</w:t>
      </w:r>
      <w:r w:rsidRPr="008C4F92">
        <w:t>/</w:t>
      </w:r>
      <w:r w:rsidR="00F4743E" w:rsidRPr="008C4F92">
        <w:t>100</w:t>
      </w:r>
      <w:r w:rsidRPr="008C4F92">
        <w:t>%/</w:t>
      </w:r>
      <w:r w:rsidR="00F4743E" w:rsidRPr="008C4F92">
        <w:t>8</w:t>
      </w:r>
      <w:r w:rsidRPr="008C4F92">
        <w:t>e</w:t>
      </w:r>
      <w:r w:rsidRPr="008C4F92">
        <w:rPr>
          <w:vertAlign w:val="superscript"/>
        </w:rPr>
        <w:t>-</w:t>
      </w:r>
      <w:r w:rsidR="00F4743E" w:rsidRPr="008C4F92">
        <w:rPr>
          <w:vertAlign w:val="superscript"/>
        </w:rPr>
        <w:t>41</w:t>
      </w:r>
      <w:r w:rsidRPr="008C4F92">
        <w:t>; SIF-</w:t>
      </w:r>
      <w:proofErr w:type="spellStart"/>
      <w:r w:rsidRPr="008C4F92">
        <w:t>HHPred</w:t>
      </w:r>
      <w:proofErr w:type="spellEnd"/>
      <w:r w:rsidRPr="008C4F92">
        <w:t xml:space="preserve">: NKF, </w:t>
      </w:r>
      <w:r w:rsidR="00F4743E" w:rsidRPr="008C4F92">
        <w:t>one</w:t>
      </w:r>
      <w:r w:rsidRPr="008C4F92">
        <w:t xml:space="preserve"> partial match </w:t>
      </w:r>
      <w:r w:rsidR="00F4743E" w:rsidRPr="008C4F92">
        <w:t xml:space="preserve">for zinc ribbon </w:t>
      </w:r>
      <w:r w:rsidRPr="008C4F92">
        <w:t xml:space="preserve">with a probability </w:t>
      </w:r>
      <w:r w:rsidR="008C4F92" w:rsidRPr="008C4F92">
        <w:t>of 91</w:t>
      </w:r>
      <w:r w:rsidRPr="008C4F92">
        <w:t>%; SIF-Syn: NKF</w:t>
      </w:r>
    </w:p>
    <w:p w:rsidR="00EF441F" w:rsidRDefault="00EF441F" w:rsidP="00EF441F">
      <w:r w:rsidRPr="00EF441F">
        <w:rPr>
          <w:b/>
        </w:rPr>
        <w:t>Notes:</w:t>
      </w:r>
      <w:r>
        <w:t xml:space="preserve"> </w:t>
      </w:r>
      <w:r w:rsidR="008C4F92">
        <w:t>Start is not most annotated but called 100% of time when present and in many EA5 phages</w:t>
      </w:r>
      <w:r>
        <w:t xml:space="preserve">. For function, there </w:t>
      </w:r>
      <w:r w:rsidR="008C4F92">
        <w:t xml:space="preserve">is one partial hit (38 of 477 AAs) for a zinc ribbon. </w:t>
      </w:r>
    </w:p>
    <w:p w:rsidR="008C4F92" w:rsidRDefault="008C4F92" w:rsidP="00EF441F">
      <w:r>
        <w:rPr>
          <w:noProof/>
        </w:rPr>
        <w:lastRenderedPageBreak/>
        <w:drawing>
          <wp:inline distT="0" distB="0" distL="0" distR="0" wp14:anchorId="06D63FD8" wp14:editId="62439D31">
            <wp:extent cx="5943600" cy="33432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3275"/>
                    </a:xfrm>
                    <a:prstGeom prst="rect">
                      <a:avLst/>
                    </a:prstGeom>
                  </pic:spPr>
                </pic:pic>
              </a:graphicData>
            </a:graphic>
          </wp:inline>
        </w:drawing>
      </w:r>
    </w:p>
    <w:p w:rsidR="008C4F92" w:rsidRDefault="008C4F92" w:rsidP="00EF441F">
      <w:r>
        <w:rPr>
          <w:noProof/>
        </w:rPr>
        <w:drawing>
          <wp:inline distT="0" distB="0" distL="0" distR="0" wp14:anchorId="1A40951A" wp14:editId="5129D24C">
            <wp:extent cx="5943600" cy="33432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343275"/>
                    </a:xfrm>
                    <a:prstGeom prst="rect">
                      <a:avLst/>
                    </a:prstGeom>
                  </pic:spPr>
                </pic:pic>
              </a:graphicData>
            </a:graphic>
          </wp:inline>
        </w:drawing>
      </w:r>
    </w:p>
    <w:p w:rsidR="008C4F92" w:rsidRDefault="008C4F92" w:rsidP="00EF441F">
      <w:r>
        <w:t>But synteny doesn’t support this and there is little other evidence to call this anything other than NKF.</w:t>
      </w:r>
    </w:p>
    <w:p w:rsidR="00EF441F" w:rsidRPr="001836A9" w:rsidRDefault="00EF441F" w:rsidP="00EF441F">
      <w:pPr>
        <w:rPr>
          <w:b/>
          <w:color w:val="4472C4" w:themeColor="accent1"/>
        </w:rPr>
      </w:pPr>
      <w:r w:rsidRPr="001836A9">
        <w:rPr>
          <w:b/>
          <w:color w:val="4472C4" w:themeColor="accent1"/>
        </w:rPr>
        <w:t xml:space="preserve">Gene </w:t>
      </w:r>
      <w:r>
        <w:rPr>
          <w:b/>
          <w:color w:val="4472C4" w:themeColor="accent1"/>
        </w:rPr>
        <w:t>6</w:t>
      </w:r>
    </w:p>
    <w:p w:rsidR="00EF441F" w:rsidRPr="004217FF" w:rsidRDefault="00EF441F" w:rsidP="00EF441F">
      <w:r w:rsidRPr="004217FF">
        <w:t xml:space="preserve">SSC: start </w:t>
      </w:r>
      <w:r w:rsidR="00023F31" w:rsidRPr="004217FF">
        <w:t>3764</w:t>
      </w:r>
      <w:r w:rsidRPr="004217FF">
        <w:t xml:space="preserve">, stop </w:t>
      </w:r>
      <w:r w:rsidR="00023F31" w:rsidRPr="004217FF">
        <w:t>4477</w:t>
      </w:r>
      <w:r w:rsidRPr="004217FF">
        <w:t xml:space="preserve">; CP: yes; SCS: Both called start at </w:t>
      </w:r>
      <w:r w:rsidR="00023F31" w:rsidRPr="004217FF">
        <w:t>3764</w:t>
      </w:r>
      <w:r w:rsidRPr="004217FF">
        <w:t xml:space="preserve">; ST: SS; Blast Start: matches </w:t>
      </w:r>
      <w:r w:rsidR="00023F31" w:rsidRPr="004217FF">
        <w:t>QuadZero</w:t>
      </w:r>
      <w:r w:rsidRPr="004217FF">
        <w:t>_</w:t>
      </w:r>
      <w:r w:rsidR="00023F31" w:rsidRPr="004217FF">
        <w:t>6</w:t>
      </w:r>
      <w:r w:rsidRPr="004217FF">
        <w:t xml:space="preserve"> Query 1 to Subject 1 </w:t>
      </w:r>
      <w:r w:rsidR="00023F31" w:rsidRPr="004217FF">
        <w:t>100</w:t>
      </w:r>
      <w:r w:rsidRPr="004217FF">
        <w:t>% e</w:t>
      </w:r>
      <w:r w:rsidRPr="004217FF">
        <w:rPr>
          <w:vertAlign w:val="superscript"/>
        </w:rPr>
        <w:t>-</w:t>
      </w:r>
      <w:r w:rsidR="00023F31" w:rsidRPr="004217FF">
        <w:rPr>
          <w:vertAlign w:val="superscript"/>
        </w:rPr>
        <w:t>134</w:t>
      </w:r>
      <w:r w:rsidRPr="004217FF">
        <w:t xml:space="preserve">; Gap: overlap of </w:t>
      </w:r>
      <w:r w:rsidR="00023F31" w:rsidRPr="004217FF">
        <w:t>1</w:t>
      </w:r>
      <w:r w:rsidRPr="004217FF">
        <w:t>; LO: NA; RBS: -</w:t>
      </w:r>
      <w:r w:rsidR="00023F31" w:rsidRPr="004217FF">
        <w:t>2.812</w:t>
      </w:r>
      <w:r w:rsidRPr="004217FF">
        <w:t>, 2.</w:t>
      </w:r>
      <w:r w:rsidR="00023F31" w:rsidRPr="004217FF">
        <w:t>490</w:t>
      </w:r>
      <w:r w:rsidRPr="004217FF">
        <w:t>, 1</w:t>
      </w:r>
      <w:r w:rsidR="00023F31" w:rsidRPr="004217FF">
        <w:t>1</w:t>
      </w:r>
      <w:r w:rsidRPr="004217FF">
        <w:t>, -</w:t>
      </w:r>
      <w:r w:rsidR="00023F31" w:rsidRPr="004217FF">
        <w:t>3.569</w:t>
      </w:r>
      <w:r w:rsidRPr="004217FF">
        <w:t xml:space="preserve">, no; F: </w:t>
      </w:r>
      <w:r w:rsidR="004217FF" w:rsidRPr="00CD2CCD">
        <w:rPr>
          <w:color w:val="000000" w:themeColor="text1"/>
        </w:rPr>
        <w:t>NKF</w:t>
      </w:r>
      <w:r w:rsidRPr="004217FF">
        <w:t xml:space="preserve">; SIF-BLAST: </w:t>
      </w:r>
      <w:proofErr w:type="spellStart"/>
      <w:r w:rsidR="00023F31" w:rsidRPr="004217FF">
        <w:t>MuF</w:t>
      </w:r>
      <w:proofErr w:type="spellEnd"/>
      <w:r w:rsidR="00023F31" w:rsidRPr="004217FF">
        <w:t xml:space="preserve">-like minor capsid protein </w:t>
      </w:r>
      <w:r w:rsidRPr="004217FF">
        <w:t>/</w:t>
      </w:r>
      <w:proofErr w:type="spellStart"/>
      <w:r w:rsidRPr="004217FF">
        <w:t>PhageDB</w:t>
      </w:r>
      <w:proofErr w:type="spellEnd"/>
      <w:r w:rsidRPr="004217FF">
        <w:t xml:space="preserve"> BLAST/</w:t>
      </w:r>
      <w:r w:rsidR="00023F31" w:rsidRPr="004217FF">
        <w:t xml:space="preserve"> </w:t>
      </w:r>
      <w:r w:rsidR="004217FF" w:rsidRPr="004217FF">
        <w:t>GreenIvy</w:t>
      </w:r>
      <w:r w:rsidR="00023F31" w:rsidRPr="004217FF">
        <w:t>_6</w:t>
      </w:r>
      <w:r w:rsidRPr="004217FF">
        <w:t xml:space="preserve">, </w:t>
      </w:r>
      <w:r w:rsidR="004217FF" w:rsidRPr="004217FF">
        <w:t>PP978818</w:t>
      </w:r>
      <w:r w:rsidRPr="004217FF">
        <w:t>/</w:t>
      </w:r>
      <w:r w:rsidR="004217FF" w:rsidRPr="004217FF">
        <w:t>99</w:t>
      </w:r>
      <w:r w:rsidRPr="004217FF">
        <w:t>%/e</w:t>
      </w:r>
      <w:r w:rsidRPr="004217FF">
        <w:rPr>
          <w:vertAlign w:val="superscript"/>
        </w:rPr>
        <w:t>-</w:t>
      </w:r>
      <w:r w:rsidR="00023F31" w:rsidRPr="004217FF">
        <w:rPr>
          <w:vertAlign w:val="superscript"/>
        </w:rPr>
        <w:t>13</w:t>
      </w:r>
      <w:r w:rsidR="004217FF" w:rsidRPr="004217FF">
        <w:rPr>
          <w:vertAlign w:val="superscript"/>
        </w:rPr>
        <w:t>3</w:t>
      </w:r>
      <w:r w:rsidRPr="004217FF">
        <w:t xml:space="preserve">; </w:t>
      </w:r>
      <w:r w:rsidRPr="004217FF">
        <w:lastRenderedPageBreak/>
        <w:t>SIF-</w:t>
      </w:r>
      <w:proofErr w:type="spellStart"/>
      <w:r w:rsidRPr="004217FF">
        <w:t>HHPred</w:t>
      </w:r>
      <w:proofErr w:type="spellEnd"/>
      <w:r w:rsidRPr="004217FF">
        <w:t xml:space="preserve">: NKF, </w:t>
      </w:r>
      <w:r w:rsidR="004217FF" w:rsidRPr="004217FF">
        <w:t xml:space="preserve">one partial match to </w:t>
      </w:r>
      <w:proofErr w:type="spellStart"/>
      <w:r w:rsidR="004217FF" w:rsidRPr="004217FF">
        <w:t>MuF</w:t>
      </w:r>
      <w:proofErr w:type="spellEnd"/>
      <w:r w:rsidR="004217FF" w:rsidRPr="004217FF">
        <w:t xml:space="preserve"> phage protein at 99% and one hit for minor capsid protein at 99%, but there is not the specified </w:t>
      </w:r>
      <w:proofErr w:type="spellStart"/>
      <w:r w:rsidR="004217FF" w:rsidRPr="004217FF">
        <w:t>HHpred</w:t>
      </w:r>
      <w:proofErr w:type="spellEnd"/>
      <w:r w:rsidR="004217FF" w:rsidRPr="004217FF">
        <w:t xml:space="preserve"> </w:t>
      </w:r>
      <w:proofErr w:type="spellStart"/>
      <w:r w:rsidR="004217FF" w:rsidRPr="004217FF">
        <w:t>UniProt</w:t>
      </w:r>
      <w:proofErr w:type="spellEnd"/>
      <w:r w:rsidR="004217FF" w:rsidRPr="004217FF">
        <w:t xml:space="preserve"> hit to </w:t>
      </w:r>
      <w:proofErr w:type="spellStart"/>
      <w:r w:rsidR="004217FF" w:rsidRPr="004217FF">
        <w:t>gp</w:t>
      </w:r>
      <w:proofErr w:type="spellEnd"/>
      <w:r w:rsidR="004217FF" w:rsidRPr="004217FF">
        <w:t xml:space="preserve"> 15 in D29 like in the Forum </w:t>
      </w:r>
      <w:r w:rsidRPr="004217FF">
        <w:t>; SIF-Syn: NKF</w:t>
      </w:r>
    </w:p>
    <w:p w:rsidR="00EF441F" w:rsidRDefault="00EF441F" w:rsidP="00EF441F">
      <w:r w:rsidRPr="00EF441F">
        <w:rPr>
          <w:b/>
        </w:rPr>
        <w:t>Notes:</w:t>
      </w:r>
      <w:r>
        <w:t xml:space="preserve"> Start </w:t>
      </w:r>
      <w:r w:rsidR="004217FF">
        <w:t xml:space="preserve">is most annotated in </w:t>
      </w:r>
      <w:proofErr w:type="spellStart"/>
      <w:r w:rsidR="004217FF">
        <w:t>Starterat</w:t>
      </w:r>
      <w:r w:rsidR="00037ECA">
        <w:t>o</w:t>
      </w:r>
      <w:r w:rsidR="004217FF">
        <w:t>r</w:t>
      </w:r>
      <w:proofErr w:type="spellEnd"/>
      <w:r>
        <w:t xml:space="preserve">. For function, </w:t>
      </w:r>
      <w:r w:rsidR="004217FF">
        <w:t>there was a hit for Mu-F like and a hit for minor capsid. Both were partial, but 99%:</w:t>
      </w:r>
    </w:p>
    <w:p w:rsidR="004217FF" w:rsidRDefault="004217FF" w:rsidP="00EF441F">
      <w:r>
        <w:rPr>
          <w:noProof/>
        </w:rPr>
        <w:drawing>
          <wp:inline distT="0" distB="0" distL="0" distR="0" wp14:anchorId="1C017590" wp14:editId="55F1DE4B">
            <wp:extent cx="5943600" cy="3343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43275"/>
                    </a:xfrm>
                    <a:prstGeom prst="rect">
                      <a:avLst/>
                    </a:prstGeom>
                  </pic:spPr>
                </pic:pic>
              </a:graphicData>
            </a:graphic>
          </wp:inline>
        </w:drawing>
      </w:r>
    </w:p>
    <w:p w:rsidR="004217FF" w:rsidRDefault="004217FF" w:rsidP="00EF441F">
      <w:r>
        <w:t xml:space="preserve">In BLAST, </w:t>
      </w:r>
      <w:proofErr w:type="gramStart"/>
      <w:r>
        <w:t>other</w:t>
      </w:r>
      <w:proofErr w:type="gramEnd"/>
      <w:r>
        <w:t xml:space="preserve"> phage call this Mu-F-like minor capsid but the Official List says to no longer call it this. You can call it a capsid maturation protease, but the forum suggests doing this only if the </w:t>
      </w:r>
      <w:proofErr w:type="spellStart"/>
      <w:r>
        <w:t>HHPred</w:t>
      </w:r>
      <w:proofErr w:type="spellEnd"/>
      <w:r>
        <w:t xml:space="preserve"> hits to </w:t>
      </w:r>
      <w:proofErr w:type="spellStart"/>
      <w:r>
        <w:t>UniProt</w:t>
      </w:r>
      <w:proofErr w:type="spellEnd"/>
      <w:r>
        <w:t xml:space="preserve"> </w:t>
      </w:r>
      <w:proofErr w:type="spellStart"/>
      <w:r w:rsidR="00E933E2">
        <w:t>gp</w:t>
      </w:r>
      <w:proofErr w:type="spellEnd"/>
      <w:r w:rsidR="00E933E2">
        <w:t xml:space="preserve"> 15 in D29. </w:t>
      </w:r>
    </w:p>
    <w:p w:rsidR="00E933E2" w:rsidRDefault="00E933E2" w:rsidP="00EF441F">
      <w:r>
        <w:rPr>
          <w:noProof/>
        </w:rPr>
        <w:lastRenderedPageBreak/>
        <w:drawing>
          <wp:inline distT="0" distB="0" distL="0" distR="0" wp14:anchorId="7C5EC496" wp14:editId="3ECD563D">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3275"/>
                    </a:xfrm>
                    <a:prstGeom prst="rect">
                      <a:avLst/>
                    </a:prstGeom>
                  </pic:spPr>
                </pic:pic>
              </a:graphicData>
            </a:graphic>
          </wp:inline>
        </w:drawing>
      </w:r>
    </w:p>
    <w:p w:rsidR="00701002" w:rsidRDefault="00E933E2" w:rsidP="00EF441F">
      <w:r>
        <w:t xml:space="preserve">Neither of the two </w:t>
      </w:r>
      <w:proofErr w:type="spellStart"/>
      <w:r>
        <w:t>HHpred</w:t>
      </w:r>
      <w:proofErr w:type="spellEnd"/>
      <w:r>
        <w:t xml:space="preserve"> hits do. Given the lack of necessary evidence to call it that, and since </w:t>
      </w:r>
      <w:proofErr w:type="spellStart"/>
      <w:r>
        <w:t>MuF</w:t>
      </w:r>
      <w:proofErr w:type="spellEnd"/>
      <w:r>
        <w:t xml:space="preserve">-like minor capsid is no longer called, I’m going with NKF. </w:t>
      </w:r>
    </w:p>
    <w:p w:rsidR="007B69AC" w:rsidRDefault="007B69AC" w:rsidP="00EF441F">
      <w:bookmarkStart w:id="0" w:name="_GoBack"/>
      <w:bookmarkEnd w:id="0"/>
      <w:r w:rsidRPr="007B69AC">
        <w:t>Plot twist!</w:t>
      </w:r>
      <w:r>
        <w:t xml:space="preserve"> In looking over this again, the same forum post said to include the </w:t>
      </w:r>
      <w:proofErr w:type="spellStart"/>
      <w:r>
        <w:t>Uniprot</w:t>
      </w:r>
      <w:proofErr w:type="spellEnd"/>
      <w:r>
        <w:t xml:space="preserve"> database in </w:t>
      </w:r>
      <w:proofErr w:type="spellStart"/>
      <w:r>
        <w:t>HHpred</w:t>
      </w:r>
      <w:proofErr w:type="spellEnd"/>
      <w:r>
        <w:t xml:space="preserve">. When I did that, I got the </w:t>
      </w:r>
      <w:r w:rsidR="00E33BEF">
        <w:t>gp15 in D29 that Deb mentions above:</w:t>
      </w:r>
    </w:p>
    <w:p w:rsidR="00E33BEF" w:rsidRDefault="00E33BEF" w:rsidP="00EF441F">
      <w:r>
        <w:rPr>
          <w:noProof/>
        </w:rPr>
        <w:drawing>
          <wp:inline distT="0" distB="0" distL="0" distR="0" wp14:anchorId="4E819717" wp14:editId="29BC0504">
            <wp:extent cx="5943600" cy="33432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43275"/>
                    </a:xfrm>
                    <a:prstGeom prst="rect">
                      <a:avLst/>
                    </a:prstGeom>
                  </pic:spPr>
                </pic:pic>
              </a:graphicData>
            </a:graphic>
          </wp:inline>
        </w:drawing>
      </w:r>
    </w:p>
    <w:p w:rsidR="00E33BEF" w:rsidRDefault="00E33BEF" w:rsidP="00EF441F">
      <w:r>
        <w:rPr>
          <w:noProof/>
        </w:rPr>
        <w:lastRenderedPageBreak/>
        <w:drawing>
          <wp:inline distT="0" distB="0" distL="0" distR="0" wp14:anchorId="01AC5596" wp14:editId="389D7F84">
            <wp:extent cx="5943600" cy="3343275"/>
            <wp:effectExtent l="0" t="0" r="0" b="952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43275"/>
                    </a:xfrm>
                    <a:prstGeom prst="rect">
                      <a:avLst/>
                    </a:prstGeom>
                  </pic:spPr>
                </pic:pic>
              </a:graphicData>
            </a:graphic>
          </wp:inline>
        </w:drawing>
      </w:r>
    </w:p>
    <w:p w:rsidR="00E33BEF" w:rsidRDefault="00E33BEF" w:rsidP="00EF441F">
      <w:r>
        <w:t>However, this is only for a partial hit (&lt;100 BP). In the forum, someone got a similar partial hit and Deb said to call it NKF:</w:t>
      </w:r>
    </w:p>
    <w:p w:rsidR="00E33BEF" w:rsidRDefault="00E33BEF" w:rsidP="00EF441F">
      <w:r>
        <w:rPr>
          <w:noProof/>
        </w:rPr>
        <w:drawing>
          <wp:inline distT="0" distB="0" distL="0" distR="0" wp14:anchorId="505025DE" wp14:editId="53B2B049">
            <wp:extent cx="5943600" cy="3343275"/>
            <wp:effectExtent l="0" t="0" r="0"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43275"/>
                    </a:xfrm>
                    <a:prstGeom prst="rect">
                      <a:avLst/>
                    </a:prstGeom>
                  </pic:spPr>
                </pic:pic>
              </a:graphicData>
            </a:graphic>
          </wp:inline>
        </w:drawing>
      </w:r>
    </w:p>
    <w:p w:rsidR="00CD2CCD" w:rsidRDefault="00E33BEF" w:rsidP="00EF441F">
      <w:r>
        <w:t xml:space="preserve">So even with including the </w:t>
      </w:r>
      <w:proofErr w:type="spellStart"/>
      <w:r>
        <w:t>Uniprot</w:t>
      </w:r>
      <w:proofErr w:type="spellEnd"/>
      <w:r>
        <w:t xml:space="preserve"> database in </w:t>
      </w:r>
      <w:proofErr w:type="spellStart"/>
      <w:r>
        <w:t>HHPred</w:t>
      </w:r>
      <w:proofErr w:type="spellEnd"/>
      <w:r>
        <w:t xml:space="preserve"> and getting that hit, I’m still inclined to call it NKF. </w:t>
      </w:r>
    </w:p>
    <w:p w:rsidR="00EF441F" w:rsidRPr="001836A9" w:rsidRDefault="00EF441F" w:rsidP="00EF441F">
      <w:pPr>
        <w:rPr>
          <w:b/>
          <w:color w:val="4472C4" w:themeColor="accent1"/>
        </w:rPr>
      </w:pPr>
      <w:r w:rsidRPr="001836A9">
        <w:rPr>
          <w:b/>
          <w:color w:val="4472C4" w:themeColor="accent1"/>
        </w:rPr>
        <w:t xml:space="preserve">Gene </w:t>
      </w:r>
      <w:r>
        <w:rPr>
          <w:b/>
          <w:color w:val="4472C4" w:themeColor="accent1"/>
        </w:rPr>
        <w:t>7</w:t>
      </w:r>
    </w:p>
    <w:p w:rsidR="00EF441F" w:rsidRPr="00CD2CCD" w:rsidRDefault="00EF441F" w:rsidP="00EF441F">
      <w:r w:rsidRPr="00DB17A9">
        <w:lastRenderedPageBreak/>
        <w:t xml:space="preserve">SSC: start </w:t>
      </w:r>
      <w:r w:rsidR="00C46E4C">
        <w:t>45</w:t>
      </w:r>
      <w:r w:rsidR="00CB40DA" w:rsidRPr="00DB17A9">
        <w:t>92</w:t>
      </w:r>
      <w:r w:rsidRPr="00DB17A9">
        <w:t xml:space="preserve">, stop </w:t>
      </w:r>
      <w:r w:rsidR="00CB40DA" w:rsidRPr="00DB17A9">
        <w:t>5158</w:t>
      </w:r>
      <w:r w:rsidRPr="00DB17A9">
        <w:t xml:space="preserve">; CP: yes; SCS: Both called start at </w:t>
      </w:r>
      <w:r w:rsidR="00C46E4C">
        <w:t>45</w:t>
      </w:r>
      <w:r w:rsidR="00CB40DA" w:rsidRPr="00DB17A9">
        <w:t>92</w:t>
      </w:r>
      <w:r w:rsidRPr="00DB17A9">
        <w:t xml:space="preserve">; ST: SS; Blast Start: matches </w:t>
      </w:r>
      <w:r w:rsidR="00514ED0" w:rsidRPr="00DB17A9">
        <w:t>GreenIvy</w:t>
      </w:r>
      <w:r w:rsidRPr="00DB17A9">
        <w:t>_</w:t>
      </w:r>
      <w:r w:rsidR="00514ED0" w:rsidRPr="00DB17A9">
        <w:t>7</w:t>
      </w:r>
      <w:r w:rsidRPr="00DB17A9">
        <w:t xml:space="preserve"> Query 1 to Subject 1 </w:t>
      </w:r>
      <w:r w:rsidR="00514ED0" w:rsidRPr="00DB17A9">
        <w:t>100</w:t>
      </w:r>
      <w:r w:rsidRPr="00DB17A9">
        <w:t>% e</w:t>
      </w:r>
      <w:r w:rsidRPr="00DB17A9">
        <w:rPr>
          <w:vertAlign w:val="superscript"/>
        </w:rPr>
        <w:t>-</w:t>
      </w:r>
      <w:r w:rsidR="00514ED0" w:rsidRPr="00DB17A9">
        <w:rPr>
          <w:vertAlign w:val="superscript"/>
        </w:rPr>
        <w:t>104</w:t>
      </w:r>
      <w:r w:rsidRPr="00DB17A9">
        <w:t xml:space="preserve">; Gap: </w:t>
      </w:r>
      <w:r w:rsidR="00CB40DA" w:rsidRPr="00DB17A9">
        <w:t>114</w:t>
      </w:r>
      <w:r w:rsidRPr="00DB17A9">
        <w:t xml:space="preserve">; LO: </w:t>
      </w:r>
      <w:r w:rsidR="00CB40DA" w:rsidRPr="00DB17A9">
        <w:t>yes, but there is another small ORF before this that has no evidence of coding potential</w:t>
      </w:r>
      <w:r w:rsidRPr="00DB17A9">
        <w:t>; RBS: -3.</w:t>
      </w:r>
      <w:r w:rsidR="00CB40DA" w:rsidRPr="00DB17A9">
        <w:t>014</w:t>
      </w:r>
      <w:r w:rsidRPr="00DB17A9">
        <w:t>, 2.3</w:t>
      </w:r>
      <w:r w:rsidR="00CB40DA" w:rsidRPr="00DB17A9">
        <w:t>95</w:t>
      </w:r>
      <w:r w:rsidRPr="00DB17A9">
        <w:t>, 1</w:t>
      </w:r>
      <w:r w:rsidR="00CB40DA" w:rsidRPr="00DB17A9">
        <w:t>0</w:t>
      </w:r>
      <w:r w:rsidRPr="00DB17A9">
        <w:t>, -</w:t>
      </w:r>
      <w:r w:rsidR="00CB40DA" w:rsidRPr="00DB17A9">
        <w:t>3.709</w:t>
      </w:r>
      <w:r w:rsidRPr="00DB17A9">
        <w:t>,</w:t>
      </w:r>
      <w:r w:rsidRPr="00BA59B6">
        <w:t xml:space="preserve"> no</w:t>
      </w:r>
      <w:r w:rsidRPr="00CD2CCD">
        <w:rPr>
          <w:color w:val="000000" w:themeColor="text1"/>
        </w:rPr>
        <w:t>; F: NKF</w:t>
      </w:r>
      <w:r w:rsidRPr="00CD2CCD">
        <w:t xml:space="preserve">; SIF-BLAST: </w:t>
      </w:r>
      <w:r w:rsidR="00514ED0" w:rsidRPr="00CD2CCD">
        <w:t>scaffolding protein</w:t>
      </w:r>
      <w:r w:rsidRPr="00CD2CCD">
        <w:t>/</w:t>
      </w:r>
      <w:proofErr w:type="spellStart"/>
      <w:r w:rsidRPr="00CD2CCD">
        <w:t>PhageDB</w:t>
      </w:r>
      <w:proofErr w:type="spellEnd"/>
      <w:r w:rsidRPr="00CD2CCD">
        <w:t xml:space="preserve"> BLAST/</w:t>
      </w:r>
      <w:r w:rsidR="00514ED0" w:rsidRPr="00CD2CCD">
        <w:t xml:space="preserve"> GreenIvy_7</w:t>
      </w:r>
      <w:r w:rsidRPr="00CD2CCD">
        <w:t xml:space="preserve">, </w:t>
      </w:r>
      <w:r w:rsidR="00514ED0" w:rsidRPr="00CD2CCD">
        <w:t>PP978818</w:t>
      </w:r>
      <w:r w:rsidRPr="00CD2CCD">
        <w:t>/</w:t>
      </w:r>
      <w:r w:rsidR="00514ED0" w:rsidRPr="00CD2CCD">
        <w:t>100</w:t>
      </w:r>
      <w:r w:rsidRPr="00CD2CCD">
        <w:t>%/e</w:t>
      </w:r>
      <w:r w:rsidRPr="00CD2CCD">
        <w:rPr>
          <w:vertAlign w:val="superscript"/>
        </w:rPr>
        <w:t>-</w:t>
      </w:r>
      <w:r w:rsidR="00514ED0" w:rsidRPr="00CD2CCD">
        <w:rPr>
          <w:vertAlign w:val="superscript"/>
        </w:rPr>
        <w:t>104</w:t>
      </w:r>
      <w:r w:rsidRPr="00CD2CCD">
        <w:t>; SIF-</w:t>
      </w:r>
      <w:proofErr w:type="spellStart"/>
      <w:r w:rsidRPr="00CD2CCD">
        <w:t>HHPred</w:t>
      </w:r>
      <w:proofErr w:type="spellEnd"/>
      <w:r w:rsidRPr="00CD2CCD">
        <w:t xml:space="preserve">: NKF, </w:t>
      </w:r>
      <w:r w:rsidR="00514ED0" w:rsidRPr="00CD2CCD">
        <w:t>no matches to scaffolding protein (see additional notes below)</w:t>
      </w:r>
      <w:r w:rsidRPr="00CD2CCD">
        <w:t xml:space="preserve">; SIF-Syn: </w:t>
      </w:r>
      <w:r w:rsidR="00514ED0" w:rsidRPr="00CD2CCD">
        <w:t>scaffolding protein</w:t>
      </w:r>
    </w:p>
    <w:p w:rsidR="00EF441F" w:rsidRDefault="00EF441F" w:rsidP="00EF441F">
      <w:r w:rsidRPr="00EF441F">
        <w:rPr>
          <w:b/>
        </w:rPr>
        <w:t>Notes:</w:t>
      </w:r>
      <w:r>
        <w:t xml:space="preserve"> Start </w:t>
      </w:r>
      <w:r w:rsidR="00514ED0">
        <w:t xml:space="preserve">is most annotated in </w:t>
      </w:r>
      <w:proofErr w:type="spellStart"/>
      <w:r w:rsidR="00514ED0">
        <w:t>Starterator</w:t>
      </w:r>
      <w:proofErr w:type="spellEnd"/>
      <w:r w:rsidR="00514ED0">
        <w:t xml:space="preserve"> and yields longest ORF. However, there is a large gap of 114 BPs and just before this gene is a separate small ORF with no evidence of coding potential. </w:t>
      </w:r>
      <w:r w:rsidR="00605B8A">
        <w:t>Noah checked the gap and there was no evidence of a protein.</w:t>
      </w:r>
    </w:p>
    <w:p w:rsidR="00514ED0" w:rsidRDefault="00514ED0" w:rsidP="00EF441F">
      <w:r>
        <w:rPr>
          <w:noProof/>
        </w:rPr>
        <mc:AlternateContent>
          <mc:Choice Requires="wps">
            <w:drawing>
              <wp:anchor distT="0" distB="0" distL="114300" distR="114300" simplePos="0" relativeHeight="251659264" behindDoc="0" locked="0" layoutInCell="1" allowOverlap="1">
                <wp:simplePos x="0" y="0"/>
                <wp:positionH relativeFrom="column">
                  <wp:posOffset>904875</wp:posOffset>
                </wp:positionH>
                <wp:positionV relativeFrom="paragraph">
                  <wp:posOffset>704850</wp:posOffset>
                </wp:positionV>
                <wp:extent cx="457200" cy="609600"/>
                <wp:effectExtent l="19050" t="19050" r="19050" b="19050"/>
                <wp:wrapNone/>
                <wp:docPr id="13" name="Oval 13"/>
                <wp:cNvGraphicFramePr/>
                <a:graphic xmlns:a="http://schemas.openxmlformats.org/drawingml/2006/main">
                  <a:graphicData uri="http://schemas.microsoft.com/office/word/2010/wordprocessingShape">
                    <wps:wsp>
                      <wps:cNvSpPr/>
                      <wps:spPr>
                        <a:xfrm>
                          <a:off x="0" y="0"/>
                          <a:ext cx="457200" cy="6096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BD4125" id="Oval 13" o:spid="_x0000_s1026" style="position:absolute;margin-left:71.25pt;margin-top:55.5pt;width:36pt;height:48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" filled="f" strokecolor="red" strokeweight="2.25pt">
                <v:stroke joinstyle="miter"/>
              </v:oval>
            </w:pict>
          </mc:Fallback>
        </mc:AlternateContent>
      </w:r>
      <w:r>
        <w:rPr>
          <w:noProof/>
        </w:rPr>
        <w:drawing>
          <wp:inline distT="0" distB="0" distL="0" distR="0" wp14:anchorId="51B91535" wp14:editId="1DF60A57">
            <wp:extent cx="5943600" cy="3343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43275"/>
                    </a:xfrm>
                    <a:prstGeom prst="rect">
                      <a:avLst/>
                    </a:prstGeom>
                  </pic:spPr>
                </pic:pic>
              </a:graphicData>
            </a:graphic>
          </wp:inline>
        </w:drawing>
      </w:r>
    </w:p>
    <w:p w:rsidR="00514ED0" w:rsidRDefault="00514ED0" w:rsidP="00EF441F">
      <w:r>
        <w:t xml:space="preserve">Also, for function, all BLAST hits and synteny suggest scaffolding protein. BUT, there is no evidence for this in </w:t>
      </w:r>
      <w:proofErr w:type="spellStart"/>
      <w:r>
        <w:t>HHPred</w:t>
      </w:r>
      <w:proofErr w:type="spellEnd"/>
      <w:r>
        <w:t xml:space="preserve">. The </w:t>
      </w:r>
      <w:proofErr w:type="spellStart"/>
      <w:r>
        <w:t>HHpred</w:t>
      </w:r>
      <w:proofErr w:type="spellEnd"/>
      <w:r>
        <w:t xml:space="preserve"> hits for </w:t>
      </w:r>
      <w:proofErr w:type="spellStart"/>
      <w:r>
        <w:t>LilTerminator</w:t>
      </w:r>
      <w:proofErr w:type="spellEnd"/>
      <w:r>
        <w:t xml:space="preserve"> 7 are nothing like the hits for the example in the Official List, D29_16:</w:t>
      </w:r>
    </w:p>
    <w:p w:rsidR="00514ED0" w:rsidRDefault="00514ED0" w:rsidP="00EF441F">
      <w:proofErr w:type="spellStart"/>
      <w:r>
        <w:t>LilTerminator</w:t>
      </w:r>
      <w:proofErr w:type="spellEnd"/>
      <w:r>
        <w:t xml:space="preserve"> hits:</w:t>
      </w:r>
    </w:p>
    <w:p w:rsidR="00514ED0" w:rsidRDefault="00514ED0" w:rsidP="00EF441F">
      <w:r>
        <w:rPr>
          <w:noProof/>
        </w:rPr>
        <w:lastRenderedPageBreak/>
        <w:drawing>
          <wp:inline distT="0" distB="0" distL="0" distR="0" wp14:anchorId="2BB0EFB9" wp14:editId="262604AD">
            <wp:extent cx="5943600" cy="3343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3343275"/>
                    </a:xfrm>
                    <a:prstGeom prst="rect">
                      <a:avLst/>
                    </a:prstGeom>
                  </pic:spPr>
                </pic:pic>
              </a:graphicData>
            </a:graphic>
          </wp:inline>
        </w:drawing>
      </w:r>
    </w:p>
    <w:p w:rsidR="00514ED0" w:rsidRDefault="00514ED0" w:rsidP="00EF441F">
      <w:r>
        <w:t>D26_16 hits:</w:t>
      </w:r>
    </w:p>
    <w:p w:rsidR="00514ED0" w:rsidRDefault="00514ED0" w:rsidP="00EF441F">
      <w:r>
        <w:rPr>
          <w:noProof/>
        </w:rPr>
        <w:drawing>
          <wp:inline distT="0" distB="0" distL="0" distR="0" wp14:anchorId="40DB8CB0" wp14:editId="7753971A">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343275"/>
                    </a:xfrm>
                    <a:prstGeom prst="rect">
                      <a:avLst/>
                    </a:prstGeom>
                  </pic:spPr>
                </pic:pic>
              </a:graphicData>
            </a:graphic>
          </wp:inline>
        </w:drawing>
      </w:r>
    </w:p>
    <w:p w:rsidR="00514ED0" w:rsidRDefault="00514ED0" w:rsidP="00EF441F">
      <w:r>
        <w:t>I asked about this issue with Mopey in the forum!</w:t>
      </w:r>
    </w:p>
    <w:p w:rsidR="00514ED0" w:rsidRDefault="00514ED0" w:rsidP="00EF441F">
      <w:r>
        <w:rPr>
          <w:noProof/>
        </w:rPr>
        <w:lastRenderedPageBreak/>
        <w:drawing>
          <wp:inline distT="0" distB="0" distL="0" distR="0" wp14:anchorId="3B741296" wp14:editId="1B06D57A">
            <wp:extent cx="5943600" cy="3343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3275"/>
                    </a:xfrm>
                    <a:prstGeom prst="rect">
                      <a:avLst/>
                    </a:prstGeom>
                  </pic:spPr>
                </pic:pic>
              </a:graphicData>
            </a:graphic>
          </wp:inline>
        </w:drawing>
      </w:r>
    </w:p>
    <w:p w:rsidR="00605B8A" w:rsidRDefault="00514ED0" w:rsidP="00EF441F">
      <w:r>
        <w:t xml:space="preserve">Based on that exchange, I wouldn’t call this scaffolding protein, but everyone else does… </w:t>
      </w:r>
    </w:p>
    <w:p w:rsidR="00BC1E2B" w:rsidRDefault="00990E74" w:rsidP="00EF441F">
      <w:r>
        <w:t xml:space="preserve">When I included the </w:t>
      </w:r>
      <w:proofErr w:type="spellStart"/>
      <w:r>
        <w:t>UniProt</w:t>
      </w:r>
      <w:proofErr w:type="spellEnd"/>
      <w:r>
        <w:t xml:space="preserve"> database, I do get the hit Deb mentions above</w:t>
      </w:r>
      <w:r w:rsidR="00BC1E2B">
        <w:t xml:space="preserve"> (Q38580), but it is partial and barely above 90%. </w:t>
      </w:r>
    </w:p>
    <w:p w:rsidR="00BC1E2B" w:rsidRDefault="00BC1E2B" w:rsidP="00EF441F">
      <w:pPr>
        <w:rPr>
          <w:color w:val="7030A0"/>
        </w:rPr>
      </w:pPr>
      <w:r>
        <w:rPr>
          <w:noProof/>
        </w:rPr>
        <w:drawing>
          <wp:inline distT="0" distB="0" distL="0" distR="0" wp14:anchorId="5A767128" wp14:editId="044C5E46">
            <wp:extent cx="5943600" cy="33432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343275"/>
                    </a:xfrm>
                    <a:prstGeom prst="rect">
                      <a:avLst/>
                    </a:prstGeom>
                  </pic:spPr>
                </pic:pic>
              </a:graphicData>
            </a:graphic>
          </wp:inline>
        </w:drawing>
      </w:r>
    </w:p>
    <w:p w:rsidR="00BC1E2B" w:rsidRDefault="00BC1E2B" w:rsidP="00EF441F">
      <w:pPr>
        <w:rPr>
          <w:color w:val="7030A0"/>
        </w:rPr>
      </w:pPr>
      <w:r>
        <w:rPr>
          <w:noProof/>
        </w:rPr>
        <w:lastRenderedPageBreak/>
        <w:drawing>
          <wp:inline distT="0" distB="0" distL="0" distR="0" wp14:anchorId="455D0AAA" wp14:editId="1338154A">
            <wp:extent cx="5943600" cy="33432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43275"/>
                    </a:xfrm>
                    <a:prstGeom prst="rect">
                      <a:avLst/>
                    </a:prstGeom>
                  </pic:spPr>
                </pic:pic>
              </a:graphicData>
            </a:graphic>
          </wp:inline>
        </w:drawing>
      </w:r>
    </w:p>
    <w:p w:rsidR="00BC1E2B" w:rsidRPr="00990E74" w:rsidRDefault="00BC1E2B" w:rsidP="00EF441F"/>
    <w:p w:rsidR="00EF441F" w:rsidRPr="001836A9" w:rsidRDefault="00EF441F" w:rsidP="00EF441F">
      <w:pPr>
        <w:rPr>
          <w:b/>
          <w:color w:val="4472C4" w:themeColor="accent1"/>
        </w:rPr>
      </w:pPr>
      <w:r w:rsidRPr="001836A9">
        <w:rPr>
          <w:b/>
          <w:color w:val="4472C4" w:themeColor="accent1"/>
        </w:rPr>
        <w:t xml:space="preserve">Gene </w:t>
      </w:r>
      <w:r>
        <w:rPr>
          <w:b/>
          <w:color w:val="4472C4" w:themeColor="accent1"/>
        </w:rPr>
        <w:t>8</w:t>
      </w:r>
    </w:p>
    <w:p w:rsidR="00EF441F" w:rsidRPr="00C46E4C" w:rsidRDefault="00EF441F" w:rsidP="00EF441F">
      <w:r w:rsidRPr="00C46E4C">
        <w:t xml:space="preserve">SSC: start </w:t>
      </w:r>
      <w:r w:rsidR="006243F3" w:rsidRPr="00C46E4C">
        <w:t>5197</w:t>
      </w:r>
      <w:r w:rsidRPr="00C46E4C">
        <w:t xml:space="preserve">, stop </w:t>
      </w:r>
      <w:r w:rsidR="006243F3" w:rsidRPr="00C46E4C">
        <w:t>6177</w:t>
      </w:r>
      <w:r w:rsidRPr="00C46E4C">
        <w:t xml:space="preserve">; CP: yes; SCS: Both called start at </w:t>
      </w:r>
      <w:r w:rsidR="00C46E4C" w:rsidRPr="00C46E4C">
        <w:t>5197</w:t>
      </w:r>
      <w:r w:rsidRPr="00C46E4C">
        <w:t xml:space="preserve">; ST: SS; Blast Start: matches </w:t>
      </w:r>
      <w:r w:rsidR="00CB40DA" w:rsidRPr="00C46E4C">
        <w:t>Zepp</w:t>
      </w:r>
      <w:r w:rsidRPr="00C46E4C">
        <w:t>_</w:t>
      </w:r>
      <w:r w:rsidR="00C46E4C" w:rsidRPr="00C46E4C">
        <w:t xml:space="preserve">9 </w:t>
      </w:r>
      <w:r w:rsidRPr="00C46E4C">
        <w:t xml:space="preserve">Query 1 to Subject 1 </w:t>
      </w:r>
      <w:r w:rsidR="00CB40DA" w:rsidRPr="00C46E4C">
        <w:t>100</w:t>
      </w:r>
      <w:r w:rsidRPr="00C46E4C">
        <w:t xml:space="preserve">% </w:t>
      </w:r>
      <w:r w:rsidR="00C46E4C" w:rsidRPr="00C46E4C">
        <w:t>0.0</w:t>
      </w:r>
      <w:r w:rsidRPr="00C46E4C">
        <w:t xml:space="preserve">; Gap: </w:t>
      </w:r>
      <w:r w:rsidR="00C46E4C" w:rsidRPr="00C46E4C">
        <w:t>38</w:t>
      </w:r>
      <w:r w:rsidRPr="00C46E4C">
        <w:t xml:space="preserve">; LO: </w:t>
      </w:r>
      <w:r w:rsidR="00C46E4C" w:rsidRPr="00C46E4C">
        <w:t>yes</w:t>
      </w:r>
      <w:r w:rsidRPr="00C46E4C">
        <w:t>; RBS: -</w:t>
      </w:r>
      <w:r w:rsidR="00C46E4C" w:rsidRPr="00C46E4C">
        <w:t>1.259</w:t>
      </w:r>
      <w:r w:rsidRPr="00C46E4C">
        <w:t xml:space="preserve">, </w:t>
      </w:r>
      <w:r w:rsidR="00C46E4C" w:rsidRPr="00C46E4C">
        <w:t>3.218</w:t>
      </w:r>
      <w:r w:rsidRPr="00C46E4C">
        <w:t>, 1</w:t>
      </w:r>
      <w:r w:rsidR="00C46E4C" w:rsidRPr="00C46E4C">
        <w:t>2</w:t>
      </w:r>
      <w:r w:rsidRPr="00C46E4C">
        <w:t>, -</w:t>
      </w:r>
      <w:r w:rsidR="00C46E4C" w:rsidRPr="00C46E4C">
        <w:t>2.095</w:t>
      </w:r>
      <w:r w:rsidRPr="00C46E4C">
        <w:t xml:space="preserve">, </w:t>
      </w:r>
      <w:r w:rsidR="00C46E4C" w:rsidRPr="00C46E4C">
        <w:t>yes</w:t>
      </w:r>
      <w:r w:rsidRPr="00C46E4C">
        <w:t xml:space="preserve">; F: </w:t>
      </w:r>
      <w:r w:rsidR="00C46E4C" w:rsidRPr="00C46E4C">
        <w:t>major capsid protein</w:t>
      </w:r>
      <w:r w:rsidRPr="00C46E4C">
        <w:t xml:space="preserve">; SIF-BLAST: </w:t>
      </w:r>
      <w:r w:rsidR="00C46E4C" w:rsidRPr="00C46E4C">
        <w:t>major capsid protein</w:t>
      </w:r>
      <w:r w:rsidRPr="00C46E4C">
        <w:t>/</w:t>
      </w:r>
      <w:proofErr w:type="spellStart"/>
      <w:r w:rsidRPr="00C46E4C">
        <w:t>PhageDB</w:t>
      </w:r>
      <w:proofErr w:type="spellEnd"/>
      <w:r w:rsidRPr="00C46E4C">
        <w:t xml:space="preserve"> BLAST/</w:t>
      </w:r>
      <w:r w:rsidR="00C46E4C" w:rsidRPr="00C46E4C">
        <w:t>Zepp</w:t>
      </w:r>
      <w:r w:rsidRPr="00C46E4C">
        <w:t>_</w:t>
      </w:r>
      <w:r w:rsidR="00C46E4C" w:rsidRPr="00C46E4C">
        <w:t>9</w:t>
      </w:r>
      <w:r w:rsidRPr="00C46E4C">
        <w:t xml:space="preserve">, </w:t>
      </w:r>
      <w:r w:rsidR="00C46E4C" w:rsidRPr="00C46E4C">
        <w:t>MN908686</w:t>
      </w:r>
      <w:r w:rsidRPr="00C46E4C">
        <w:t>/</w:t>
      </w:r>
      <w:r w:rsidR="00C46E4C" w:rsidRPr="00C46E4C">
        <w:t>100</w:t>
      </w:r>
      <w:r w:rsidRPr="00C46E4C">
        <w:t>%/</w:t>
      </w:r>
      <w:r w:rsidR="00C46E4C" w:rsidRPr="00C46E4C">
        <w:t>0.0</w:t>
      </w:r>
      <w:r w:rsidRPr="00C46E4C">
        <w:t>; SIF-</w:t>
      </w:r>
      <w:proofErr w:type="spellStart"/>
      <w:r w:rsidRPr="00C46E4C">
        <w:t>HHPred</w:t>
      </w:r>
      <w:proofErr w:type="spellEnd"/>
      <w:r w:rsidRPr="00C46E4C">
        <w:t xml:space="preserve">: </w:t>
      </w:r>
      <w:r w:rsidR="00C46E4C" w:rsidRPr="00C46E4C">
        <w:t>major capsid protein</w:t>
      </w:r>
      <w:r w:rsidRPr="00C46E4C">
        <w:t xml:space="preserve">, </w:t>
      </w:r>
      <w:r w:rsidR="00C46E4C" w:rsidRPr="00C46E4C">
        <w:t>several</w:t>
      </w:r>
      <w:r w:rsidRPr="00C46E4C">
        <w:t xml:space="preserve"> matches with a probability </w:t>
      </w:r>
      <w:r w:rsidR="00C46E4C" w:rsidRPr="00C46E4C">
        <w:t>of 100</w:t>
      </w:r>
      <w:r w:rsidRPr="00C46E4C">
        <w:t xml:space="preserve">%; SIF-Syn: </w:t>
      </w:r>
      <w:r w:rsidR="00C46E4C" w:rsidRPr="00C46E4C">
        <w:t>major capsid protein</w:t>
      </w:r>
    </w:p>
    <w:p w:rsidR="00EF441F" w:rsidRDefault="00EF441F" w:rsidP="00EF441F">
      <w:r w:rsidRPr="00EF441F">
        <w:rPr>
          <w:b/>
        </w:rPr>
        <w:t>Notes:</w:t>
      </w:r>
      <w:r>
        <w:t xml:space="preserve"> </w:t>
      </w:r>
      <w:r w:rsidR="00C46E4C">
        <w:t>Start is most annotated. Function well-supported by all data.</w:t>
      </w:r>
    </w:p>
    <w:p w:rsidR="00C46E4C" w:rsidRDefault="00C46E4C" w:rsidP="00EF441F">
      <w:r>
        <w:rPr>
          <w:noProof/>
        </w:rPr>
        <w:lastRenderedPageBreak/>
        <w:drawing>
          <wp:inline distT="0" distB="0" distL="0" distR="0" wp14:anchorId="1FBD1512" wp14:editId="71D42022">
            <wp:extent cx="59436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343275"/>
                    </a:xfrm>
                    <a:prstGeom prst="rect">
                      <a:avLst/>
                    </a:prstGeom>
                  </pic:spPr>
                </pic:pic>
              </a:graphicData>
            </a:graphic>
          </wp:inline>
        </w:drawing>
      </w:r>
    </w:p>
    <w:p w:rsidR="00C46E4C" w:rsidRDefault="00C46E4C" w:rsidP="00EF441F">
      <w:r>
        <w:rPr>
          <w:noProof/>
        </w:rPr>
        <w:drawing>
          <wp:inline distT="0" distB="0" distL="0" distR="0" wp14:anchorId="42B03D5D" wp14:editId="7E6CC933">
            <wp:extent cx="5943600" cy="3343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3343275"/>
                    </a:xfrm>
                    <a:prstGeom prst="rect">
                      <a:avLst/>
                    </a:prstGeom>
                  </pic:spPr>
                </pic:pic>
              </a:graphicData>
            </a:graphic>
          </wp:inline>
        </w:drawing>
      </w:r>
    </w:p>
    <w:p w:rsidR="00EF441F" w:rsidRPr="001836A9" w:rsidRDefault="00EF441F" w:rsidP="00EF441F">
      <w:pPr>
        <w:rPr>
          <w:b/>
          <w:color w:val="4472C4" w:themeColor="accent1"/>
        </w:rPr>
      </w:pPr>
      <w:r w:rsidRPr="001836A9">
        <w:rPr>
          <w:b/>
          <w:color w:val="4472C4" w:themeColor="accent1"/>
        </w:rPr>
        <w:t xml:space="preserve">Gene </w:t>
      </w:r>
      <w:r>
        <w:rPr>
          <w:b/>
          <w:color w:val="4472C4" w:themeColor="accent1"/>
        </w:rPr>
        <w:t>9</w:t>
      </w:r>
    </w:p>
    <w:p w:rsidR="00EF441F" w:rsidRPr="003C02A8" w:rsidRDefault="00EF441F" w:rsidP="00EF441F">
      <w:r w:rsidRPr="003C02A8">
        <w:t xml:space="preserve">SSC: start </w:t>
      </w:r>
      <w:r w:rsidR="00C30137" w:rsidRPr="003C02A8">
        <w:t>6180</w:t>
      </w:r>
      <w:r w:rsidRPr="003C02A8">
        <w:t xml:space="preserve">, stop </w:t>
      </w:r>
      <w:r w:rsidR="00C30137" w:rsidRPr="003C02A8">
        <w:t>6470</w:t>
      </w:r>
      <w:r w:rsidRPr="003C02A8">
        <w:t xml:space="preserve">; CP: yes; SCS: Both called start at </w:t>
      </w:r>
      <w:r w:rsidR="00C30137" w:rsidRPr="003C02A8">
        <w:t>6180</w:t>
      </w:r>
      <w:r w:rsidRPr="003C02A8">
        <w:t xml:space="preserve">; ST: SS; Blast Start: matches </w:t>
      </w:r>
      <w:r w:rsidR="00C30137" w:rsidRPr="003C02A8">
        <w:t>Zepp</w:t>
      </w:r>
      <w:r w:rsidRPr="003C02A8">
        <w:t>_</w:t>
      </w:r>
      <w:r w:rsidR="00C30137" w:rsidRPr="003C02A8">
        <w:t>10</w:t>
      </w:r>
      <w:r w:rsidRPr="003C02A8">
        <w:t xml:space="preserve"> Query 1 to Subject 1 </w:t>
      </w:r>
      <w:r w:rsidR="009400A9">
        <w:t>97</w:t>
      </w:r>
      <w:r w:rsidRPr="003C02A8">
        <w:t xml:space="preserve">% </w:t>
      </w:r>
      <w:r w:rsidR="00B86689">
        <w:t>5</w:t>
      </w:r>
      <w:r w:rsidRPr="003C02A8">
        <w:t>e</w:t>
      </w:r>
      <w:r w:rsidRPr="003C02A8">
        <w:rPr>
          <w:vertAlign w:val="superscript"/>
        </w:rPr>
        <w:t>-</w:t>
      </w:r>
      <w:r w:rsidR="00C30137" w:rsidRPr="003C02A8">
        <w:rPr>
          <w:vertAlign w:val="superscript"/>
        </w:rPr>
        <w:t>4</w:t>
      </w:r>
      <w:r w:rsidR="00B86689">
        <w:rPr>
          <w:vertAlign w:val="superscript"/>
        </w:rPr>
        <w:t>6</w:t>
      </w:r>
      <w:r w:rsidRPr="003C02A8">
        <w:t xml:space="preserve">; Gap: </w:t>
      </w:r>
      <w:r w:rsidR="00C30137" w:rsidRPr="003C02A8">
        <w:t>2</w:t>
      </w:r>
      <w:r w:rsidRPr="003C02A8">
        <w:t>; LO: NA; RBS: -3.</w:t>
      </w:r>
      <w:r w:rsidR="003C02A8" w:rsidRPr="003C02A8">
        <w:t>422</w:t>
      </w:r>
      <w:r w:rsidRPr="003C02A8">
        <w:t>, 2.</w:t>
      </w:r>
      <w:r w:rsidR="003C02A8" w:rsidRPr="003C02A8">
        <w:t>203</w:t>
      </w:r>
      <w:r w:rsidRPr="003C02A8">
        <w:t>, 1</w:t>
      </w:r>
      <w:r w:rsidR="003C02A8" w:rsidRPr="003C02A8">
        <w:t>2</w:t>
      </w:r>
      <w:r w:rsidRPr="003C02A8">
        <w:t>, -4.</w:t>
      </w:r>
      <w:r w:rsidR="003C02A8" w:rsidRPr="003C02A8">
        <w:t>258</w:t>
      </w:r>
      <w:r w:rsidRPr="003C02A8">
        <w:t>, no; F: NKF; SIF-BLAST: NKF/</w:t>
      </w:r>
      <w:proofErr w:type="spellStart"/>
      <w:r w:rsidRPr="003C02A8">
        <w:t>PhageDB</w:t>
      </w:r>
      <w:proofErr w:type="spellEnd"/>
      <w:r w:rsidRPr="003C02A8">
        <w:t xml:space="preserve"> BLAST/</w:t>
      </w:r>
      <w:r w:rsidR="003C02A8" w:rsidRPr="003C02A8">
        <w:t xml:space="preserve"> Zepp_10</w:t>
      </w:r>
      <w:r w:rsidRPr="003C02A8">
        <w:t xml:space="preserve">, </w:t>
      </w:r>
      <w:r w:rsidR="003C02A8" w:rsidRPr="003C02A8">
        <w:t>MN908686</w:t>
      </w:r>
      <w:r w:rsidRPr="003C02A8">
        <w:t>/</w:t>
      </w:r>
      <w:r w:rsidR="003C02A8" w:rsidRPr="003C02A8">
        <w:t>100</w:t>
      </w:r>
      <w:r w:rsidRPr="003C02A8">
        <w:t>%/7e</w:t>
      </w:r>
      <w:r w:rsidRPr="003C02A8">
        <w:rPr>
          <w:vertAlign w:val="superscript"/>
        </w:rPr>
        <w:t>-</w:t>
      </w:r>
      <w:r w:rsidR="003C02A8" w:rsidRPr="003C02A8">
        <w:rPr>
          <w:vertAlign w:val="superscript"/>
        </w:rPr>
        <w:t>4</w:t>
      </w:r>
      <w:r w:rsidRPr="003C02A8">
        <w:rPr>
          <w:vertAlign w:val="superscript"/>
        </w:rPr>
        <w:t>7</w:t>
      </w:r>
      <w:r w:rsidRPr="003C02A8">
        <w:t>; SIF-</w:t>
      </w:r>
      <w:proofErr w:type="spellStart"/>
      <w:r w:rsidRPr="003C02A8">
        <w:t>HHPred</w:t>
      </w:r>
      <w:proofErr w:type="spellEnd"/>
      <w:r w:rsidRPr="003C02A8">
        <w:t xml:space="preserve">: NKF, </w:t>
      </w:r>
      <w:r w:rsidR="003C02A8" w:rsidRPr="003C02A8">
        <w:t>no</w:t>
      </w:r>
      <w:r w:rsidRPr="003C02A8">
        <w:t xml:space="preserve"> matches with a probability above 90%; SIF-Syn: NKF</w:t>
      </w:r>
    </w:p>
    <w:p w:rsidR="00EF441F" w:rsidRDefault="00EF441F" w:rsidP="00EF441F">
      <w:r w:rsidRPr="00EF441F">
        <w:rPr>
          <w:b/>
        </w:rPr>
        <w:lastRenderedPageBreak/>
        <w:t>Notes:</w:t>
      </w:r>
      <w:r>
        <w:t xml:space="preserve"> </w:t>
      </w:r>
      <w:r w:rsidR="003C02A8">
        <w:t>Start is most annotated. Function is NKF and not ambiguous.</w:t>
      </w:r>
    </w:p>
    <w:p w:rsidR="003C02A8" w:rsidRDefault="003C02A8" w:rsidP="00EF441F">
      <w:r>
        <w:rPr>
          <w:noProof/>
        </w:rPr>
        <w:drawing>
          <wp:inline distT="0" distB="0" distL="0" distR="0" wp14:anchorId="0C59BCF7" wp14:editId="09E57551">
            <wp:extent cx="5943600" cy="3343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343275"/>
                    </a:xfrm>
                    <a:prstGeom prst="rect">
                      <a:avLst/>
                    </a:prstGeom>
                  </pic:spPr>
                </pic:pic>
              </a:graphicData>
            </a:graphic>
          </wp:inline>
        </w:drawing>
      </w:r>
    </w:p>
    <w:p w:rsidR="00EF441F" w:rsidRPr="001836A9" w:rsidRDefault="00EF441F" w:rsidP="00EF441F">
      <w:pPr>
        <w:rPr>
          <w:b/>
          <w:color w:val="4472C4" w:themeColor="accent1"/>
        </w:rPr>
      </w:pPr>
      <w:r w:rsidRPr="001836A9">
        <w:rPr>
          <w:b/>
          <w:color w:val="4472C4" w:themeColor="accent1"/>
        </w:rPr>
        <w:t>Gene 1</w:t>
      </w:r>
      <w:r>
        <w:rPr>
          <w:b/>
          <w:color w:val="4472C4" w:themeColor="accent1"/>
        </w:rPr>
        <w:t>0</w:t>
      </w:r>
    </w:p>
    <w:p w:rsidR="00EF441F" w:rsidRPr="00E474F4" w:rsidRDefault="00EF441F" w:rsidP="00EF441F">
      <w:pPr>
        <w:rPr>
          <w:b/>
          <w:color w:val="FF0000"/>
          <w:sz w:val="48"/>
          <w:szCs w:val="48"/>
        </w:rPr>
      </w:pPr>
      <w:r w:rsidRPr="00926D98">
        <w:t xml:space="preserve">SSC: start </w:t>
      </w:r>
      <w:r w:rsidR="00926D98" w:rsidRPr="00926D98">
        <w:t>6546</w:t>
      </w:r>
      <w:r w:rsidRPr="00926D98">
        <w:t xml:space="preserve">, stop </w:t>
      </w:r>
      <w:r w:rsidR="00926D98" w:rsidRPr="00926D98">
        <w:t>6971</w:t>
      </w:r>
      <w:r w:rsidRPr="00926D98">
        <w:t xml:space="preserve">; CP: yes; SCS: Both called start at </w:t>
      </w:r>
      <w:r w:rsidR="00926D98" w:rsidRPr="00926D98">
        <w:t>6546</w:t>
      </w:r>
      <w:r w:rsidRPr="00926D98">
        <w:t xml:space="preserve">; ST: SS; Blast Start: matches </w:t>
      </w:r>
      <w:r w:rsidR="00926D98" w:rsidRPr="00926D98">
        <w:t>QuadZero</w:t>
      </w:r>
      <w:r w:rsidRPr="00926D98">
        <w:t>_</w:t>
      </w:r>
      <w:r w:rsidR="00926D98" w:rsidRPr="00926D98">
        <w:t>10</w:t>
      </w:r>
      <w:r w:rsidRPr="00926D98">
        <w:t xml:space="preserve"> Query 1 to Subject 1 </w:t>
      </w:r>
      <w:r w:rsidR="00926D98" w:rsidRPr="00926D98">
        <w:t>100</w:t>
      </w:r>
      <w:r w:rsidRPr="00926D98">
        <w:t>% e</w:t>
      </w:r>
      <w:r w:rsidRPr="00926D98">
        <w:rPr>
          <w:vertAlign w:val="superscript"/>
        </w:rPr>
        <w:t>-</w:t>
      </w:r>
      <w:r w:rsidR="00926D98" w:rsidRPr="00926D98">
        <w:rPr>
          <w:vertAlign w:val="superscript"/>
        </w:rPr>
        <w:t>7</w:t>
      </w:r>
      <w:r w:rsidRPr="00926D98">
        <w:rPr>
          <w:vertAlign w:val="superscript"/>
        </w:rPr>
        <w:t>7</w:t>
      </w:r>
      <w:r w:rsidRPr="00926D98">
        <w:t xml:space="preserve">; Gap: </w:t>
      </w:r>
      <w:r w:rsidR="00926D98" w:rsidRPr="00926D98">
        <w:t>75</w:t>
      </w:r>
      <w:r w:rsidRPr="00926D98">
        <w:t xml:space="preserve">; LO: </w:t>
      </w:r>
      <w:r w:rsidR="00926D98" w:rsidRPr="00926D98">
        <w:t>yes</w:t>
      </w:r>
      <w:r w:rsidRPr="00926D98">
        <w:t>; RBS: -</w:t>
      </w:r>
      <w:r w:rsidR="00926D98" w:rsidRPr="00926D98">
        <w:t>1.951</w:t>
      </w:r>
      <w:r w:rsidRPr="00926D98">
        <w:t>, 2.</w:t>
      </w:r>
      <w:r w:rsidR="00926D98" w:rsidRPr="00926D98">
        <w:t>894</w:t>
      </w:r>
      <w:r w:rsidRPr="00926D98">
        <w:t>, 1</w:t>
      </w:r>
      <w:r w:rsidR="00926D98" w:rsidRPr="00926D98">
        <w:t>1</w:t>
      </w:r>
      <w:r w:rsidRPr="00926D98">
        <w:t>, -</w:t>
      </w:r>
      <w:r w:rsidR="00926D98" w:rsidRPr="00926D98">
        <w:t>2.708</w:t>
      </w:r>
      <w:r w:rsidRPr="00926D98">
        <w:t xml:space="preserve">, </w:t>
      </w:r>
      <w:r w:rsidR="00926D98" w:rsidRPr="00926D98">
        <w:t>yes</w:t>
      </w:r>
      <w:r w:rsidRPr="00926D98">
        <w:t>; F: NKF; SIF-BLAST: NKF/</w:t>
      </w:r>
      <w:proofErr w:type="spellStart"/>
      <w:r w:rsidRPr="00926D98">
        <w:t>PhageDB</w:t>
      </w:r>
      <w:proofErr w:type="spellEnd"/>
      <w:r w:rsidRPr="00926D98">
        <w:t xml:space="preserve"> BLAST/</w:t>
      </w:r>
      <w:r w:rsidR="00A875D6" w:rsidRPr="0093754B">
        <w:t>QuadZero10</w:t>
      </w:r>
      <w:r w:rsidRPr="0093754B">
        <w:t xml:space="preserve">, </w:t>
      </w:r>
      <w:r w:rsidR="0093754B" w:rsidRPr="0093754B">
        <w:t>MZ150787</w:t>
      </w:r>
      <w:r w:rsidRPr="0093754B">
        <w:t>/</w:t>
      </w:r>
      <w:r w:rsidR="0093754B" w:rsidRPr="0093754B">
        <w:t>100</w:t>
      </w:r>
      <w:r w:rsidRPr="0093754B">
        <w:t>%/e</w:t>
      </w:r>
      <w:r w:rsidRPr="0093754B">
        <w:rPr>
          <w:vertAlign w:val="superscript"/>
        </w:rPr>
        <w:t>-</w:t>
      </w:r>
      <w:r w:rsidR="0093754B" w:rsidRPr="0093754B">
        <w:rPr>
          <w:vertAlign w:val="superscript"/>
        </w:rPr>
        <w:t>7</w:t>
      </w:r>
      <w:r w:rsidRPr="0093754B">
        <w:rPr>
          <w:vertAlign w:val="superscript"/>
        </w:rPr>
        <w:t>7</w:t>
      </w:r>
      <w:r w:rsidRPr="00926D98">
        <w:t>; SIF-</w:t>
      </w:r>
      <w:proofErr w:type="spellStart"/>
      <w:r w:rsidRPr="00926D98">
        <w:t>HHPred</w:t>
      </w:r>
      <w:proofErr w:type="spellEnd"/>
      <w:r w:rsidRPr="00926D98">
        <w:t xml:space="preserve">: NKF, </w:t>
      </w:r>
      <w:r w:rsidR="00926D98" w:rsidRPr="00926D98">
        <w:t>no</w:t>
      </w:r>
      <w:r w:rsidRPr="00926D98">
        <w:t xml:space="preserve"> matches with a probability above 90%; SIF</w:t>
      </w:r>
      <w:r w:rsidRPr="0093754B">
        <w:t>-Syn: NKF</w:t>
      </w:r>
      <w:r w:rsidR="00E474F4" w:rsidRPr="0093754B">
        <w:rPr>
          <w:b/>
          <w:sz w:val="48"/>
          <w:szCs w:val="48"/>
        </w:rPr>
        <w:t xml:space="preserve">  </w:t>
      </w:r>
    </w:p>
    <w:p w:rsidR="00EF441F" w:rsidRDefault="00EF441F" w:rsidP="00EF441F">
      <w:r w:rsidRPr="00EF441F">
        <w:rPr>
          <w:b/>
        </w:rPr>
        <w:t>Notes:</w:t>
      </w:r>
      <w:r>
        <w:t xml:space="preserve"> </w:t>
      </w:r>
      <w:r w:rsidR="00926D98">
        <w:t xml:space="preserve">Doesn’t have most annotated start in </w:t>
      </w:r>
      <w:proofErr w:type="spellStart"/>
      <w:r w:rsidR="00926D98">
        <w:t>Starterator</w:t>
      </w:r>
      <w:proofErr w:type="spellEnd"/>
      <w:r w:rsidR="00926D98">
        <w:t xml:space="preserve">, but 6546 is called by other phage in EA5, yields 1:1 </w:t>
      </w:r>
      <w:proofErr w:type="gramStart"/>
      <w:r w:rsidR="00926D98">
        <w:t>hits</w:t>
      </w:r>
      <w:proofErr w:type="gramEnd"/>
      <w:r w:rsidR="00926D98">
        <w:t xml:space="preserve"> in BLAST and the longest ORF. Function unambiguous and NKF.</w:t>
      </w:r>
    </w:p>
    <w:p w:rsidR="00926D98" w:rsidRDefault="00926D98" w:rsidP="00EF441F">
      <w:r>
        <w:rPr>
          <w:noProof/>
        </w:rPr>
        <w:lastRenderedPageBreak/>
        <w:drawing>
          <wp:inline distT="0" distB="0" distL="0" distR="0" wp14:anchorId="742BB44A" wp14:editId="3CBED55F">
            <wp:extent cx="5943600" cy="3343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343275"/>
                    </a:xfrm>
                    <a:prstGeom prst="rect">
                      <a:avLst/>
                    </a:prstGeom>
                  </pic:spPr>
                </pic:pic>
              </a:graphicData>
            </a:graphic>
          </wp:inline>
        </w:drawing>
      </w:r>
    </w:p>
    <w:p w:rsidR="00EF441F" w:rsidRPr="001836A9" w:rsidRDefault="00EF441F" w:rsidP="00EF441F">
      <w:pPr>
        <w:rPr>
          <w:b/>
          <w:color w:val="4472C4" w:themeColor="accent1"/>
        </w:rPr>
      </w:pPr>
      <w:r w:rsidRPr="001836A9">
        <w:rPr>
          <w:b/>
          <w:color w:val="4472C4" w:themeColor="accent1"/>
        </w:rPr>
        <w:t>Gene 1</w:t>
      </w:r>
      <w:r>
        <w:rPr>
          <w:b/>
          <w:color w:val="4472C4" w:themeColor="accent1"/>
        </w:rPr>
        <w:t>1</w:t>
      </w:r>
    </w:p>
    <w:p w:rsidR="00EF441F" w:rsidRPr="00037ECA" w:rsidRDefault="00EF441F" w:rsidP="00EF441F">
      <w:r w:rsidRPr="00037ECA">
        <w:t xml:space="preserve">SSC: start </w:t>
      </w:r>
      <w:r w:rsidR="00DC6915" w:rsidRPr="00037ECA">
        <w:t>6943</w:t>
      </w:r>
      <w:r w:rsidRPr="00037ECA">
        <w:t xml:space="preserve">, stop </w:t>
      </w:r>
      <w:r w:rsidR="005923FE" w:rsidRPr="00037ECA">
        <w:t>7353</w:t>
      </w:r>
      <w:r w:rsidRPr="00037ECA">
        <w:t xml:space="preserve">; CP: yes; SCS: Both called start at </w:t>
      </w:r>
      <w:r w:rsidR="005923FE" w:rsidRPr="00037ECA">
        <w:t>6943</w:t>
      </w:r>
      <w:r w:rsidRPr="00037ECA">
        <w:t xml:space="preserve">; ST: SS; Blast Start: matches </w:t>
      </w:r>
      <w:r w:rsidR="005923FE" w:rsidRPr="00037ECA">
        <w:t>Zayuliv</w:t>
      </w:r>
      <w:r w:rsidRPr="00037ECA">
        <w:t>_</w:t>
      </w:r>
      <w:r w:rsidR="005923FE" w:rsidRPr="00037ECA">
        <w:t>11</w:t>
      </w:r>
      <w:r w:rsidRPr="00037ECA">
        <w:t xml:space="preserve"> Query 1 to Subject 1 </w:t>
      </w:r>
      <w:r w:rsidR="005923FE" w:rsidRPr="00037ECA">
        <w:t>100</w:t>
      </w:r>
      <w:r w:rsidRPr="00037ECA">
        <w:t xml:space="preserve">% </w:t>
      </w:r>
      <w:r w:rsidR="005923FE" w:rsidRPr="00037ECA">
        <w:t>5</w:t>
      </w:r>
      <w:r w:rsidRPr="00037ECA">
        <w:t>e</w:t>
      </w:r>
      <w:r w:rsidRPr="00037ECA">
        <w:rPr>
          <w:vertAlign w:val="superscript"/>
        </w:rPr>
        <w:t>-</w:t>
      </w:r>
      <w:r w:rsidR="005923FE" w:rsidRPr="00037ECA">
        <w:rPr>
          <w:vertAlign w:val="superscript"/>
        </w:rPr>
        <w:t>70</w:t>
      </w:r>
      <w:r w:rsidRPr="00037ECA">
        <w:t xml:space="preserve">; Gap: overlap of </w:t>
      </w:r>
      <w:r w:rsidR="005923FE" w:rsidRPr="00037ECA">
        <w:t>29</w:t>
      </w:r>
      <w:r w:rsidRPr="00037ECA">
        <w:t>; LO: NA; RBS: -</w:t>
      </w:r>
      <w:r w:rsidR="005923FE" w:rsidRPr="00037ECA">
        <w:t>2.976</w:t>
      </w:r>
      <w:r w:rsidRPr="00037ECA">
        <w:t>, 2.</w:t>
      </w:r>
      <w:r w:rsidR="005923FE" w:rsidRPr="00037ECA">
        <w:t>413</w:t>
      </w:r>
      <w:r w:rsidRPr="00037ECA">
        <w:t>, 1</w:t>
      </w:r>
      <w:r w:rsidR="005923FE" w:rsidRPr="00037ECA">
        <w:t>2</w:t>
      </w:r>
      <w:r w:rsidRPr="00037ECA">
        <w:t>, -</w:t>
      </w:r>
      <w:r w:rsidR="005923FE" w:rsidRPr="00037ECA">
        <w:t>3.812</w:t>
      </w:r>
      <w:r w:rsidRPr="00037ECA">
        <w:t>, no; F: NKF; SIF-BLAST: NKF/</w:t>
      </w:r>
      <w:proofErr w:type="spellStart"/>
      <w:r w:rsidRPr="00037ECA">
        <w:t>PhageDB</w:t>
      </w:r>
      <w:proofErr w:type="spellEnd"/>
      <w:r w:rsidRPr="00037ECA">
        <w:t xml:space="preserve"> BLAST/</w:t>
      </w:r>
      <w:r w:rsidR="005923FE" w:rsidRPr="00037ECA">
        <w:t xml:space="preserve"> Zayuliv_11</w:t>
      </w:r>
      <w:r w:rsidRPr="00037ECA">
        <w:t xml:space="preserve">, </w:t>
      </w:r>
      <w:r w:rsidR="005923FE" w:rsidRPr="00037ECA">
        <w:t>MT889377</w:t>
      </w:r>
      <w:r w:rsidRPr="00037ECA">
        <w:t>/</w:t>
      </w:r>
      <w:r w:rsidR="005923FE" w:rsidRPr="00037ECA">
        <w:t>100</w:t>
      </w:r>
      <w:r w:rsidRPr="00037ECA">
        <w:t>%/</w:t>
      </w:r>
      <w:r w:rsidR="005923FE" w:rsidRPr="00037ECA">
        <w:t>5</w:t>
      </w:r>
      <w:r w:rsidRPr="00037ECA">
        <w:t>e</w:t>
      </w:r>
      <w:r w:rsidRPr="00037ECA">
        <w:rPr>
          <w:vertAlign w:val="superscript"/>
        </w:rPr>
        <w:t>-</w:t>
      </w:r>
      <w:r w:rsidR="005923FE" w:rsidRPr="00037ECA">
        <w:rPr>
          <w:vertAlign w:val="superscript"/>
        </w:rPr>
        <w:t>70</w:t>
      </w:r>
      <w:r w:rsidRPr="00037ECA">
        <w:t>; SIF-</w:t>
      </w:r>
      <w:proofErr w:type="spellStart"/>
      <w:r w:rsidRPr="00037ECA">
        <w:t>HHPred</w:t>
      </w:r>
      <w:proofErr w:type="spellEnd"/>
      <w:r w:rsidRPr="00037ECA">
        <w:t xml:space="preserve">: NKF, </w:t>
      </w:r>
      <w:r w:rsidR="005923FE" w:rsidRPr="00037ECA">
        <w:t>one</w:t>
      </w:r>
      <w:r w:rsidRPr="00037ECA">
        <w:t xml:space="preserve"> match with a probability above 90%</w:t>
      </w:r>
      <w:r w:rsidR="005923FE" w:rsidRPr="00037ECA">
        <w:t xml:space="preserve"> for NKF</w:t>
      </w:r>
      <w:r w:rsidRPr="00037ECA">
        <w:t>; SIF-Syn: NKF</w:t>
      </w:r>
    </w:p>
    <w:p w:rsidR="00EF441F" w:rsidRDefault="00EF441F" w:rsidP="00EF441F">
      <w:r w:rsidRPr="00EF441F">
        <w:rPr>
          <w:b/>
        </w:rPr>
        <w:t>Notes:</w:t>
      </w:r>
      <w:r>
        <w:t xml:space="preserve"> </w:t>
      </w:r>
      <w:r w:rsidR="005923FE">
        <w:t>Most annotated start not present, but this start is conserved in EA5. NKF and unambiguous.</w:t>
      </w:r>
    </w:p>
    <w:p w:rsidR="005923FE" w:rsidRDefault="005923FE" w:rsidP="00EF441F">
      <w:r>
        <w:rPr>
          <w:noProof/>
        </w:rPr>
        <w:lastRenderedPageBreak/>
        <w:drawing>
          <wp:inline distT="0" distB="0" distL="0" distR="0" wp14:anchorId="117814E2" wp14:editId="20275548">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43275"/>
                    </a:xfrm>
                    <a:prstGeom prst="rect">
                      <a:avLst/>
                    </a:prstGeom>
                  </pic:spPr>
                </pic:pic>
              </a:graphicData>
            </a:graphic>
          </wp:inline>
        </w:drawing>
      </w:r>
    </w:p>
    <w:p w:rsidR="005923FE" w:rsidRDefault="005923FE" w:rsidP="00EF441F">
      <w:r>
        <w:rPr>
          <w:noProof/>
        </w:rPr>
        <w:drawing>
          <wp:inline distT="0" distB="0" distL="0" distR="0" wp14:anchorId="233D4D52" wp14:editId="2F561E4F">
            <wp:extent cx="5943600" cy="33432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3343275"/>
                    </a:xfrm>
                    <a:prstGeom prst="rect">
                      <a:avLst/>
                    </a:prstGeom>
                  </pic:spPr>
                </pic:pic>
              </a:graphicData>
            </a:graphic>
          </wp:inline>
        </w:drawing>
      </w:r>
    </w:p>
    <w:p w:rsidR="00926D98" w:rsidRDefault="00926D98" w:rsidP="00EF441F"/>
    <w:p w:rsidR="00926D98" w:rsidRPr="001836A9" w:rsidRDefault="00926D98" w:rsidP="00926D98">
      <w:pPr>
        <w:rPr>
          <w:b/>
          <w:color w:val="4472C4" w:themeColor="accent1"/>
        </w:rPr>
      </w:pPr>
      <w:r w:rsidRPr="001836A9">
        <w:rPr>
          <w:b/>
          <w:color w:val="4472C4" w:themeColor="accent1"/>
        </w:rPr>
        <w:t>Gene 1</w:t>
      </w:r>
      <w:r>
        <w:rPr>
          <w:b/>
          <w:color w:val="4472C4" w:themeColor="accent1"/>
        </w:rPr>
        <w:t>2</w:t>
      </w:r>
    </w:p>
    <w:p w:rsidR="00926D98" w:rsidRDefault="00926D98" w:rsidP="00926D98">
      <w:r w:rsidRPr="00EE4F53">
        <w:t>SSC: start 7</w:t>
      </w:r>
      <w:r w:rsidR="00945757" w:rsidRPr="00EE4F53">
        <w:t>350</w:t>
      </w:r>
      <w:r w:rsidRPr="00EE4F53">
        <w:t xml:space="preserve">, stop </w:t>
      </w:r>
      <w:r w:rsidR="00945757" w:rsidRPr="00EE4F53">
        <w:t>7694</w:t>
      </w:r>
      <w:r w:rsidRPr="00EE4F53">
        <w:t xml:space="preserve">; CP: yes; SCS: Both called start at </w:t>
      </w:r>
      <w:r w:rsidR="00945757" w:rsidRPr="00EE4F53">
        <w:t>7</w:t>
      </w:r>
      <w:r w:rsidR="00EB006E" w:rsidRPr="00EE4F53">
        <w:t>350</w:t>
      </w:r>
      <w:r w:rsidRPr="00EE4F53">
        <w:t xml:space="preserve">; ST: SS; Blast Start: matches </w:t>
      </w:r>
      <w:r w:rsidR="00945757" w:rsidRPr="00EE4F53">
        <w:t>Zepp</w:t>
      </w:r>
      <w:r w:rsidRPr="00EE4F53">
        <w:t>_</w:t>
      </w:r>
      <w:r w:rsidR="00945757" w:rsidRPr="00EE4F53">
        <w:t>1</w:t>
      </w:r>
      <w:r w:rsidRPr="00EE4F53">
        <w:t xml:space="preserve">3 Query 1 to Subject 1 </w:t>
      </w:r>
      <w:r w:rsidR="00945757" w:rsidRPr="00EE4F53">
        <w:t>100</w:t>
      </w:r>
      <w:r w:rsidRPr="00EE4F53">
        <w:t xml:space="preserve">% </w:t>
      </w:r>
      <w:r w:rsidR="00945757" w:rsidRPr="00EE4F53">
        <w:t>1</w:t>
      </w:r>
      <w:r w:rsidRPr="00EE4F53">
        <w:t>e</w:t>
      </w:r>
      <w:r w:rsidRPr="00EE4F53">
        <w:rPr>
          <w:vertAlign w:val="superscript"/>
        </w:rPr>
        <w:t>-</w:t>
      </w:r>
      <w:r w:rsidR="00945757" w:rsidRPr="00EE4F53">
        <w:rPr>
          <w:vertAlign w:val="superscript"/>
        </w:rPr>
        <w:t>58</w:t>
      </w:r>
      <w:r w:rsidRPr="00EE4F53">
        <w:t>; Gap: overlap of 4; LO: NA; RBS: -</w:t>
      </w:r>
      <w:r w:rsidR="00945757" w:rsidRPr="00EE4F53">
        <w:t>1.748</w:t>
      </w:r>
      <w:r w:rsidRPr="00EE4F53">
        <w:t>, 2.</w:t>
      </w:r>
      <w:r w:rsidR="00945757" w:rsidRPr="00EE4F53">
        <w:t>989</w:t>
      </w:r>
      <w:r w:rsidRPr="00EE4F53">
        <w:t>, 1</w:t>
      </w:r>
      <w:r w:rsidR="00945757" w:rsidRPr="00EE4F53">
        <w:t>2</w:t>
      </w:r>
      <w:r w:rsidRPr="00EE4F53">
        <w:t>, -</w:t>
      </w:r>
      <w:r w:rsidR="00945757" w:rsidRPr="00EE4F53">
        <w:t>2.584</w:t>
      </w:r>
      <w:r w:rsidRPr="00EE4F53">
        <w:t xml:space="preserve">, </w:t>
      </w:r>
      <w:r w:rsidR="00945757" w:rsidRPr="00EE4F53">
        <w:rPr>
          <w:color w:val="000000" w:themeColor="text1"/>
        </w:rPr>
        <w:t>yes</w:t>
      </w:r>
      <w:r w:rsidRPr="00EE4F53">
        <w:rPr>
          <w:color w:val="000000" w:themeColor="text1"/>
        </w:rPr>
        <w:t xml:space="preserve">; F: NKF; </w:t>
      </w:r>
      <w:r w:rsidRPr="00EE4F53">
        <w:t>SIF-BLAST: NKF/</w:t>
      </w:r>
      <w:proofErr w:type="spellStart"/>
      <w:r w:rsidRPr="00EE4F53">
        <w:t>PhageDB</w:t>
      </w:r>
      <w:proofErr w:type="spellEnd"/>
      <w:r w:rsidRPr="00EE4F53">
        <w:t xml:space="preserve"> BLAST/</w:t>
      </w:r>
      <w:r w:rsidR="00945757" w:rsidRPr="00EE4F53">
        <w:t xml:space="preserve"> Zepp_13</w:t>
      </w:r>
      <w:r w:rsidRPr="00EE4F53">
        <w:t xml:space="preserve">, </w:t>
      </w:r>
      <w:r w:rsidR="00417F26" w:rsidRPr="00EE4F53">
        <w:t>MN908686</w:t>
      </w:r>
      <w:r w:rsidRPr="00EE4F53">
        <w:t>7/</w:t>
      </w:r>
      <w:r w:rsidR="00417F26" w:rsidRPr="00EE4F53">
        <w:t>100</w:t>
      </w:r>
      <w:r w:rsidRPr="00EE4F53">
        <w:t>%/</w:t>
      </w:r>
      <w:r w:rsidR="00417F26" w:rsidRPr="00EE4F53">
        <w:t>1</w:t>
      </w:r>
      <w:r w:rsidRPr="00EE4F53">
        <w:t>e</w:t>
      </w:r>
      <w:r w:rsidRPr="00EE4F53">
        <w:rPr>
          <w:vertAlign w:val="superscript"/>
        </w:rPr>
        <w:t>-</w:t>
      </w:r>
      <w:r w:rsidR="00417F26" w:rsidRPr="00EE4F53">
        <w:rPr>
          <w:vertAlign w:val="superscript"/>
        </w:rPr>
        <w:t>58</w:t>
      </w:r>
      <w:r w:rsidRPr="00EE4F53">
        <w:t>; SIF-</w:t>
      </w:r>
      <w:proofErr w:type="spellStart"/>
      <w:r w:rsidRPr="00EE4F53">
        <w:t>HHPred</w:t>
      </w:r>
      <w:proofErr w:type="spellEnd"/>
      <w:r w:rsidRPr="00EE4F53">
        <w:t xml:space="preserve">: NKF, a few partial </w:t>
      </w:r>
      <w:r w:rsidRPr="00EE4F53">
        <w:lastRenderedPageBreak/>
        <w:t>matches with a probability above 90%</w:t>
      </w:r>
      <w:r w:rsidR="00417F26" w:rsidRPr="00EE4F53">
        <w:t xml:space="preserve"> for minor capsid or minor tail protein</w:t>
      </w:r>
      <w:r w:rsidRPr="00EE4F53">
        <w:t>; SIF-Syn: NKF</w:t>
      </w:r>
      <w:r w:rsidR="00417F26" w:rsidRPr="00EE4F53">
        <w:t xml:space="preserve"> or minor</w:t>
      </w:r>
      <w:r w:rsidR="00417F26">
        <w:t xml:space="preserve"> capsid</w:t>
      </w:r>
    </w:p>
    <w:p w:rsidR="00926D98" w:rsidRDefault="00926D98" w:rsidP="00926D98">
      <w:r w:rsidRPr="00EF441F">
        <w:rPr>
          <w:b/>
        </w:rPr>
        <w:t>Notes:</w:t>
      </w:r>
      <w:r>
        <w:t xml:space="preserve"> </w:t>
      </w:r>
      <w:r w:rsidR="00417F26">
        <w:t xml:space="preserve">Start is most annotated. For function, BLAST suggests NKF. There is minimal evidence for either minor capsid or minor tail in </w:t>
      </w:r>
      <w:proofErr w:type="spellStart"/>
      <w:r w:rsidR="00417F26">
        <w:t>HHPred</w:t>
      </w:r>
      <w:proofErr w:type="spellEnd"/>
      <w:r w:rsidR="00417F26">
        <w:t xml:space="preserve"> and synteny</w:t>
      </w:r>
      <w:r w:rsidR="00EE4F53">
        <w:t>.</w:t>
      </w:r>
    </w:p>
    <w:p w:rsidR="00417F26" w:rsidRDefault="00417F26" w:rsidP="00926D98">
      <w:r>
        <w:rPr>
          <w:noProof/>
        </w:rPr>
        <w:drawing>
          <wp:inline distT="0" distB="0" distL="0" distR="0" wp14:anchorId="70ADAEAF" wp14:editId="68C66008">
            <wp:extent cx="5943600" cy="334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343275"/>
                    </a:xfrm>
                    <a:prstGeom prst="rect">
                      <a:avLst/>
                    </a:prstGeom>
                  </pic:spPr>
                </pic:pic>
              </a:graphicData>
            </a:graphic>
          </wp:inline>
        </w:drawing>
      </w:r>
    </w:p>
    <w:p w:rsidR="00EE4F53" w:rsidRDefault="00EE4F53" w:rsidP="00926D98">
      <w:pPr>
        <w:rPr>
          <w:b/>
          <w:color w:val="4472C4" w:themeColor="accent1"/>
        </w:rPr>
      </w:pPr>
    </w:p>
    <w:p w:rsidR="00926D98" w:rsidRPr="001836A9" w:rsidRDefault="00926D98" w:rsidP="00926D98">
      <w:pPr>
        <w:rPr>
          <w:b/>
          <w:color w:val="4472C4" w:themeColor="accent1"/>
        </w:rPr>
      </w:pPr>
      <w:r w:rsidRPr="001836A9">
        <w:rPr>
          <w:b/>
          <w:color w:val="4472C4" w:themeColor="accent1"/>
        </w:rPr>
        <w:t>Gene 1</w:t>
      </w:r>
      <w:r>
        <w:rPr>
          <w:b/>
          <w:color w:val="4472C4" w:themeColor="accent1"/>
        </w:rPr>
        <w:t>3</w:t>
      </w:r>
    </w:p>
    <w:p w:rsidR="00926D98" w:rsidRPr="001E6795" w:rsidRDefault="00926D98" w:rsidP="00926D98">
      <w:r w:rsidRPr="001E6795">
        <w:t>SSC: start 7</w:t>
      </w:r>
      <w:r w:rsidR="00A61DB8">
        <w:t>69</w:t>
      </w:r>
      <w:r w:rsidR="00EC24F5" w:rsidRPr="001E6795">
        <w:t>1</w:t>
      </w:r>
      <w:r w:rsidRPr="001E6795">
        <w:t xml:space="preserve">, stop </w:t>
      </w:r>
      <w:r w:rsidR="00EC24F5" w:rsidRPr="001E6795">
        <w:t>8041</w:t>
      </w:r>
      <w:r w:rsidRPr="001E6795">
        <w:t xml:space="preserve">; CP: yes; SCS: Both called start at </w:t>
      </w:r>
      <w:r w:rsidR="00EC24F5" w:rsidRPr="001E6795">
        <w:t>7</w:t>
      </w:r>
      <w:r w:rsidR="00A61DB8">
        <w:t>69</w:t>
      </w:r>
      <w:r w:rsidR="00EC24F5" w:rsidRPr="001E6795">
        <w:t>1</w:t>
      </w:r>
      <w:r w:rsidRPr="001E6795">
        <w:t xml:space="preserve">; ST: SS; Blast Start: matches </w:t>
      </w:r>
      <w:r w:rsidR="00EC24F5" w:rsidRPr="001E6795">
        <w:t>Zepp</w:t>
      </w:r>
      <w:r w:rsidRPr="001E6795">
        <w:t>_</w:t>
      </w:r>
      <w:r w:rsidR="00EC24F5" w:rsidRPr="001E6795">
        <w:t>14</w:t>
      </w:r>
      <w:r w:rsidRPr="001E6795">
        <w:t xml:space="preserve"> Query 1 to Subject 1 </w:t>
      </w:r>
      <w:r w:rsidR="00EC24F5" w:rsidRPr="001E6795">
        <w:t>9</w:t>
      </w:r>
      <w:r w:rsidRPr="001E6795">
        <w:t xml:space="preserve">8% </w:t>
      </w:r>
      <w:r w:rsidR="00EC24F5" w:rsidRPr="001E6795">
        <w:t>8</w:t>
      </w:r>
      <w:r w:rsidRPr="001E6795">
        <w:t>e</w:t>
      </w:r>
      <w:r w:rsidRPr="001E6795">
        <w:rPr>
          <w:vertAlign w:val="superscript"/>
        </w:rPr>
        <w:t>-6</w:t>
      </w:r>
      <w:r w:rsidR="00EC24F5" w:rsidRPr="001E6795">
        <w:rPr>
          <w:vertAlign w:val="superscript"/>
        </w:rPr>
        <w:t>2</w:t>
      </w:r>
      <w:r w:rsidRPr="001E6795">
        <w:t xml:space="preserve">; Gap: overlap of 4; LO: </w:t>
      </w:r>
      <w:r w:rsidR="00EC24F5" w:rsidRPr="001E6795">
        <w:t>yes</w:t>
      </w:r>
      <w:r w:rsidRPr="001E6795">
        <w:t>; RBS: -</w:t>
      </w:r>
      <w:r w:rsidR="00EC24F5" w:rsidRPr="001E6795">
        <w:t>2.757</w:t>
      </w:r>
      <w:r w:rsidRPr="001E6795">
        <w:t>, 2.</w:t>
      </w:r>
      <w:r w:rsidR="00EC24F5" w:rsidRPr="001E6795">
        <w:t>515</w:t>
      </w:r>
      <w:r w:rsidRPr="001E6795">
        <w:t>, 1</w:t>
      </w:r>
      <w:r w:rsidR="00EC24F5" w:rsidRPr="001E6795">
        <w:t>2</w:t>
      </w:r>
      <w:r w:rsidRPr="001E6795">
        <w:t>, -</w:t>
      </w:r>
      <w:r w:rsidR="00EC24F5" w:rsidRPr="001E6795">
        <w:t>3.593</w:t>
      </w:r>
      <w:r w:rsidRPr="001E6795">
        <w:t xml:space="preserve">, </w:t>
      </w:r>
      <w:r w:rsidR="00EC24F5" w:rsidRPr="001E6795">
        <w:t>yes</w:t>
      </w:r>
      <w:r w:rsidRPr="001E6795">
        <w:t xml:space="preserve">; F: </w:t>
      </w:r>
      <w:r w:rsidR="003F02EC" w:rsidRPr="001E6795">
        <w:t>tail terminator</w:t>
      </w:r>
      <w:r w:rsidRPr="001E6795">
        <w:t xml:space="preserve">; SIF-BLAST: </w:t>
      </w:r>
      <w:r w:rsidR="003F02EC" w:rsidRPr="001E6795">
        <w:t>tail terminator</w:t>
      </w:r>
      <w:r w:rsidRPr="001E6795">
        <w:t>/</w:t>
      </w:r>
      <w:proofErr w:type="spellStart"/>
      <w:r w:rsidRPr="001E6795">
        <w:t>PhageDB</w:t>
      </w:r>
      <w:proofErr w:type="spellEnd"/>
      <w:r w:rsidRPr="001E6795">
        <w:t xml:space="preserve"> BLAST/</w:t>
      </w:r>
      <w:r w:rsidR="003F02EC" w:rsidRPr="001E6795">
        <w:t>Zayuliv</w:t>
      </w:r>
      <w:r w:rsidRPr="001E6795">
        <w:t>_</w:t>
      </w:r>
      <w:r w:rsidR="003F02EC" w:rsidRPr="001E6795">
        <w:t>1</w:t>
      </w:r>
      <w:r w:rsidRPr="001E6795">
        <w:t xml:space="preserve">3, </w:t>
      </w:r>
      <w:r w:rsidR="003F02EC" w:rsidRPr="001E6795">
        <w:t>MT889377</w:t>
      </w:r>
      <w:r w:rsidRPr="001E6795">
        <w:t>/</w:t>
      </w:r>
      <w:r w:rsidR="003F02EC" w:rsidRPr="001E6795">
        <w:t>9</w:t>
      </w:r>
      <w:r w:rsidRPr="001E6795">
        <w:t>8%/</w:t>
      </w:r>
      <w:r w:rsidR="003F02EC" w:rsidRPr="001E6795">
        <w:t>1</w:t>
      </w:r>
      <w:r w:rsidRPr="001E6795">
        <w:t>e</w:t>
      </w:r>
      <w:r w:rsidRPr="001E6795">
        <w:rPr>
          <w:vertAlign w:val="superscript"/>
        </w:rPr>
        <w:t>-6</w:t>
      </w:r>
      <w:r w:rsidR="003F02EC" w:rsidRPr="001E6795">
        <w:rPr>
          <w:vertAlign w:val="superscript"/>
        </w:rPr>
        <w:t>1</w:t>
      </w:r>
      <w:r w:rsidRPr="001E6795">
        <w:t>; SIF-</w:t>
      </w:r>
      <w:proofErr w:type="spellStart"/>
      <w:r w:rsidRPr="001E6795">
        <w:t>HHPred</w:t>
      </w:r>
      <w:proofErr w:type="spellEnd"/>
      <w:r w:rsidRPr="001E6795">
        <w:t xml:space="preserve">: </w:t>
      </w:r>
      <w:r w:rsidR="003F02EC" w:rsidRPr="001E6795">
        <w:t>tail terminator</w:t>
      </w:r>
      <w:r w:rsidRPr="001E6795">
        <w:t xml:space="preserve">, a </w:t>
      </w:r>
      <w:r w:rsidR="003F02EC" w:rsidRPr="001E6795">
        <w:t>match to 5A21-G, as required in the Function List,</w:t>
      </w:r>
      <w:r w:rsidRPr="001E6795">
        <w:t xml:space="preserve"> with a probability above 9</w:t>
      </w:r>
      <w:r w:rsidR="003F02EC" w:rsidRPr="001E6795">
        <w:t>6</w:t>
      </w:r>
      <w:r w:rsidRPr="001E6795">
        <w:t xml:space="preserve">%; SIF-Syn: </w:t>
      </w:r>
      <w:r w:rsidR="003F02EC" w:rsidRPr="001E6795">
        <w:t>tail terminator</w:t>
      </w:r>
    </w:p>
    <w:p w:rsidR="00926D98" w:rsidRDefault="00926D98" w:rsidP="00926D98">
      <w:r w:rsidRPr="00EF441F">
        <w:rPr>
          <w:b/>
        </w:rPr>
        <w:t>Notes:</w:t>
      </w:r>
      <w:r>
        <w:t xml:space="preserve"> </w:t>
      </w:r>
      <w:r w:rsidR="003F02EC">
        <w:t xml:space="preserve">Most annotated start is not present, but this start is most conserved across cluster and yields longest ORF. For function, the </w:t>
      </w:r>
      <w:proofErr w:type="spellStart"/>
      <w:r w:rsidR="003F02EC">
        <w:t>HHPred</w:t>
      </w:r>
      <w:proofErr w:type="spellEnd"/>
      <w:r w:rsidR="003F02EC">
        <w:t xml:space="preserve"> hits are what is needed to call this tail terminator according to the Official Function List:</w:t>
      </w:r>
    </w:p>
    <w:p w:rsidR="003F02EC" w:rsidRDefault="003F02EC" w:rsidP="00926D98">
      <w:r>
        <w:rPr>
          <w:noProof/>
        </w:rPr>
        <w:lastRenderedPageBreak/>
        <w:drawing>
          <wp:inline distT="0" distB="0" distL="0" distR="0" wp14:anchorId="32BE4148" wp14:editId="72268F3B">
            <wp:extent cx="5943600" cy="33432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3343275"/>
                    </a:xfrm>
                    <a:prstGeom prst="rect">
                      <a:avLst/>
                    </a:prstGeom>
                  </pic:spPr>
                </pic:pic>
              </a:graphicData>
            </a:graphic>
          </wp:inline>
        </w:drawing>
      </w:r>
    </w:p>
    <w:p w:rsidR="003F02EC" w:rsidRDefault="003F02EC" w:rsidP="00926D98">
      <w:r>
        <w:rPr>
          <w:noProof/>
        </w:rPr>
        <w:drawing>
          <wp:inline distT="0" distB="0" distL="0" distR="0" wp14:anchorId="746097DD" wp14:editId="47044360">
            <wp:extent cx="5943600" cy="33432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343275"/>
                    </a:xfrm>
                    <a:prstGeom prst="rect">
                      <a:avLst/>
                    </a:prstGeom>
                  </pic:spPr>
                </pic:pic>
              </a:graphicData>
            </a:graphic>
          </wp:inline>
        </w:drawing>
      </w:r>
    </w:p>
    <w:p w:rsidR="003F02EC" w:rsidRDefault="003F02EC" w:rsidP="00926D98">
      <w:r>
        <w:rPr>
          <w:noProof/>
        </w:rPr>
        <w:lastRenderedPageBreak/>
        <w:drawing>
          <wp:inline distT="0" distB="0" distL="0" distR="0" wp14:anchorId="3CE73C47" wp14:editId="2B97B53D">
            <wp:extent cx="5943600" cy="33432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43275"/>
                    </a:xfrm>
                    <a:prstGeom prst="rect">
                      <a:avLst/>
                    </a:prstGeom>
                  </pic:spPr>
                </pic:pic>
              </a:graphicData>
            </a:graphic>
          </wp:inline>
        </w:drawing>
      </w:r>
    </w:p>
    <w:p w:rsidR="003F02EC" w:rsidRDefault="003F02EC" w:rsidP="00926D98">
      <w:r>
        <w:t xml:space="preserve">Synteny and BLAST also supports this function call. </w:t>
      </w:r>
    </w:p>
    <w:p w:rsidR="0070240C" w:rsidRDefault="0070240C" w:rsidP="00926D98">
      <w:pPr>
        <w:rPr>
          <w:b/>
          <w:color w:val="4472C4" w:themeColor="accent1"/>
        </w:rPr>
      </w:pPr>
    </w:p>
    <w:p w:rsidR="00926D98" w:rsidRPr="001836A9" w:rsidRDefault="00926D98" w:rsidP="00926D98">
      <w:pPr>
        <w:rPr>
          <w:b/>
          <w:color w:val="4472C4" w:themeColor="accent1"/>
        </w:rPr>
      </w:pPr>
      <w:r w:rsidRPr="001836A9">
        <w:rPr>
          <w:b/>
          <w:color w:val="4472C4" w:themeColor="accent1"/>
        </w:rPr>
        <w:t>Gene 1</w:t>
      </w:r>
      <w:r>
        <w:rPr>
          <w:b/>
          <w:color w:val="4472C4" w:themeColor="accent1"/>
        </w:rPr>
        <w:t>4</w:t>
      </w:r>
    </w:p>
    <w:p w:rsidR="00926D98" w:rsidRPr="001E6795" w:rsidRDefault="00926D98" w:rsidP="00926D98">
      <w:r w:rsidRPr="001E6795">
        <w:t xml:space="preserve">SSC: start </w:t>
      </w:r>
      <w:r w:rsidR="00055F34" w:rsidRPr="001E6795">
        <w:t>8041</w:t>
      </w:r>
      <w:r w:rsidRPr="001E6795">
        <w:t xml:space="preserve">, stop </w:t>
      </w:r>
      <w:r w:rsidR="00055F34" w:rsidRPr="001E6795">
        <w:t>8373</w:t>
      </w:r>
      <w:r w:rsidRPr="001E6795">
        <w:t xml:space="preserve">; CP: yes; SCS: Both called start at </w:t>
      </w:r>
      <w:r w:rsidR="00055F34" w:rsidRPr="001E6795">
        <w:t>8041</w:t>
      </w:r>
      <w:r w:rsidRPr="001E6795">
        <w:t xml:space="preserve">; ST: SS; Blast Start: matches </w:t>
      </w:r>
      <w:r w:rsidR="00055F34" w:rsidRPr="001E6795">
        <w:t>GreenIvy</w:t>
      </w:r>
      <w:r w:rsidRPr="001E6795">
        <w:t>_</w:t>
      </w:r>
      <w:r w:rsidR="00055F34" w:rsidRPr="001E6795">
        <w:t>14</w:t>
      </w:r>
      <w:r w:rsidRPr="001E6795">
        <w:t xml:space="preserve"> Query 1 to Subject 1 </w:t>
      </w:r>
      <w:r w:rsidR="00055F34" w:rsidRPr="001E6795">
        <w:t>100</w:t>
      </w:r>
      <w:r w:rsidRPr="001E6795">
        <w:t xml:space="preserve">% </w:t>
      </w:r>
      <w:r w:rsidR="00055F34" w:rsidRPr="001E6795">
        <w:t>5</w:t>
      </w:r>
      <w:r w:rsidRPr="001E6795">
        <w:t>e</w:t>
      </w:r>
      <w:r w:rsidRPr="001E6795">
        <w:rPr>
          <w:vertAlign w:val="superscript"/>
        </w:rPr>
        <w:t>-</w:t>
      </w:r>
      <w:r w:rsidR="00055F34" w:rsidRPr="001E6795">
        <w:rPr>
          <w:vertAlign w:val="superscript"/>
        </w:rPr>
        <w:t>58</w:t>
      </w:r>
      <w:r w:rsidRPr="001E6795">
        <w:t xml:space="preserve">; Gap: overlap of </w:t>
      </w:r>
      <w:r w:rsidR="00055F34" w:rsidRPr="001E6795">
        <w:t>1</w:t>
      </w:r>
      <w:r w:rsidRPr="001E6795">
        <w:t xml:space="preserve">; LO: </w:t>
      </w:r>
      <w:r w:rsidR="00055F34" w:rsidRPr="001E6795">
        <w:t>yes</w:t>
      </w:r>
      <w:r w:rsidRPr="001E6795">
        <w:t>; RBS: -</w:t>
      </w:r>
      <w:r w:rsidR="00EB0868" w:rsidRPr="001E6795">
        <w:t>1.748</w:t>
      </w:r>
      <w:r w:rsidRPr="001E6795">
        <w:t>, 2.</w:t>
      </w:r>
      <w:r w:rsidR="00EB0868" w:rsidRPr="001E6795">
        <w:t>989</w:t>
      </w:r>
      <w:r w:rsidRPr="001E6795">
        <w:t>, 1</w:t>
      </w:r>
      <w:r w:rsidR="00EB0868" w:rsidRPr="001E6795">
        <w:t>1</w:t>
      </w:r>
      <w:r w:rsidRPr="001E6795">
        <w:t>, -</w:t>
      </w:r>
      <w:r w:rsidR="00EB0868" w:rsidRPr="001E6795">
        <w:t>2.505</w:t>
      </w:r>
      <w:r w:rsidRPr="001E6795">
        <w:t xml:space="preserve">, </w:t>
      </w:r>
      <w:r w:rsidR="00EB0868" w:rsidRPr="001E6795">
        <w:t>yes</w:t>
      </w:r>
      <w:r w:rsidRPr="001E6795">
        <w:t>; F: NKF; SIF-BLAST: NKF/</w:t>
      </w:r>
      <w:proofErr w:type="spellStart"/>
      <w:r w:rsidRPr="001E6795">
        <w:t>PhageDB</w:t>
      </w:r>
      <w:proofErr w:type="spellEnd"/>
      <w:r w:rsidRPr="001E6795">
        <w:t xml:space="preserve"> BLAST/</w:t>
      </w:r>
      <w:r w:rsidR="00EB0868" w:rsidRPr="001E6795">
        <w:t xml:space="preserve"> GreenIvy_14</w:t>
      </w:r>
      <w:r w:rsidRPr="001E6795">
        <w:t xml:space="preserve">, </w:t>
      </w:r>
      <w:r w:rsidR="00EB0868" w:rsidRPr="001E6795">
        <w:t>PP978818</w:t>
      </w:r>
      <w:r w:rsidRPr="001E6795">
        <w:t>/</w:t>
      </w:r>
      <w:r w:rsidR="00EB0868" w:rsidRPr="001E6795">
        <w:t>100</w:t>
      </w:r>
      <w:r w:rsidRPr="001E6795">
        <w:t>%/</w:t>
      </w:r>
      <w:r w:rsidR="00EB0868" w:rsidRPr="001E6795">
        <w:t>5</w:t>
      </w:r>
      <w:r w:rsidRPr="001E6795">
        <w:t>e</w:t>
      </w:r>
      <w:r w:rsidRPr="001E6795">
        <w:rPr>
          <w:vertAlign w:val="superscript"/>
        </w:rPr>
        <w:t>-</w:t>
      </w:r>
      <w:r w:rsidR="00EB0868" w:rsidRPr="001E6795">
        <w:rPr>
          <w:vertAlign w:val="superscript"/>
        </w:rPr>
        <w:t>58</w:t>
      </w:r>
      <w:r w:rsidRPr="001E6795">
        <w:t>; SIF-</w:t>
      </w:r>
      <w:proofErr w:type="spellStart"/>
      <w:r w:rsidRPr="001E6795">
        <w:t>HHPred</w:t>
      </w:r>
      <w:proofErr w:type="spellEnd"/>
      <w:r w:rsidRPr="001E6795">
        <w:t xml:space="preserve">: NKF, a </w:t>
      </w:r>
      <w:r w:rsidR="00EB0868" w:rsidRPr="001E6795">
        <w:t>no</w:t>
      </w:r>
      <w:r w:rsidRPr="001E6795">
        <w:t xml:space="preserve"> matches with a probability above 90%; SIF-Syn: NKF</w:t>
      </w:r>
    </w:p>
    <w:p w:rsidR="00926D98" w:rsidRDefault="00926D98" w:rsidP="00926D98">
      <w:r w:rsidRPr="00EF441F">
        <w:rPr>
          <w:b/>
        </w:rPr>
        <w:t>Notes:</w:t>
      </w:r>
      <w:r>
        <w:t xml:space="preserve"> </w:t>
      </w:r>
      <w:r w:rsidR="00EB0868">
        <w:t>Start is most annotated. NKF is conserved and unambiguous.</w:t>
      </w:r>
    </w:p>
    <w:p w:rsidR="00926D98" w:rsidRPr="001836A9" w:rsidRDefault="00926D98" w:rsidP="00926D98">
      <w:pPr>
        <w:rPr>
          <w:b/>
          <w:color w:val="4472C4" w:themeColor="accent1"/>
        </w:rPr>
      </w:pPr>
      <w:r w:rsidRPr="001836A9">
        <w:rPr>
          <w:b/>
          <w:color w:val="4472C4" w:themeColor="accent1"/>
        </w:rPr>
        <w:t>Gene 1</w:t>
      </w:r>
      <w:r>
        <w:rPr>
          <w:b/>
          <w:color w:val="4472C4" w:themeColor="accent1"/>
        </w:rPr>
        <w:t>5</w:t>
      </w:r>
    </w:p>
    <w:p w:rsidR="00926D98" w:rsidRPr="001E6795" w:rsidRDefault="00926D98" w:rsidP="00926D98">
      <w:r w:rsidRPr="001E6795">
        <w:t xml:space="preserve">SSC: start </w:t>
      </w:r>
      <w:r w:rsidR="00C11460" w:rsidRPr="001E6795">
        <w:t>8376</w:t>
      </w:r>
      <w:r w:rsidRPr="001E6795">
        <w:t xml:space="preserve">, stop </w:t>
      </w:r>
      <w:r w:rsidR="00C11460" w:rsidRPr="001E6795">
        <w:t>8870</w:t>
      </w:r>
      <w:r w:rsidRPr="001E6795">
        <w:t xml:space="preserve">; CP: yes; SCS: Both called start at </w:t>
      </w:r>
      <w:r w:rsidR="00C11460" w:rsidRPr="001E6795">
        <w:t>8376</w:t>
      </w:r>
      <w:r w:rsidRPr="001E6795">
        <w:t xml:space="preserve">; ST: SS; Blast Start: matches </w:t>
      </w:r>
      <w:r w:rsidR="00C11460" w:rsidRPr="001E6795">
        <w:t>Zayuliv</w:t>
      </w:r>
      <w:r w:rsidRPr="001E6795">
        <w:t>_</w:t>
      </w:r>
      <w:r w:rsidR="00C11460" w:rsidRPr="001E6795">
        <w:t>15</w:t>
      </w:r>
      <w:r w:rsidRPr="001E6795">
        <w:t xml:space="preserve"> Query 1 to Subject 1 </w:t>
      </w:r>
      <w:r w:rsidR="00C11460" w:rsidRPr="001E6795">
        <w:t>100</w:t>
      </w:r>
      <w:r w:rsidRPr="001E6795">
        <w:t xml:space="preserve">% </w:t>
      </w:r>
      <w:r w:rsidR="00C11460" w:rsidRPr="001E6795">
        <w:t>2</w:t>
      </w:r>
      <w:r w:rsidRPr="001E6795">
        <w:t>e</w:t>
      </w:r>
      <w:r w:rsidRPr="001E6795">
        <w:rPr>
          <w:vertAlign w:val="superscript"/>
        </w:rPr>
        <w:t>-</w:t>
      </w:r>
      <w:r w:rsidR="00C11460" w:rsidRPr="001E6795">
        <w:rPr>
          <w:vertAlign w:val="superscript"/>
        </w:rPr>
        <w:t>91</w:t>
      </w:r>
      <w:r w:rsidRPr="001E6795">
        <w:t xml:space="preserve">; Gap: </w:t>
      </w:r>
      <w:r w:rsidR="001E6795" w:rsidRPr="001E6795">
        <w:t>2</w:t>
      </w:r>
      <w:r w:rsidRPr="001E6795">
        <w:t xml:space="preserve">; LO: </w:t>
      </w:r>
      <w:r w:rsidR="001E6795" w:rsidRPr="001E6795">
        <w:t>yes</w:t>
      </w:r>
      <w:r w:rsidRPr="001E6795">
        <w:t>; RBS: -</w:t>
      </w:r>
      <w:r w:rsidR="001E6795" w:rsidRPr="001E6795">
        <w:t>2.814</w:t>
      </w:r>
      <w:r w:rsidRPr="001E6795">
        <w:t>, 2.</w:t>
      </w:r>
      <w:r w:rsidR="001E6795" w:rsidRPr="001E6795">
        <w:t>489</w:t>
      </w:r>
      <w:r w:rsidRPr="001E6795">
        <w:t>, 1</w:t>
      </w:r>
      <w:r w:rsidR="001E6795" w:rsidRPr="001E6795">
        <w:t>2</w:t>
      </w:r>
      <w:r w:rsidRPr="001E6795">
        <w:t>, -</w:t>
      </w:r>
      <w:r w:rsidR="001E6795" w:rsidRPr="001E6795">
        <w:t>3.649</w:t>
      </w:r>
      <w:r w:rsidRPr="001E6795">
        <w:t xml:space="preserve">, </w:t>
      </w:r>
      <w:r w:rsidR="001E6795" w:rsidRPr="001E6795">
        <w:t>yes</w:t>
      </w:r>
      <w:r w:rsidRPr="001E6795">
        <w:t xml:space="preserve">; F: </w:t>
      </w:r>
      <w:r w:rsidR="001E6795" w:rsidRPr="001E6795">
        <w:t>major tail protein</w:t>
      </w:r>
      <w:r w:rsidRPr="001E6795">
        <w:t xml:space="preserve">; SIF-BLAST: </w:t>
      </w:r>
      <w:r w:rsidR="001E6795" w:rsidRPr="001E6795">
        <w:t>major tail protein</w:t>
      </w:r>
      <w:r w:rsidRPr="001E6795">
        <w:t>/</w:t>
      </w:r>
      <w:proofErr w:type="spellStart"/>
      <w:r w:rsidRPr="001E6795">
        <w:t>PhageDB</w:t>
      </w:r>
      <w:proofErr w:type="spellEnd"/>
      <w:r w:rsidRPr="001E6795">
        <w:t xml:space="preserve"> BLAST/</w:t>
      </w:r>
      <w:r w:rsidR="001E6795" w:rsidRPr="001E6795">
        <w:t xml:space="preserve"> Zayuliv_15</w:t>
      </w:r>
      <w:r w:rsidRPr="001E6795">
        <w:t xml:space="preserve">, </w:t>
      </w:r>
      <w:r w:rsidR="001E6795" w:rsidRPr="001E6795">
        <w:t>MT889377</w:t>
      </w:r>
      <w:r w:rsidRPr="001E6795">
        <w:t>/</w:t>
      </w:r>
      <w:r w:rsidR="001E6795" w:rsidRPr="001E6795">
        <w:t>100</w:t>
      </w:r>
      <w:r w:rsidRPr="001E6795">
        <w:t>%/</w:t>
      </w:r>
      <w:r w:rsidR="001E6795" w:rsidRPr="001E6795">
        <w:t>2</w:t>
      </w:r>
      <w:r w:rsidRPr="001E6795">
        <w:t>e</w:t>
      </w:r>
      <w:r w:rsidRPr="001E6795">
        <w:rPr>
          <w:vertAlign w:val="superscript"/>
        </w:rPr>
        <w:t>-</w:t>
      </w:r>
      <w:r w:rsidR="001E6795" w:rsidRPr="001E6795">
        <w:rPr>
          <w:vertAlign w:val="superscript"/>
        </w:rPr>
        <w:t>91</w:t>
      </w:r>
      <w:r w:rsidRPr="001E6795">
        <w:t>; SIF-</w:t>
      </w:r>
      <w:proofErr w:type="spellStart"/>
      <w:r w:rsidRPr="001E6795">
        <w:t>HHPred</w:t>
      </w:r>
      <w:proofErr w:type="spellEnd"/>
      <w:r w:rsidRPr="001E6795">
        <w:t xml:space="preserve">: </w:t>
      </w:r>
      <w:r w:rsidR="001E6795" w:rsidRPr="001E6795">
        <w:t>major tail protein</w:t>
      </w:r>
      <w:r w:rsidRPr="001E6795">
        <w:t xml:space="preserve">, a partial match with a probability </w:t>
      </w:r>
      <w:r w:rsidR="001E6795" w:rsidRPr="001E6795">
        <w:t>of 74%, but ok with synteny data</w:t>
      </w:r>
      <w:r w:rsidRPr="001E6795">
        <w:t xml:space="preserve">; SIF-Syn: </w:t>
      </w:r>
      <w:r w:rsidR="001E6795" w:rsidRPr="001E6795">
        <w:t>major tail protein</w:t>
      </w:r>
    </w:p>
    <w:p w:rsidR="00926D98" w:rsidRDefault="00926D98" w:rsidP="00926D98">
      <w:r w:rsidRPr="00EF441F">
        <w:rPr>
          <w:b/>
        </w:rPr>
        <w:t>Notes:</w:t>
      </w:r>
      <w:r>
        <w:t xml:space="preserve"> </w:t>
      </w:r>
      <w:r w:rsidR="001E6795">
        <w:t xml:space="preserve">Start is most annotated. Synteny supports this function as it is just upstream of the tail assembly chaperone and in a similar place in other EA5 phage. Despite there not being much evidence for this in </w:t>
      </w:r>
      <w:proofErr w:type="spellStart"/>
      <w:r w:rsidR="001E6795">
        <w:t>HHPred</w:t>
      </w:r>
      <w:proofErr w:type="spellEnd"/>
      <w:r w:rsidR="001E6795">
        <w:t>, the Official Function List says synteny is enough to call this.</w:t>
      </w:r>
    </w:p>
    <w:p w:rsidR="001E6795" w:rsidRDefault="001E6795" w:rsidP="00926D98">
      <w:r>
        <w:rPr>
          <w:noProof/>
        </w:rPr>
        <w:lastRenderedPageBreak/>
        <w:drawing>
          <wp:inline distT="0" distB="0" distL="0" distR="0" wp14:anchorId="699E8C10" wp14:editId="44AE7328">
            <wp:extent cx="5943600" cy="33432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343275"/>
                    </a:xfrm>
                    <a:prstGeom prst="rect">
                      <a:avLst/>
                    </a:prstGeom>
                  </pic:spPr>
                </pic:pic>
              </a:graphicData>
            </a:graphic>
          </wp:inline>
        </w:drawing>
      </w:r>
    </w:p>
    <w:p w:rsidR="001E6795" w:rsidRDefault="003A5EB5" w:rsidP="00926D98">
      <w:r>
        <w:rPr>
          <w:noProof/>
        </w:rPr>
        <mc:AlternateContent>
          <mc:Choice Requires="wps">
            <w:drawing>
              <wp:anchor distT="0" distB="0" distL="114300" distR="114300" simplePos="0" relativeHeight="251660288" behindDoc="0" locked="0" layoutInCell="1" allowOverlap="1">
                <wp:simplePos x="0" y="0"/>
                <wp:positionH relativeFrom="column">
                  <wp:posOffset>2447925</wp:posOffset>
                </wp:positionH>
                <wp:positionV relativeFrom="paragraph">
                  <wp:posOffset>1018540</wp:posOffset>
                </wp:positionV>
                <wp:extent cx="542925" cy="685800"/>
                <wp:effectExtent l="19050" t="19050" r="28575" b="19050"/>
                <wp:wrapNone/>
                <wp:docPr id="29" name="Oval 29"/>
                <wp:cNvGraphicFramePr/>
                <a:graphic xmlns:a="http://schemas.openxmlformats.org/drawingml/2006/main">
                  <a:graphicData uri="http://schemas.microsoft.com/office/word/2010/wordprocessingShape">
                    <wps:wsp>
                      <wps:cNvSpPr/>
                      <wps:spPr>
                        <a:xfrm>
                          <a:off x="0" y="0"/>
                          <a:ext cx="542925" cy="6858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DAFAF56" id="Oval 29" o:spid="_x0000_s1026" style="position:absolute;margin-left:192.75pt;margin-top:80.2pt;width:42.75pt;height:54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" filled="f" strokecolor="red" strokeweight="3pt">
                <v:stroke joinstyle="miter"/>
              </v:oval>
            </w:pict>
          </mc:Fallback>
        </mc:AlternateContent>
      </w:r>
      <w:r>
        <w:rPr>
          <w:noProof/>
        </w:rPr>
        <w:drawing>
          <wp:inline distT="0" distB="0" distL="0" distR="0" wp14:anchorId="2A89FADA" wp14:editId="053E972F">
            <wp:extent cx="5943600" cy="3343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3275"/>
                    </a:xfrm>
                    <a:prstGeom prst="rect">
                      <a:avLst/>
                    </a:prstGeom>
                  </pic:spPr>
                </pic:pic>
              </a:graphicData>
            </a:graphic>
          </wp:inline>
        </w:drawing>
      </w:r>
    </w:p>
    <w:p w:rsidR="00926D98" w:rsidRPr="001836A9" w:rsidRDefault="00926D98" w:rsidP="00926D98">
      <w:pPr>
        <w:rPr>
          <w:b/>
          <w:color w:val="4472C4" w:themeColor="accent1"/>
        </w:rPr>
      </w:pPr>
      <w:r w:rsidRPr="001836A9">
        <w:rPr>
          <w:b/>
          <w:color w:val="4472C4" w:themeColor="accent1"/>
        </w:rPr>
        <w:t>Gene 1</w:t>
      </w:r>
      <w:r>
        <w:rPr>
          <w:b/>
          <w:color w:val="4472C4" w:themeColor="accent1"/>
        </w:rPr>
        <w:t>6</w:t>
      </w:r>
      <w:r w:rsidR="00037E1E">
        <w:rPr>
          <w:b/>
          <w:color w:val="4472C4" w:themeColor="accent1"/>
        </w:rPr>
        <w:t xml:space="preserve"> first gene in translational frame shift!</w:t>
      </w:r>
    </w:p>
    <w:p w:rsidR="00926D98" w:rsidRPr="00203ACC" w:rsidRDefault="00926D98" w:rsidP="00926D98">
      <w:r w:rsidRPr="00203ACC">
        <w:t xml:space="preserve">SSC: start </w:t>
      </w:r>
      <w:r w:rsidR="007861DA" w:rsidRPr="00203ACC">
        <w:t>8900</w:t>
      </w:r>
      <w:r w:rsidRPr="00203ACC">
        <w:t xml:space="preserve">, stop </w:t>
      </w:r>
      <w:r w:rsidR="007861DA" w:rsidRPr="00203ACC">
        <w:t>9469</w:t>
      </w:r>
      <w:r w:rsidRPr="00203ACC">
        <w:t xml:space="preserve">; CP: yes; SCS: Both called start at </w:t>
      </w:r>
      <w:r w:rsidR="007861DA" w:rsidRPr="00203ACC">
        <w:t>8900</w:t>
      </w:r>
      <w:r w:rsidRPr="00203ACC">
        <w:t xml:space="preserve">; ST: SS; Blast Start: matches </w:t>
      </w:r>
      <w:r w:rsidR="007861DA" w:rsidRPr="00203ACC">
        <w:t>QuadZero</w:t>
      </w:r>
      <w:r w:rsidRPr="00203ACC">
        <w:t>_</w:t>
      </w:r>
      <w:r w:rsidR="007861DA" w:rsidRPr="00203ACC">
        <w:t xml:space="preserve">16 </w:t>
      </w:r>
      <w:r w:rsidRPr="00203ACC">
        <w:t xml:space="preserve">Query 1 to Subject 1 </w:t>
      </w:r>
      <w:r w:rsidR="007861DA" w:rsidRPr="00203ACC">
        <w:t>99</w:t>
      </w:r>
      <w:r w:rsidRPr="00203ACC">
        <w:t>% e</w:t>
      </w:r>
      <w:r w:rsidRPr="00203ACC">
        <w:rPr>
          <w:vertAlign w:val="superscript"/>
        </w:rPr>
        <w:t>-</w:t>
      </w:r>
      <w:r w:rsidR="007861DA" w:rsidRPr="00203ACC">
        <w:rPr>
          <w:vertAlign w:val="superscript"/>
        </w:rPr>
        <w:t>106</w:t>
      </w:r>
      <w:r w:rsidRPr="00203ACC">
        <w:t xml:space="preserve">; Gap: </w:t>
      </w:r>
      <w:r w:rsidR="007861DA" w:rsidRPr="00203ACC">
        <w:t>29</w:t>
      </w:r>
      <w:r w:rsidRPr="00203ACC">
        <w:t xml:space="preserve">; LO: </w:t>
      </w:r>
      <w:r w:rsidR="00F2530C" w:rsidRPr="00203ACC">
        <w:t>yes</w:t>
      </w:r>
      <w:r w:rsidRPr="00203ACC">
        <w:t>; RBS: -</w:t>
      </w:r>
      <w:r w:rsidR="00F2530C" w:rsidRPr="00203ACC">
        <w:t>1.748</w:t>
      </w:r>
      <w:r w:rsidRPr="00203ACC">
        <w:t>, 2.</w:t>
      </w:r>
      <w:r w:rsidR="00F2530C" w:rsidRPr="00203ACC">
        <w:t>989</w:t>
      </w:r>
      <w:r w:rsidRPr="00203ACC">
        <w:t>, 1</w:t>
      </w:r>
      <w:r w:rsidR="00F2530C" w:rsidRPr="00203ACC">
        <w:t>2</w:t>
      </w:r>
      <w:r w:rsidRPr="00203ACC">
        <w:t>, -</w:t>
      </w:r>
      <w:r w:rsidR="00F2530C" w:rsidRPr="00203ACC">
        <w:t>2.584</w:t>
      </w:r>
      <w:r w:rsidRPr="00203ACC">
        <w:t xml:space="preserve">, </w:t>
      </w:r>
      <w:r w:rsidR="00F2530C" w:rsidRPr="00203ACC">
        <w:t>yes</w:t>
      </w:r>
      <w:r w:rsidRPr="00203ACC">
        <w:t xml:space="preserve">; F: </w:t>
      </w:r>
      <w:r w:rsidR="00203ACC" w:rsidRPr="00203ACC">
        <w:t>tail assembly chaperone</w:t>
      </w:r>
      <w:r w:rsidRPr="00203ACC">
        <w:t xml:space="preserve">; SIF-BLAST: </w:t>
      </w:r>
      <w:r w:rsidR="00203ACC" w:rsidRPr="00203ACC">
        <w:t xml:space="preserve">tail assembly chaperone </w:t>
      </w:r>
      <w:r w:rsidRPr="00203ACC">
        <w:t>/</w:t>
      </w:r>
      <w:proofErr w:type="spellStart"/>
      <w:r w:rsidRPr="00203ACC">
        <w:t>PhageDB</w:t>
      </w:r>
      <w:proofErr w:type="spellEnd"/>
      <w:r w:rsidRPr="00203ACC">
        <w:t xml:space="preserve"> BLAST/</w:t>
      </w:r>
      <w:r w:rsidR="00A90426" w:rsidRPr="00A90426">
        <w:t xml:space="preserve"> </w:t>
      </w:r>
      <w:r w:rsidR="00A90426" w:rsidRPr="00203ACC">
        <w:t>QuadZero_16</w:t>
      </w:r>
      <w:r w:rsidRPr="00203ACC">
        <w:t xml:space="preserve">, </w:t>
      </w:r>
      <w:r w:rsidR="00A90426">
        <w:t>MZ150787</w:t>
      </w:r>
      <w:r w:rsidRPr="00203ACC">
        <w:t>/</w:t>
      </w:r>
      <w:r w:rsidR="00A90426">
        <w:t>99</w:t>
      </w:r>
      <w:r w:rsidRPr="00203ACC">
        <w:t>%/e</w:t>
      </w:r>
      <w:r w:rsidRPr="00203ACC">
        <w:rPr>
          <w:vertAlign w:val="superscript"/>
        </w:rPr>
        <w:t>-</w:t>
      </w:r>
      <w:r w:rsidR="00A90426">
        <w:rPr>
          <w:vertAlign w:val="superscript"/>
        </w:rPr>
        <w:t>106</w:t>
      </w:r>
      <w:r w:rsidRPr="00930C24">
        <w:t>; SIF-</w:t>
      </w:r>
      <w:proofErr w:type="spellStart"/>
      <w:r w:rsidRPr="00930C24">
        <w:t>HHPred</w:t>
      </w:r>
      <w:proofErr w:type="spellEnd"/>
      <w:r w:rsidR="00930C24" w:rsidRPr="00930C24">
        <w:t xml:space="preserve"> NKF</w:t>
      </w:r>
      <w:r w:rsidRPr="00930C24">
        <w:t xml:space="preserve">, </w:t>
      </w:r>
      <w:r w:rsidR="00930C24">
        <w:t>no</w:t>
      </w:r>
      <w:r w:rsidRPr="00203ACC">
        <w:t xml:space="preserve"> matches with a probability above 90%; SIF-Syn: </w:t>
      </w:r>
      <w:r w:rsidR="00203ACC" w:rsidRPr="00203ACC">
        <w:t>tail assembly chaperone</w:t>
      </w:r>
    </w:p>
    <w:p w:rsidR="00203ACC" w:rsidRDefault="00926D98" w:rsidP="00203ACC">
      <w:r w:rsidRPr="00EF441F">
        <w:rPr>
          <w:b/>
        </w:rPr>
        <w:lastRenderedPageBreak/>
        <w:t>Notes:</w:t>
      </w:r>
      <w:r>
        <w:t xml:space="preserve"> </w:t>
      </w:r>
      <w:r w:rsidR="00203ACC">
        <w:t xml:space="preserve">Most annotated start, this is definitely the frameshift tail assembly chaperone. This is the first of the two fusion genes. Looks like a </w:t>
      </w:r>
      <w:proofErr w:type="gramStart"/>
      <w:r w:rsidR="00203ACC">
        <w:t>-1 frame</w:t>
      </w:r>
      <w:proofErr w:type="gramEnd"/>
      <w:r w:rsidR="00203ACC">
        <w:t xml:space="preserve"> shift because the next forward gene is in the +1 frame, and gp16 is in +2. There is a reverse gene in between, but this will likely be deleted as there is no coding potential and not supported by synteny in other phage.</w:t>
      </w:r>
    </w:p>
    <w:p w:rsidR="00926D98" w:rsidRDefault="00926D98" w:rsidP="00926D98"/>
    <w:p w:rsidR="00926D98" w:rsidRPr="00037E1E" w:rsidRDefault="00926D98" w:rsidP="00926D98">
      <w:pPr>
        <w:rPr>
          <w:b/>
          <w:color w:val="FF0000"/>
        </w:rPr>
      </w:pPr>
      <w:r w:rsidRPr="00674427">
        <w:rPr>
          <w:b/>
          <w:color w:val="808080" w:themeColor="background1" w:themeShade="80"/>
        </w:rPr>
        <w:t>Gene 17</w:t>
      </w:r>
      <w:r w:rsidR="00037E1E" w:rsidRPr="00674427">
        <w:rPr>
          <w:b/>
          <w:color w:val="808080" w:themeColor="background1" w:themeShade="80"/>
        </w:rPr>
        <w:t xml:space="preserve"> </w:t>
      </w:r>
      <w:r w:rsidR="00037E1E" w:rsidRPr="00037E1E">
        <w:rPr>
          <w:b/>
          <w:color w:val="FF0000"/>
        </w:rPr>
        <w:t>reverse gene that will be deleted!</w:t>
      </w:r>
    </w:p>
    <w:p w:rsidR="00926D98" w:rsidRPr="00037E1E" w:rsidRDefault="00926D98" w:rsidP="00926D98">
      <w:pPr>
        <w:rPr>
          <w:color w:val="7F7F7F" w:themeColor="text1" w:themeTint="80"/>
        </w:rPr>
      </w:pPr>
      <w:r w:rsidRPr="00037E1E">
        <w:rPr>
          <w:b/>
          <w:color w:val="7F7F7F" w:themeColor="text1" w:themeTint="80"/>
        </w:rPr>
        <w:t xml:space="preserve">SSC: </w:t>
      </w:r>
      <w:r w:rsidRPr="00037E1E">
        <w:rPr>
          <w:color w:val="7F7F7F" w:themeColor="text1" w:themeTint="80"/>
        </w:rPr>
        <w:t xml:space="preserve">start </w:t>
      </w:r>
      <w:r w:rsidR="008E0357">
        <w:rPr>
          <w:color w:val="7F7F7F" w:themeColor="text1" w:themeTint="80"/>
        </w:rPr>
        <w:t>9639</w:t>
      </w:r>
      <w:r w:rsidRPr="00037E1E">
        <w:rPr>
          <w:color w:val="7F7F7F" w:themeColor="text1" w:themeTint="80"/>
        </w:rPr>
        <w:t xml:space="preserve">, stop </w:t>
      </w:r>
      <w:r w:rsidR="008E0357">
        <w:rPr>
          <w:color w:val="7F7F7F" w:themeColor="text1" w:themeTint="80"/>
        </w:rPr>
        <w:t>9478</w:t>
      </w:r>
      <w:r w:rsidRPr="00037E1E">
        <w:rPr>
          <w:color w:val="7F7F7F" w:themeColor="text1" w:themeTint="80"/>
        </w:rPr>
        <w:t xml:space="preserve">; </w:t>
      </w:r>
      <w:r w:rsidRPr="00037E1E">
        <w:rPr>
          <w:b/>
          <w:color w:val="7F7F7F" w:themeColor="text1" w:themeTint="80"/>
        </w:rPr>
        <w:t>CP:</w:t>
      </w:r>
      <w:r w:rsidRPr="00037E1E">
        <w:rPr>
          <w:color w:val="7F7F7F" w:themeColor="text1" w:themeTint="80"/>
        </w:rPr>
        <w:t xml:space="preserve"> yes; </w:t>
      </w:r>
      <w:r w:rsidRPr="00037E1E">
        <w:rPr>
          <w:b/>
          <w:color w:val="7F7F7F" w:themeColor="text1" w:themeTint="80"/>
        </w:rPr>
        <w:t>SCS:</w:t>
      </w:r>
      <w:r w:rsidRPr="00037E1E">
        <w:rPr>
          <w:color w:val="7F7F7F" w:themeColor="text1" w:themeTint="80"/>
        </w:rPr>
        <w:t xml:space="preserve"> Both called start at 765; </w:t>
      </w:r>
      <w:r w:rsidRPr="00037E1E">
        <w:rPr>
          <w:b/>
          <w:color w:val="7F7F7F" w:themeColor="text1" w:themeTint="80"/>
        </w:rPr>
        <w:t>ST:</w:t>
      </w:r>
      <w:r w:rsidRPr="00037E1E">
        <w:rPr>
          <w:color w:val="7F7F7F" w:themeColor="text1" w:themeTint="80"/>
        </w:rPr>
        <w:t xml:space="preserve"> SS; Blast Start: matches Neptune_3 Query 1 to Subject 1 88% 7e</w:t>
      </w:r>
      <w:r w:rsidRPr="00037E1E">
        <w:rPr>
          <w:color w:val="7F7F7F" w:themeColor="text1" w:themeTint="80"/>
          <w:vertAlign w:val="superscript"/>
        </w:rPr>
        <w:t>-67</w:t>
      </w:r>
      <w:r w:rsidRPr="00037E1E">
        <w:rPr>
          <w:color w:val="7F7F7F" w:themeColor="text1" w:themeTint="80"/>
        </w:rPr>
        <w:t xml:space="preserve">; </w:t>
      </w:r>
      <w:r w:rsidRPr="00037E1E">
        <w:rPr>
          <w:b/>
          <w:color w:val="7F7F7F" w:themeColor="text1" w:themeTint="80"/>
        </w:rPr>
        <w:t>Gap:</w:t>
      </w:r>
      <w:r w:rsidRPr="00037E1E">
        <w:rPr>
          <w:color w:val="7F7F7F" w:themeColor="text1" w:themeTint="80"/>
        </w:rPr>
        <w:t xml:space="preserve"> overlap of 4; </w:t>
      </w:r>
      <w:r w:rsidRPr="00037E1E">
        <w:rPr>
          <w:b/>
          <w:color w:val="7F7F7F" w:themeColor="text1" w:themeTint="80"/>
        </w:rPr>
        <w:t>LO:</w:t>
      </w:r>
      <w:r w:rsidRPr="00037E1E">
        <w:rPr>
          <w:color w:val="7F7F7F" w:themeColor="text1" w:themeTint="80"/>
        </w:rPr>
        <w:t xml:space="preserve"> NA; </w:t>
      </w:r>
      <w:r w:rsidRPr="00037E1E">
        <w:rPr>
          <w:b/>
          <w:color w:val="7F7F7F" w:themeColor="text1" w:themeTint="80"/>
        </w:rPr>
        <w:t>RBS:</w:t>
      </w:r>
      <w:r w:rsidRPr="00037E1E">
        <w:rPr>
          <w:color w:val="7F7F7F" w:themeColor="text1" w:themeTint="80"/>
        </w:rPr>
        <w:t xml:space="preserve"> -3.178, 2.352, 14, -4.525, no; </w:t>
      </w:r>
      <w:r w:rsidRPr="00037E1E">
        <w:rPr>
          <w:b/>
          <w:color w:val="7F7F7F" w:themeColor="text1" w:themeTint="80"/>
        </w:rPr>
        <w:t>F:</w:t>
      </w:r>
      <w:r w:rsidRPr="00037E1E">
        <w:rPr>
          <w:color w:val="7F7F7F" w:themeColor="text1" w:themeTint="80"/>
        </w:rPr>
        <w:t xml:space="preserve"> NKF; </w:t>
      </w:r>
      <w:r w:rsidRPr="00037E1E">
        <w:rPr>
          <w:b/>
          <w:color w:val="7F7F7F" w:themeColor="text1" w:themeTint="80"/>
        </w:rPr>
        <w:t>SIF-BLAST:</w:t>
      </w:r>
      <w:r w:rsidRPr="00037E1E">
        <w:rPr>
          <w:color w:val="7F7F7F" w:themeColor="text1" w:themeTint="80"/>
        </w:rPr>
        <w:t xml:space="preserve"> NKF/</w:t>
      </w:r>
      <w:proofErr w:type="spellStart"/>
      <w:r w:rsidRPr="00037E1E">
        <w:rPr>
          <w:color w:val="7F7F7F" w:themeColor="text1" w:themeTint="80"/>
        </w:rPr>
        <w:t>PhageDB</w:t>
      </w:r>
      <w:proofErr w:type="spellEnd"/>
      <w:r w:rsidRPr="00037E1E">
        <w:rPr>
          <w:color w:val="7F7F7F" w:themeColor="text1" w:themeTint="80"/>
        </w:rPr>
        <w:t xml:space="preserve"> BLAST/Neptune_3, OK318957/88%/7e</w:t>
      </w:r>
      <w:r w:rsidRPr="00037E1E">
        <w:rPr>
          <w:color w:val="7F7F7F" w:themeColor="text1" w:themeTint="80"/>
          <w:vertAlign w:val="superscript"/>
        </w:rPr>
        <w:t>-67</w:t>
      </w:r>
      <w:r w:rsidRPr="00037E1E">
        <w:rPr>
          <w:color w:val="7F7F7F" w:themeColor="text1" w:themeTint="80"/>
        </w:rPr>
        <w:t xml:space="preserve">; </w:t>
      </w:r>
      <w:r w:rsidRPr="00037E1E">
        <w:rPr>
          <w:b/>
          <w:color w:val="7F7F7F" w:themeColor="text1" w:themeTint="80"/>
        </w:rPr>
        <w:t>SIF-</w:t>
      </w:r>
      <w:proofErr w:type="spellStart"/>
      <w:r w:rsidRPr="00037E1E">
        <w:rPr>
          <w:b/>
          <w:color w:val="7F7F7F" w:themeColor="text1" w:themeTint="80"/>
        </w:rPr>
        <w:t>HHPred</w:t>
      </w:r>
      <w:proofErr w:type="spellEnd"/>
      <w:r w:rsidRPr="00037E1E">
        <w:rPr>
          <w:b/>
          <w:color w:val="7F7F7F" w:themeColor="text1" w:themeTint="80"/>
        </w:rPr>
        <w:t>:</w:t>
      </w:r>
      <w:r w:rsidRPr="00037E1E">
        <w:rPr>
          <w:color w:val="7F7F7F" w:themeColor="text1" w:themeTint="80"/>
        </w:rPr>
        <w:t xml:space="preserve"> NKF, a few partial matches with a probability above 90%; </w:t>
      </w:r>
      <w:r w:rsidRPr="00037E1E">
        <w:rPr>
          <w:b/>
          <w:color w:val="7F7F7F" w:themeColor="text1" w:themeTint="80"/>
        </w:rPr>
        <w:t>SIF-Syn:</w:t>
      </w:r>
      <w:r w:rsidRPr="00037E1E">
        <w:rPr>
          <w:color w:val="7F7F7F" w:themeColor="text1" w:themeTint="80"/>
        </w:rPr>
        <w:t xml:space="preserve"> NKF</w:t>
      </w:r>
    </w:p>
    <w:p w:rsidR="00926D98" w:rsidRPr="00674427" w:rsidRDefault="00926D98" w:rsidP="00926D98">
      <w:pPr>
        <w:rPr>
          <w:color w:val="808080" w:themeColor="background1" w:themeShade="80"/>
        </w:rPr>
      </w:pPr>
      <w:r w:rsidRPr="00674427">
        <w:rPr>
          <w:b/>
          <w:color w:val="808080" w:themeColor="background1" w:themeShade="80"/>
        </w:rPr>
        <w:t>Notes:</w:t>
      </w:r>
      <w:r w:rsidRPr="00674427">
        <w:rPr>
          <w:color w:val="808080" w:themeColor="background1" w:themeShade="80"/>
        </w:rPr>
        <w:t xml:space="preserve"> </w:t>
      </w:r>
      <w:r w:rsidR="00037E1E" w:rsidRPr="00674427">
        <w:rPr>
          <w:color w:val="808080" w:themeColor="background1" w:themeShade="80"/>
        </w:rPr>
        <w:t>No coding potential…</w:t>
      </w:r>
      <w:r w:rsidR="00240E21" w:rsidRPr="00674427">
        <w:rPr>
          <w:color w:val="808080" w:themeColor="background1" w:themeShade="80"/>
        </w:rPr>
        <w:t xml:space="preserve"> This gene is only found in 4 other phage and all are drafts. This tiny reverse gene also now completely overlaps with the </w:t>
      </w:r>
      <w:r w:rsidR="007B25DE" w:rsidRPr="00674427">
        <w:rPr>
          <w:color w:val="808080" w:themeColor="background1" w:themeShade="80"/>
        </w:rPr>
        <w:t>fusion tail assembly chaperone gene. We will have to delete this gene.</w:t>
      </w:r>
    </w:p>
    <w:p w:rsidR="008E0357" w:rsidRPr="007B25DE" w:rsidRDefault="008E0357" w:rsidP="00926D98">
      <w:pPr>
        <w:rPr>
          <w:color w:val="FF0000"/>
        </w:rPr>
      </w:pPr>
      <w:r>
        <w:rPr>
          <w:noProof/>
        </w:rPr>
        <mc:AlternateContent>
          <mc:Choice Requires="wps">
            <w:drawing>
              <wp:anchor distT="0" distB="0" distL="114300" distR="114300" simplePos="0" relativeHeight="251661312" behindDoc="0" locked="0" layoutInCell="1" allowOverlap="1">
                <wp:simplePos x="0" y="0"/>
                <wp:positionH relativeFrom="column">
                  <wp:posOffset>1743075</wp:posOffset>
                </wp:positionH>
                <wp:positionV relativeFrom="paragraph">
                  <wp:posOffset>1499870</wp:posOffset>
                </wp:positionV>
                <wp:extent cx="533400" cy="1428750"/>
                <wp:effectExtent l="19050" t="19050" r="19050" b="19050"/>
                <wp:wrapNone/>
                <wp:docPr id="32" name="Oval 32"/>
                <wp:cNvGraphicFramePr/>
                <a:graphic xmlns:a="http://schemas.openxmlformats.org/drawingml/2006/main">
                  <a:graphicData uri="http://schemas.microsoft.com/office/word/2010/wordprocessingShape">
                    <wps:wsp>
                      <wps:cNvSpPr/>
                      <wps:spPr>
                        <a:xfrm>
                          <a:off x="0" y="0"/>
                          <a:ext cx="533400" cy="14287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37DBA04" id="Oval 32" o:spid="_x0000_s1026" style="position:absolute;margin-left:137.25pt;margin-top:118.1pt;width:42pt;height:11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" filled="f" strokecolor="red" strokeweight="2.25pt">
                <v:stroke joinstyle="miter"/>
              </v:oval>
            </w:pict>
          </mc:Fallback>
        </mc:AlternateContent>
      </w:r>
      <w:r>
        <w:rPr>
          <w:noProof/>
        </w:rPr>
        <w:drawing>
          <wp:inline distT="0" distB="0" distL="0" distR="0" wp14:anchorId="62411FF5" wp14:editId="5D3B057D">
            <wp:extent cx="5943600" cy="33432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343275"/>
                    </a:xfrm>
                    <a:prstGeom prst="rect">
                      <a:avLst/>
                    </a:prstGeom>
                  </pic:spPr>
                </pic:pic>
              </a:graphicData>
            </a:graphic>
          </wp:inline>
        </w:drawing>
      </w:r>
    </w:p>
    <w:p w:rsidR="00037E1E" w:rsidRPr="00037E1E" w:rsidRDefault="00037E1E" w:rsidP="00926D98"/>
    <w:p w:rsidR="00926D98" w:rsidRPr="001836A9" w:rsidRDefault="00926D98" w:rsidP="00926D98">
      <w:pPr>
        <w:rPr>
          <w:b/>
          <w:color w:val="4472C4" w:themeColor="accent1"/>
        </w:rPr>
      </w:pPr>
      <w:r w:rsidRPr="001836A9">
        <w:rPr>
          <w:b/>
          <w:color w:val="4472C4" w:themeColor="accent1"/>
        </w:rPr>
        <w:t>Gene 1</w:t>
      </w:r>
      <w:r w:rsidR="00B70F04">
        <w:rPr>
          <w:b/>
          <w:color w:val="4472C4" w:themeColor="accent1"/>
        </w:rPr>
        <w:t>7</w:t>
      </w:r>
      <w:r w:rsidR="00037E1E">
        <w:rPr>
          <w:b/>
          <w:color w:val="4472C4" w:themeColor="accent1"/>
        </w:rPr>
        <w:t xml:space="preserve"> second gene in translational frame shift!</w:t>
      </w:r>
      <w:r w:rsidR="00263CB2">
        <w:rPr>
          <w:b/>
          <w:color w:val="4472C4" w:themeColor="accent1"/>
        </w:rPr>
        <w:t xml:space="preserve"> </w:t>
      </w:r>
      <w:r w:rsidR="00263CB2" w:rsidRPr="00D0775A">
        <w:rPr>
          <w:b/>
          <w:color w:val="00B050"/>
        </w:rPr>
        <w:t xml:space="preserve">Frameshift annotated in </w:t>
      </w:r>
      <w:proofErr w:type="spellStart"/>
      <w:r w:rsidR="00263CB2" w:rsidRPr="00D0775A">
        <w:rPr>
          <w:b/>
          <w:color w:val="00B050"/>
        </w:rPr>
        <w:t>DNAMaster</w:t>
      </w:r>
      <w:proofErr w:type="spellEnd"/>
      <w:r w:rsidR="00263CB2" w:rsidRPr="00D0775A">
        <w:rPr>
          <w:b/>
          <w:color w:val="00B050"/>
        </w:rPr>
        <w:t xml:space="preserve"> on 1/21</w:t>
      </w:r>
    </w:p>
    <w:p w:rsidR="00926D98" w:rsidRPr="00D0775A" w:rsidRDefault="00926D98" w:rsidP="00926D98">
      <w:r w:rsidRPr="00D0775A">
        <w:t xml:space="preserve">SSC: </w:t>
      </w:r>
      <w:r w:rsidR="0021167C" w:rsidRPr="00BA59B6">
        <w:t xml:space="preserve">start </w:t>
      </w:r>
      <w:r w:rsidR="0021167C" w:rsidRPr="00BB4350">
        <w:t xml:space="preserve">8900, stop 9858; CP: yes; SCS: Start changed because of frame shift; ST: NA; </w:t>
      </w:r>
      <w:r w:rsidRPr="00D0775A">
        <w:t xml:space="preserve">Blast Start: matches </w:t>
      </w:r>
      <w:r w:rsidR="00D0775A" w:rsidRPr="00D0775A">
        <w:t>QuadZero</w:t>
      </w:r>
      <w:r w:rsidRPr="00D0775A">
        <w:t>_</w:t>
      </w:r>
      <w:r w:rsidR="00D0775A" w:rsidRPr="00D0775A">
        <w:t>17</w:t>
      </w:r>
      <w:r w:rsidRPr="00D0775A">
        <w:t xml:space="preserve"> Query 1 to Subject 1 </w:t>
      </w:r>
      <w:r w:rsidR="00D0775A" w:rsidRPr="00D0775A">
        <w:t>99</w:t>
      </w:r>
      <w:r w:rsidRPr="00D0775A">
        <w:t xml:space="preserve">% </w:t>
      </w:r>
      <w:r w:rsidR="00D0775A" w:rsidRPr="00D0775A">
        <w:t>0.0</w:t>
      </w:r>
      <w:r w:rsidRPr="00D0775A">
        <w:t xml:space="preserve">; Gap: </w:t>
      </w:r>
      <w:r w:rsidR="00D0775A" w:rsidRPr="00D0775A">
        <w:t>29</w:t>
      </w:r>
      <w:r w:rsidRPr="00D0775A">
        <w:t xml:space="preserve">; LO: </w:t>
      </w:r>
      <w:r w:rsidR="00D0775A" w:rsidRPr="00D0775A">
        <w:t>yes</w:t>
      </w:r>
      <w:r w:rsidRPr="00D0775A">
        <w:t xml:space="preserve">; </w:t>
      </w:r>
      <w:r w:rsidR="00D0775A" w:rsidRPr="00D0775A">
        <w:t>RBS: -1.748, 2.989, 12, -2.584, yes</w:t>
      </w:r>
      <w:r w:rsidRPr="00D0775A">
        <w:t xml:space="preserve">; F: </w:t>
      </w:r>
      <w:r w:rsidR="00D0775A" w:rsidRPr="00D0775A">
        <w:t>tail assembly chaperone</w:t>
      </w:r>
      <w:r w:rsidRPr="00D0775A">
        <w:t xml:space="preserve">; SIF-BLAST: </w:t>
      </w:r>
      <w:r w:rsidR="00D0775A" w:rsidRPr="00D0775A">
        <w:t xml:space="preserve">tail assembly chaperone </w:t>
      </w:r>
      <w:r w:rsidRPr="00D0775A">
        <w:t>/</w:t>
      </w:r>
      <w:proofErr w:type="spellStart"/>
      <w:r w:rsidRPr="00D0775A">
        <w:t>PhageDB</w:t>
      </w:r>
      <w:proofErr w:type="spellEnd"/>
      <w:r w:rsidRPr="00D0775A">
        <w:t xml:space="preserve"> BLAST/</w:t>
      </w:r>
      <w:r w:rsidR="00BB4350" w:rsidRPr="00BB4350">
        <w:t xml:space="preserve"> </w:t>
      </w:r>
      <w:r w:rsidR="00BB4350" w:rsidRPr="00D0775A">
        <w:t>QuadZero_17</w:t>
      </w:r>
      <w:r w:rsidRPr="00D0775A">
        <w:t xml:space="preserve">, </w:t>
      </w:r>
      <w:r w:rsidR="00BB4350">
        <w:t>MZ150787</w:t>
      </w:r>
      <w:r w:rsidRPr="00D0775A">
        <w:t>/</w:t>
      </w:r>
      <w:r w:rsidR="00BB4350">
        <w:t>99</w:t>
      </w:r>
      <w:r w:rsidRPr="00D0775A">
        <w:t>%/</w:t>
      </w:r>
      <w:r w:rsidR="00BB4350">
        <w:t>0.0</w:t>
      </w:r>
      <w:r w:rsidRPr="00D0775A">
        <w:t>; SIF-</w:t>
      </w:r>
      <w:proofErr w:type="spellStart"/>
      <w:r w:rsidRPr="00D0775A">
        <w:t>HHPred</w:t>
      </w:r>
      <w:proofErr w:type="spellEnd"/>
      <w:r w:rsidRPr="00D0775A">
        <w:t xml:space="preserve">: NKF, </w:t>
      </w:r>
      <w:r w:rsidR="00D0775A" w:rsidRPr="00D0775A">
        <w:t>no</w:t>
      </w:r>
      <w:r w:rsidRPr="00D0775A">
        <w:t xml:space="preserve"> </w:t>
      </w:r>
      <w:r w:rsidR="00D0775A" w:rsidRPr="00D0775A">
        <w:t>m</w:t>
      </w:r>
      <w:r w:rsidRPr="00D0775A">
        <w:t xml:space="preserve">atches with a probability above 90%; SIF-Syn: </w:t>
      </w:r>
      <w:r w:rsidR="00D0775A" w:rsidRPr="00D0775A">
        <w:t>tail assembly chaperone</w:t>
      </w:r>
    </w:p>
    <w:p w:rsidR="00926D98" w:rsidRDefault="00926D98" w:rsidP="00926D98">
      <w:r w:rsidRPr="00EF441F">
        <w:rPr>
          <w:b/>
        </w:rPr>
        <w:lastRenderedPageBreak/>
        <w:t>Notes:</w:t>
      </w:r>
      <w:r>
        <w:t xml:space="preserve"> </w:t>
      </w:r>
      <w:r w:rsidR="00D0775A">
        <w:t>Most annotated start, as with gene 16 (the other gene in the fusion tail assembly chaperone). When I BLAST the entire product of the fusion gene, all hits are for tail assembly and 1:1.</w:t>
      </w:r>
    </w:p>
    <w:p w:rsidR="00D0775A" w:rsidRDefault="00D0775A" w:rsidP="00926D98">
      <w:r>
        <w:rPr>
          <w:noProof/>
        </w:rPr>
        <w:drawing>
          <wp:inline distT="0" distB="0" distL="0" distR="0" wp14:anchorId="01D94F73" wp14:editId="36D6B13D">
            <wp:extent cx="5943600" cy="3343275"/>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3343275"/>
                    </a:xfrm>
                    <a:prstGeom prst="rect">
                      <a:avLst/>
                    </a:prstGeom>
                  </pic:spPr>
                </pic:pic>
              </a:graphicData>
            </a:graphic>
          </wp:inline>
        </w:drawing>
      </w:r>
    </w:p>
    <w:p w:rsidR="00D0775A" w:rsidRDefault="00D0775A" w:rsidP="00D0775A">
      <w:r>
        <w:t xml:space="preserve">No support from </w:t>
      </w:r>
      <w:proofErr w:type="spellStart"/>
      <w:r>
        <w:t>HHPred</w:t>
      </w:r>
      <w:proofErr w:type="spellEnd"/>
      <w:r>
        <w:t xml:space="preserve">, but all other data strongly suggests tail assembly chaperone. I changed the annotated file to reflect this frame shift and fusion gene on 1/21. </w:t>
      </w:r>
    </w:p>
    <w:p w:rsidR="00D0775A" w:rsidRDefault="00D0775A" w:rsidP="00D0775A">
      <w:r>
        <w:t xml:space="preserve">Looks like a </w:t>
      </w:r>
      <w:proofErr w:type="gramStart"/>
      <w:r>
        <w:t>-1 frame</w:t>
      </w:r>
      <w:proofErr w:type="gramEnd"/>
      <w:r>
        <w:t xml:space="preserve"> shift because the next forward gene is in the +1 frame, and gp16 is in +2. There is a reverse gene in between, but this will likely be deleted as there is no coding potential and not supported by synteny in other phage.</w:t>
      </w:r>
    </w:p>
    <w:p w:rsidR="00D0775A" w:rsidRDefault="00D0775A" w:rsidP="00D0775A">
      <w:r>
        <w:t xml:space="preserve">The slip is at bp 9430, where the C is read twice (a -1 shift). This causes the amino acid to change from D to R. </w:t>
      </w:r>
    </w:p>
    <w:p w:rsidR="00D0775A" w:rsidRDefault="00D0775A" w:rsidP="00D0775A">
      <w:r>
        <w:t>The slippery sequence is one listed in the guide: GGGGGCGA</w:t>
      </w:r>
    </w:p>
    <w:p w:rsidR="00D0775A" w:rsidRDefault="00D0775A" w:rsidP="00926D98"/>
    <w:p w:rsidR="00926D98" w:rsidRPr="001836A9" w:rsidRDefault="00926D98" w:rsidP="00926D98">
      <w:pPr>
        <w:rPr>
          <w:b/>
          <w:color w:val="4472C4" w:themeColor="accent1"/>
        </w:rPr>
      </w:pPr>
      <w:r w:rsidRPr="001836A9">
        <w:rPr>
          <w:b/>
          <w:color w:val="4472C4" w:themeColor="accent1"/>
        </w:rPr>
        <w:t>Gene 1</w:t>
      </w:r>
      <w:r w:rsidR="00B70F04">
        <w:rPr>
          <w:b/>
          <w:color w:val="4472C4" w:themeColor="accent1"/>
        </w:rPr>
        <w:t>8</w:t>
      </w:r>
    </w:p>
    <w:p w:rsidR="00926D98" w:rsidRPr="004D1890" w:rsidRDefault="00926D98" w:rsidP="00926D98">
      <w:r w:rsidRPr="004D1890">
        <w:t xml:space="preserve">SSC: start </w:t>
      </w:r>
      <w:r w:rsidR="004D1890" w:rsidRPr="004D1890">
        <w:t>9879</w:t>
      </w:r>
      <w:r w:rsidRPr="004D1890">
        <w:t xml:space="preserve">, stop </w:t>
      </w:r>
      <w:r w:rsidR="004D1890" w:rsidRPr="004D1890">
        <w:t>12320</w:t>
      </w:r>
      <w:r w:rsidRPr="004D1890">
        <w:t xml:space="preserve">; CP: yes; SCS: </w:t>
      </w:r>
      <w:r w:rsidR="004D1890" w:rsidRPr="004D1890">
        <w:t xml:space="preserve">Both called start at </w:t>
      </w:r>
      <w:r w:rsidR="005B52C9">
        <w:t>98</w:t>
      </w:r>
      <w:r w:rsidR="004D1890" w:rsidRPr="004D1890">
        <w:t>79</w:t>
      </w:r>
      <w:r w:rsidRPr="004D1890">
        <w:t xml:space="preserve">; ST: </w:t>
      </w:r>
      <w:r w:rsidR="004D1890" w:rsidRPr="004D1890">
        <w:t>SS</w:t>
      </w:r>
      <w:r w:rsidRPr="004D1890">
        <w:t xml:space="preserve">; Blast Start: matches </w:t>
      </w:r>
      <w:r w:rsidR="004D1890" w:rsidRPr="004D1890">
        <w:t>Zepp</w:t>
      </w:r>
      <w:r w:rsidRPr="004D1890">
        <w:t>_</w:t>
      </w:r>
      <w:r w:rsidR="004D1890" w:rsidRPr="004D1890">
        <w:t>19</w:t>
      </w:r>
      <w:r w:rsidRPr="004D1890">
        <w:t xml:space="preserve"> Query 1 to Subject 1 </w:t>
      </w:r>
      <w:r w:rsidR="004D1890" w:rsidRPr="004D1890">
        <w:t>99</w:t>
      </w:r>
      <w:r w:rsidRPr="004D1890">
        <w:t xml:space="preserve">% </w:t>
      </w:r>
      <w:r w:rsidR="004D1890" w:rsidRPr="004D1890">
        <w:t>0.0</w:t>
      </w:r>
      <w:r w:rsidRPr="004D1890">
        <w:t xml:space="preserve">; Gap: </w:t>
      </w:r>
      <w:r w:rsidR="004D1890" w:rsidRPr="004D1890">
        <w:t>20</w:t>
      </w:r>
      <w:r w:rsidRPr="004D1890">
        <w:t xml:space="preserve">; LO: </w:t>
      </w:r>
      <w:r w:rsidR="004D1890" w:rsidRPr="004D1890">
        <w:t>yes</w:t>
      </w:r>
      <w:r w:rsidRPr="004D1890">
        <w:t>; RBS: -</w:t>
      </w:r>
      <w:r w:rsidR="004D1890" w:rsidRPr="004D1890">
        <w:t>1.259</w:t>
      </w:r>
      <w:r w:rsidRPr="004D1890">
        <w:t xml:space="preserve">, </w:t>
      </w:r>
      <w:r w:rsidR="004D1890" w:rsidRPr="004D1890">
        <w:t>3.218</w:t>
      </w:r>
      <w:r w:rsidRPr="004D1890">
        <w:t>, 1</w:t>
      </w:r>
      <w:r w:rsidR="004D1890" w:rsidRPr="004D1890">
        <w:t>0</w:t>
      </w:r>
      <w:r w:rsidRPr="004D1890">
        <w:t>, -</w:t>
      </w:r>
      <w:r w:rsidR="004D1890" w:rsidRPr="004D1890">
        <w:t>1.954</w:t>
      </w:r>
      <w:r w:rsidRPr="004D1890">
        <w:t xml:space="preserve">, </w:t>
      </w:r>
      <w:r w:rsidR="004D1890" w:rsidRPr="004D1890">
        <w:t>yes</w:t>
      </w:r>
      <w:r w:rsidRPr="004D1890">
        <w:t xml:space="preserve">; F: </w:t>
      </w:r>
      <w:r w:rsidR="004D1890" w:rsidRPr="004D1890">
        <w:t>tape measure protein</w:t>
      </w:r>
      <w:r w:rsidRPr="004D1890">
        <w:t xml:space="preserve">; SIF-BLAST: </w:t>
      </w:r>
      <w:r w:rsidR="004D1890" w:rsidRPr="004D1890">
        <w:t xml:space="preserve">tape measure protein </w:t>
      </w:r>
      <w:r w:rsidRPr="004D1890">
        <w:t>/</w:t>
      </w:r>
      <w:proofErr w:type="spellStart"/>
      <w:r w:rsidRPr="004D1890">
        <w:t>PhageDB</w:t>
      </w:r>
      <w:proofErr w:type="spellEnd"/>
      <w:r w:rsidRPr="004D1890">
        <w:t xml:space="preserve"> BLAST/</w:t>
      </w:r>
      <w:r w:rsidR="004D1890" w:rsidRPr="004D1890">
        <w:t xml:space="preserve"> Zepp_19</w:t>
      </w:r>
      <w:r w:rsidRPr="004D1890">
        <w:t xml:space="preserve">, </w:t>
      </w:r>
      <w:r w:rsidR="004D1890" w:rsidRPr="004D1890">
        <w:t>MN908686</w:t>
      </w:r>
      <w:r w:rsidRPr="004D1890">
        <w:t>/</w:t>
      </w:r>
      <w:r w:rsidR="004D1890" w:rsidRPr="004D1890">
        <w:t>99</w:t>
      </w:r>
      <w:r w:rsidRPr="004D1890">
        <w:t>%/</w:t>
      </w:r>
      <w:r w:rsidR="004D1890" w:rsidRPr="004D1890">
        <w:t>0.0</w:t>
      </w:r>
      <w:r w:rsidRPr="004D1890">
        <w:t>; SIF-</w:t>
      </w:r>
      <w:proofErr w:type="spellStart"/>
      <w:r w:rsidRPr="004D1890">
        <w:t>HHPred</w:t>
      </w:r>
      <w:proofErr w:type="spellEnd"/>
      <w:r w:rsidRPr="004D1890">
        <w:t xml:space="preserve">: </w:t>
      </w:r>
      <w:r w:rsidR="004D1890" w:rsidRPr="004D1890">
        <w:t>tape measure protein</w:t>
      </w:r>
      <w:r w:rsidRPr="004D1890">
        <w:t xml:space="preserve">, </w:t>
      </w:r>
      <w:r w:rsidR="004D1890" w:rsidRPr="004D1890">
        <w:t>several</w:t>
      </w:r>
      <w:r w:rsidRPr="004D1890">
        <w:t xml:space="preserve"> matches with a probability above 9</w:t>
      </w:r>
      <w:r w:rsidR="004D1890" w:rsidRPr="004D1890">
        <w:t>9</w:t>
      </w:r>
      <w:r w:rsidRPr="004D1890">
        <w:t xml:space="preserve">%; SIF-Syn: </w:t>
      </w:r>
      <w:r w:rsidR="004D1890" w:rsidRPr="004D1890">
        <w:t>tape measure protein</w:t>
      </w:r>
    </w:p>
    <w:p w:rsidR="00926D98" w:rsidRDefault="00926D98" w:rsidP="00926D98">
      <w:r w:rsidRPr="00EF441F">
        <w:rPr>
          <w:b/>
        </w:rPr>
        <w:t>Notes:</w:t>
      </w:r>
      <w:r>
        <w:t xml:space="preserve"> </w:t>
      </w:r>
      <w:r w:rsidR="004D1890">
        <w:t>Start is not most annotated but called 100% of time when present. Function is well-supported as tape measure protein.</w:t>
      </w:r>
    </w:p>
    <w:p w:rsidR="004D1890" w:rsidRDefault="004D1890" w:rsidP="00926D98">
      <w:r>
        <w:rPr>
          <w:noProof/>
        </w:rPr>
        <w:lastRenderedPageBreak/>
        <w:drawing>
          <wp:inline distT="0" distB="0" distL="0" distR="0" wp14:anchorId="3E7F233B" wp14:editId="20849A47">
            <wp:extent cx="5943600" cy="33432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343275"/>
                    </a:xfrm>
                    <a:prstGeom prst="rect">
                      <a:avLst/>
                    </a:prstGeom>
                  </pic:spPr>
                </pic:pic>
              </a:graphicData>
            </a:graphic>
          </wp:inline>
        </w:drawing>
      </w:r>
    </w:p>
    <w:p w:rsidR="004D1890" w:rsidRDefault="004D1890" w:rsidP="00926D98">
      <w:r>
        <w:rPr>
          <w:noProof/>
        </w:rPr>
        <w:drawing>
          <wp:inline distT="0" distB="0" distL="0" distR="0" wp14:anchorId="4F2D9F00" wp14:editId="40E229D8">
            <wp:extent cx="5943600" cy="334327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343275"/>
                    </a:xfrm>
                    <a:prstGeom prst="rect">
                      <a:avLst/>
                    </a:prstGeom>
                  </pic:spPr>
                </pic:pic>
              </a:graphicData>
            </a:graphic>
          </wp:inline>
        </w:drawing>
      </w:r>
    </w:p>
    <w:p w:rsidR="004D1890" w:rsidRDefault="004D1890" w:rsidP="00926D98">
      <w:r>
        <w:rPr>
          <w:noProof/>
        </w:rPr>
        <w:lastRenderedPageBreak/>
        <mc:AlternateContent>
          <mc:Choice Requires="wps">
            <w:drawing>
              <wp:anchor distT="0" distB="0" distL="114300" distR="114300" simplePos="0" relativeHeight="251662336" behindDoc="0" locked="0" layoutInCell="1" allowOverlap="1">
                <wp:simplePos x="0" y="0"/>
                <wp:positionH relativeFrom="column">
                  <wp:posOffset>2228850</wp:posOffset>
                </wp:positionH>
                <wp:positionV relativeFrom="paragraph">
                  <wp:posOffset>1714500</wp:posOffset>
                </wp:positionV>
                <wp:extent cx="1295400" cy="619125"/>
                <wp:effectExtent l="19050" t="19050" r="19050" b="28575"/>
                <wp:wrapNone/>
                <wp:docPr id="36" name="Oval 36"/>
                <wp:cNvGraphicFramePr/>
                <a:graphic xmlns:a="http://schemas.openxmlformats.org/drawingml/2006/main">
                  <a:graphicData uri="http://schemas.microsoft.com/office/word/2010/wordprocessingShape">
                    <wps:wsp>
                      <wps:cNvSpPr/>
                      <wps:spPr>
                        <a:xfrm>
                          <a:off x="0" y="0"/>
                          <a:ext cx="1295400" cy="6191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05AFEA" id="Oval 36" o:spid="_x0000_s1026" style="position:absolute;margin-left:175.5pt;margin-top:135pt;width:102pt;height:48.7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" filled="f" strokecolor="red" strokeweight="2.25pt">
                <v:stroke joinstyle="miter"/>
              </v:oval>
            </w:pict>
          </mc:Fallback>
        </mc:AlternateContent>
      </w:r>
      <w:r>
        <w:rPr>
          <w:noProof/>
        </w:rPr>
        <w:drawing>
          <wp:inline distT="0" distB="0" distL="0" distR="0" wp14:anchorId="6CB9EDE2" wp14:editId="1FA0C4B5">
            <wp:extent cx="5943600" cy="33432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343275"/>
                    </a:xfrm>
                    <a:prstGeom prst="rect">
                      <a:avLst/>
                    </a:prstGeom>
                  </pic:spPr>
                </pic:pic>
              </a:graphicData>
            </a:graphic>
          </wp:inline>
        </w:drawing>
      </w:r>
    </w:p>
    <w:p w:rsidR="00926D98" w:rsidRPr="001836A9" w:rsidRDefault="00926D98" w:rsidP="00926D98">
      <w:pPr>
        <w:rPr>
          <w:b/>
          <w:color w:val="4472C4" w:themeColor="accent1"/>
        </w:rPr>
      </w:pPr>
      <w:r w:rsidRPr="001836A9">
        <w:rPr>
          <w:b/>
          <w:color w:val="4472C4" w:themeColor="accent1"/>
        </w:rPr>
        <w:t xml:space="preserve">Gene </w:t>
      </w:r>
      <w:r w:rsidR="00B70F04">
        <w:rPr>
          <w:b/>
          <w:color w:val="4472C4" w:themeColor="accent1"/>
        </w:rPr>
        <w:t>19</w:t>
      </w:r>
    </w:p>
    <w:p w:rsidR="00926D98" w:rsidRPr="000513C9" w:rsidRDefault="00926D98" w:rsidP="00926D98">
      <w:r w:rsidRPr="000513C9">
        <w:t xml:space="preserve">SSC: start </w:t>
      </w:r>
      <w:r w:rsidR="001A491B" w:rsidRPr="000513C9">
        <w:t>12313</w:t>
      </w:r>
      <w:r w:rsidRPr="000513C9">
        <w:t xml:space="preserve">, stop </w:t>
      </w:r>
      <w:r w:rsidR="000513C9" w:rsidRPr="000513C9">
        <w:t>14556</w:t>
      </w:r>
      <w:r w:rsidRPr="000513C9">
        <w:t xml:space="preserve">; CP: yes; SCS: Both called start at </w:t>
      </w:r>
      <w:r w:rsidR="000513C9" w:rsidRPr="000513C9">
        <w:t>12313</w:t>
      </w:r>
      <w:r w:rsidRPr="000513C9">
        <w:t xml:space="preserve">; ST: SS; Blast Start: matches </w:t>
      </w:r>
      <w:r w:rsidR="000513C9" w:rsidRPr="000513C9">
        <w:t>Zepp</w:t>
      </w:r>
      <w:r w:rsidRPr="000513C9">
        <w:t>_</w:t>
      </w:r>
      <w:r w:rsidR="000513C9" w:rsidRPr="000513C9">
        <w:t>20</w:t>
      </w:r>
      <w:r w:rsidRPr="000513C9">
        <w:t xml:space="preserve"> Query 1 to Subject 1 </w:t>
      </w:r>
      <w:r w:rsidR="000513C9" w:rsidRPr="000513C9">
        <w:t>99</w:t>
      </w:r>
      <w:r w:rsidRPr="000513C9">
        <w:t xml:space="preserve">% </w:t>
      </w:r>
      <w:r w:rsidR="000513C9" w:rsidRPr="000513C9">
        <w:t>0.0</w:t>
      </w:r>
      <w:r w:rsidRPr="000513C9">
        <w:t xml:space="preserve">; Gap: overlap of </w:t>
      </w:r>
      <w:r w:rsidR="000513C9" w:rsidRPr="000513C9">
        <w:t>8</w:t>
      </w:r>
      <w:r w:rsidRPr="000513C9">
        <w:t xml:space="preserve">; LO: </w:t>
      </w:r>
      <w:r w:rsidR="000513C9" w:rsidRPr="000513C9">
        <w:t>yes</w:t>
      </w:r>
      <w:r w:rsidRPr="000513C9">
        <w:t>; RBS: -</w:t>
      </w:r>
      <w:r w:rsidR="000513C9" w:rsidRPr="000513C9">
        <w:t>2.976</w:t>
      </w:r>
      <w:r w:rsidRPr="000513C9">
        <w:t>, 2.</w:t>
      </w:r>
      <w:r w:rsidR="000513C9" w:rsidRPr="000513C9">
        <w:t>413</w:t>
      </w:r>
      <w:r w:rsidRPr="000513C9">
        <w:t>, 1</w:t>
      </w:r>
      <w:r w:rsidR="000513C9" w:rsidRPr="000513C9">
        <w:t>3</w:t>
      </w:r>
      <w:r w:rsidRPr="000513C9">
        <w:t>, -4.</w:t>
      </w:r>
      <w:r w:rsidR="000513C9" w:rsidRPr="000513C9">
        <w:t>022</w:t>
      </w:r>
      <w:r w:rsidRPr="000513C9">
        <w:t xml:space="preserve">, no; F: </w:t>
      </w:r>
      <w:r w:rsidR="000513C9" w:rsidRPr="000513C9">
        <w:t>minor tail protein</w:t>
      </w:r>
      <w:r w:rsidRPr="000513C9">
        <w:t xml:space="preserve">; SIF-BLAST: </w:t>
      </w:r>
      <w:r w:rsidR="000513C9" w:rsidRPr="000513C9">
        <w:t>minor tail protein</w:t>
      </w:r>
      <w:r w:rsidRPr="000513C9">
        <w:t>/</w:t>
      </w:r>
      <w:proofErr w:type="spellStart"/>
      <w:r w:rsidRPr="000513C9">
        <w:t>PhageDB</w:t>
      </w:r>
      <w:proofErr w:type="spellEnd"/>
      <w:r w:rsidRPr="000513C9">
        <w:t xml:space="preserve"> BLAST/</w:t>
      </w:r>
      <w:r w:rsidR="000513C9" w:rsidRPr="000513C9">
        <w:t xml:space="preserve"> Zepp_20</w:t>
      </w:r>
      <w:r w:rsidRPr="000513C9">
        <w:t xml:space="preserve">, </w:t>
      </w:r>
      <w:r w:rsidR="000513C9" w:rsidRPr="000513C9">
        <w:t>MN908686</w:t>
      </w:r>
      <w:r w:rsidRPr="000513C9">
        <w:t>/</w:t>
      </w:r>
      <w:r w:rsidR="000513C9" w:rsidRPr="000513C9">
        <w:t>99</w:t>
      </w:r>
      <w:r w:rsidRPr="000513C9">
        <w:t>%/</w:t>
      </w:r>
      <w:r w:rsidR="000513C9" w:rsidRPr="000513C9">
        <w:t>0.0</w:t>
      </w:r>
      <w:r w:rsidRPr="000513C9">
        <w:t>; SIF-</w:t>
      </w:r>
      <w:proofErr w:type="spellStart"/>
      <w:r w:rsidRPr="000513C9">
        <w:t>HHPred</w:t>
      </w:r>
      <w:proofErr w:type="spellEnd"/>
      <w:r w:rsidRPr="000513C9">
        <w:t xml:space="preserve">: NKF, </w:t>
      </w:r>
      <w:r w:rsidR="002B5BF1">
        <w:t>several</w:t>
      </w:r>
      <w:r w:rsidRPr="000513C9">
        <w:t xml:space="preserve"> matches with a probability above 90%</w:t>
      </w:r>
      <w:r w:rsidR="002B5BF1">
        <w:t>, but for proteins other than minor tail</w:t>
      </w:r>
      <w:r w:rsidRPr="000513C9">
        <w:t xml:space="preserve">; SIF-Syn: </w:t>
      </w:r>
      <w:r w:rsidR="000513C9" w:rsidRPr="000513C9">
        <w:t>minor tail protein</w:t>
      </w:r>
    </w:p>
    <w:p w:rsidR="00926D98" w:rsidRDefault="00926D98" w:rsidP="00926D98">
      <w:r w:rsidRPr="00EF441F">
        <w:rPr>
          <w:b/>
        </w:rPr>
        <w:t>Notes:</w:t>
      </w:r>
      <w:r>
        <w:t xml:space="preserve"> Start </w:t>
      </w:r>
      <w:r w:rsidR="000513C9">
        <w:t>is most annotated and yields longest ORF. BLAST and synteny strongly support minor tail protein:</w:t>
      </w:r>
    </w:p>
    <w:p w:rsidR="000513C9" w:rsidRDefault="000513C9" w:rsidP="00926D98">
      <w:r>
        <w:rPr>
          <w:noProof/>
        </w:rPr>
        <w:lastRenderedPageBreak/>
        <mc:AlternateContent>
          <mc:Choice Requires="wps">
            <w:drawing>
              <wp:anchor distT="0" distB="0" distL="114300" distR="114300" simplePos="0" relativeHeight="251664384" behindDoc="0" locked="0" layoutInCell="1" allowOverlap="1" wp14:anchorId="0C22CA4E" wp14:editId="2DB7B9D3">
                <wp:simplePos x="0" y="0"/>
                <wp:positionH relativeFrom="column">
                  <wp:posOffset>2895600</wp:posOffset>
                </wp:positionH>
                <wp:positionV relativeFrom="paragraph">
                  <wp:posOffset>581026</wp:posOffset>
                </wp:positionV>
                <wp:extent cx="1295400" cy="2457450"/>
                <wp:effectExtent l="19050" t="19050" r="19050" b="19050"/>
                <wp:wrapNone/>
                <wp:docPr id="38" name="Oval 38"/>
                <wp:cNvGraphicFramePr/>
                <a:graphic xmlns:a="http://schemas.openxmlformats.org/drawingml/2006/main">
                  <a:graphicData uri="http://schemas.microsoft.com/office/word/2010/wordprocessingShape">
                    <wps:wsp>
                      <wps:cNvSpPr/>
                      <wps:spPr>
                        <a:xfrm>
                          <a:off x="0" y="0"/>
                          <a:ext cx="1295400" cy="24574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7E8C9E9" id="Oval 38" o:spid="_x0000_s1026" style="position:absolute;margin-left:228pt;margin-top:45.75pt;width:102pt;height:193.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" filled="f" strokecolor="red" strokeweight="2.25pt">
                <v:stroke joinstyle="miter"/>
              </v:oval>
            </w:pict>
          </mc:Fallback>
        </mc:AlternateContent>
      </w:r>
      <w:r>
        <w:rPr>
          <w:noProof/>
        </w:rPr>
        <w:drawing>
          <wp:inline distT="0" distB="0" distL="0" distR="0" wp14:anchorId="038986E5" wp14:editId="0C62EA1B">
            <wp:extent cx="5943600" cy="33432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343275"/>
                    </a:xfrm>
                    <a:prstGeom prst="rect">
                      <a:avLst/>
                    </a:prstGeom>
                  </pic:spPr>
                </pic:pic>
              </a:graphicData>
            </a:graphic>
          </wp:inline>
        </w:drawing>
      </w:r>
    </w:p>
    <w:p w:rsidR="000513C9" w:rsidRDefault="000513C9" w:rsidP="00926D98">
      <w:r>
        <w:t>Also, the Bioinformatics Guide says this about assigning this function:</w:t>
      </w:r>
    </w:p>
    <w:p w:rsidR="000513C9" w:rsidRPr="000513C9" w:rsidRDefault="000513C9" w:rsidP="000513C9">
      <w:pPr>
        <w:pStyle w:val="NormalWeb"/>
        <w:spacing w:before="0" w:beforeAutospacing="0" w:after="0" w:afterAutospacing="0"/>
        <w:textAlignment w:val="baseline"/>
        <w:rPr>
          <w:rFonts w:ascii="Arial" w:hAnsi="Arial" w:cs="Arial"/>
          <w:i/>
          <w:color w:val="54585A"/>
          <w:sz w:val="21"/>
          <w:szCs w:val="21"/>
        </w:rPr>
      </w:pPr>
      <w:r w:rsidRPr="000513C9">
        <w:rPr>
          <w:rFonts w:ascii="Arial" w:hAnsi="Arial" w:cs="Arial"/>
          <w:b/>
          <w:i/>
          <w:color w:val="000000"/>
          <w:sz w:val="21"/>
          <w:szCs w:val="21"/>
          <w:bdr w:val="none" w:sz="0" w:space="0" w:color="auto" w:frame="1"/>
        </w:rPr>
        <w:t>Minor tail proteins:</w:t>
      </w:r>
      <w:r w:rsidRPr="000513C9">
        <w:rPr>
          <w:rFonts w:ascii="Arial" w:hAnsi="Arial" w:cs="Arial"/>
          <w:i/>
          <w:color w:val="000000"/>
          <w:sz w:val="21"/>
          <w:szCs w:val="21"/>
          <w:bdr w:val="none" w:sz="0" w:space="0" w:color="auto" w:frame="1"/>
        </w:rPr>
        <w:t xml:space="preserve"> These are the components of the tail that form the tip of the tail. These proteins are low in copy-number per virion (only two to six copies or so per protein per tail) but identified due to their length and location: downstream of the tape measure protein, and ranging in size from 1kb-3kb depending on the phage. These proteins are quite modular and it is difficult to sort them into more specific roles, so we call them all "minor tail proteins". There are usually between 4 to 6 per genome that can be identified easily. Two exceptions to the genome location rule are the Cluster A phages, in which one to two minor tail proteins are upstream of the lysins and </w:t>
      </w:r>
      <w:proofErr w:type="spellStart"/>
      <w:r w:rsidRPr="000513C9">
        <w:rPr>
          <w:rFonts w:ascii="Arial" w:hAnsi="Arial" w:cs="Arial"/>
          <w:i/>
          <w:color w:val="000000"/>
          <w:sz w:val="21"/>
          <w:szCs w:val="21"/>
          <w:bdr w:val="none" w:sz="0" w:space="0" w:color="auto" w:frame="1"/>
        </w:rPr>
        <w:t>terminase</w:t>
      </w:r>
      <w:proofErr w:type="spellEnd"/>
      <w:r w:rsidRPr="000513C9">
        <w:rPr>
          <w:rFonts w:ascii="Arial" w:hAnsi="Arial" w:cs="Arial"/>
          <w:i/>
          <w:color w:val="000000"/>
          <w:sz w:val="21"/>
          <w:szCs w:val="21"/>
          <w:bdr w:val="none" w:sz="0" w:space="0" w:color="auto" w:frame="1"/>
        </w:rPr>
        <w:t xml:space="preserve"> genes; and the Cluster S phages, in which several minor tail proteins are located in the </w:t>
      </w:r>
      <w:proofErr w:type="gramStart"/>
      <w:r w:rsidRPr="000513C9">
        <w:rPr>
          <w:rFonts w:ascii="Arial" w:hAnsi="Arial" w:cs="Arial"/>
          <w:i/>
          <w:color w:val="000000"/>
          <w:sz w:val="21"/>
          <w:szCs w:val="21"/>
          <w:bdr w:val="none" w:sz="0" w:space="0" w:color="auto" w:frame="1"/>
        </w:rPr>
        <w:t>far right</w:t>
      </w:r>
      <w:proofErr w:type="gramEnd"/>
      <w:r w:rsidRPr="000513C9">
        <w:rPr>
          <w:rFonts w:ascii="Arial" w:hAnsi="Arial" w:cs="Arial"/>
          <w:i/>
          <w:color w:val="000000"/>
          <w:sz w:val="21"/>
          <w:szCs w:val="21"/>
          <w:bdr w:val="none" w:sz="0" w:space="0" w:color="auto" w:frame="1"/>
        </w:rPr>
        <w:t xml:space="preserve"> arm, away from the other ones. These proteins are diverse, modular, long and extended, and as such can be difficult to crystallize or identify using </w:t>
      </w:r>
      <w:proofErr w:type="spellStart"/>
      <w:r w:rsidRPr="000513C9">
        <w:rPr>
          <w:rFonts w:ascii="Arial" w:hAnsi="Arial" w:cs="Arial"/>
          <w:i/>
          <w:color w:val="000000"/>
          <w:sz w:val="21"/>
          <w:szCs w:val="21"/>
          <w:bdr w:val="none" w:sz="0" w:space="0" w:color="auto" w:frame="1"/>
        </w:rPr>
        <w:t>HHPred</w:t>
      </w:r>
      <w:proofErr w:type="spellEnd"/>
      <w:r w:rsidRPr="000513C9">
        <w:rPr>
          <w:rFonts w:ascii="Arial" w:hAnsi="Arial" w:cs="Arial"/>
          <w:i/>
          <w:color w:val="000000"/>
          <w:sz w:val="21"/>
          <w:szCs w:val="21"/>
          <w:bdr w:val="none" w:sz="0" w:space="0" w:color="auto" w:frame="1"/>
        </w:rPr>
        <w:t xml:space="preserve"> or BLAST. Some of them also have an enzymatic domain; this activity is used by the phage to get through sugars, or the cell wall, </w:t>
      </w:r>
      <w:proofErr w:type="spellStart"/>
      <w:r w:rsidRPr="000513C9">
        <w:rPr>
          <w:rFonts w:ascii="Arial" w:hAnsi="Arial" w:cs="Arial"/>
          <w:i/>
          <w:color w:val="000000"/>
          <w:sz w:val="21"/>
          <w:szCs w:val="21"/>
          <w:bdr w:val="none" w:sz="0" w:space="0" w:color="auto" w:frame="1"/>
        </w:rPr>
        <w:t>etc</w:t>
      </w:r>
      <w:proofErr w:type="spellEnd"/>
      <w:r w:rsidRPr="000513C9">
        <w:rPr>
          <w:rFonts w:ascii="Arial" w:hAnsi="Arial" w:cs="Arial"/>
          <w:i/>
          <w:color w:val="000000"/>
          <w:sz w:val="21"/>
          <w:szCs w:val="21"/>
          <w:bdr w:val="none" w:sz="0" w:space="0" w:color="auto" w:frame="1"/>
        </w:rPr>
        <w:t xml:space="preserve">, on the outside of the cell to help </w:t>
      </w:r>
      <w:proofErr w:type="spellStart"/>
      <w:r w:rsidRPr="000513C9">
        <w:rPr>
          <w:rFonts w:ascii="Arial" w:hAnsi="Arial" w:cs="Arial"/>
          <w:i/>
          <w:color w:val="000000"/>
          <w:sz w:val="21"/>
          <w:szCs w:val="21"/>
          <w:bdr w:val="none" w:sz="0" w:space="0" w:color="auto" w:frame="1"/>
        </w:rPr>
        <w:t>deliever</w:t>
      </w:r>
      <w:proofErr w:type="spellEnd"/>
      <w:r w:rsidRPr="000513C9">
        <w:rPr>
          <w:rFonts w:ascii="Arial" w:hAnsi="Arial" w:cs="Arial"/>
          <w:i/>
          <w:color w:val="000000"/>
          <w:sz w:val="21"/>
          <w:szCs w:val="21"/>
          <w:bdr w:val="none" w:sz="0" w:space="0" w:color="auto" w:frame="1"/>
        </w:rPr>
        <w:t xml:space="preserve"> the DNA. We primarily make this assignment based on synteny, and the four largest proteins immediately following the tape measure will usually be given this label.</w:t>
      </w:r>
    </w:p>
    <w:p w:rsidR="000513C9" w:rsidRPr="000513C9" w:rsidRDefault="000513C9" w:rsidP="000513C9">
      <w:pPr>
        <w:pStyle w:val="NormalWeb"/>
        <w:spacing w:before="0" w:beforeAutospacing="0" w:after="0" w:afterAutospacing="0"/>
        <w:textAlignment w:val="baseline"/>
        <w:rPr>
          <w:rFonts w:ascii="Arial" w:hAnsi="Arial" w:cs="Arial"/>
          <w:i/>
          <w:color w:val="54585A"/>
          <w:sz w:val="21"/>
          <w:szCs w:val="21"/>
        </w:rPr>
      </w:pPr>
      <w:r w:rsidRPr="000513C9">
        <w:rPr>
          <w:rFonts w:ascii="Arial" w:hAnsi="Arial" w:cs="Arial"/>
          <w:i/>
          <w:color w:val="000000"/>
          <w:sz w:val="21"/>
          <w:szCs w:val="21"/>
          <w:bdr w:val="none" w:sz="0" w:space="0" w:color="auto" w:frame="1"/>
        </w:rPr>
        <w:t>Rank: 1</w:t>
      </w:r>
    </w:p>
    <w:p w:rsidR="000513C9" w:rsidRDefault="000513C9" w:rsidP="00926D98"/>
    <w:p w:rsidR="002B5BF1" w:rsidRDefault="002B5BF1" w:rsidP="00926D98">
      <w:proofErr w:type="spellStart"/>
      <w:r>
        <w:t>HHPred</w:t>
      </w:r>
      <w:proofErr w:type="spellEnd"/>
      <w:r>
        <w:t xml:space="preserve"> results suggest all kinds of other proteins, but not minor tail.</w:t>
      </w:r>
    </w:p>
    <w:p w:rsidR="002B5BF1" w:rsidRDefault="002B5BF1" w:rsidP="00926D98">
      <w:r>
        <w:rPr>
          <w:noProof/>
        </w:rPr>
        <w:lastRenderedPageBreak/>
        <w:drawing>
          <wp:inline distT="0" distB="0" distL="0" distR="0" wp14:anchorId="6EEB2360" wp14:editId="5E98BE57">
            <wp:extent cx="5943600" cy="334327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3343275"/>
                    </a:xfrm>
                    <a:prstGeom prst="rect">
                      <a:avLst/>
                    </a:prstGeom>
                  </pic:spPr>
                </pic:pic>
              </a:graphicData>
            </a:graphic>
          </wp:inline>
        </w:drawing>
      </w:r>
    </w:p>
    <w:p w:rsidR="002B5BF1" w:rsidRDefault="002B5BF1" w:rsidP="00926D98">
      <w:r>
        <w:t>However, the official function list says that hits to collagen-like proteins are ok. There are several hits to fibronectin.</w:t>
      </w:r>
    </w:p>
    <w:p w:rsidR="00DE679A" w:rsidRDefault="00DE679A" w:rsidP="00926D98"/>
    <w:p w:rsidR="00DE679A" w:rsidRPr="001836A9" w:rsidRDefault="00DE679A" w:rsidP="00DE679A">
      <w:pPr>
        <w:rPr>
          <w:b/>
          <w:color w:val="4472C4" w:themeColor="accent1"/>
        </w:rPr>
      </w:pPr>
      <w:r w:rsidRPr="001836A9">
        <w:rPr>
          <w:b/>
          <w:color w:val="4472C4" w:themeColor="accent1"/>
        </w:rPr>
        <w:t xml:space="preserve">Gene </w:t>
      </w:r>
      <w:r>
        <w:rPr>
          <w:b/>
          <w:color w:val="4472C4" w:themeColor="accent1"/>
        </w:rPr>
        <w:t>2</w:t>
      </w:r>
      <w:r w:rsidR="00B70F04">
        <w:rPr>
          <w:b/>
          <w:color w:val="4472C4" w:themeColor="accent1"/>
        </w:rPr>
        <w:t>0</w:t>
      </w:r>
    </w:p>
    <w:p w:rsidR="00DE679A" w:rsidRPr="00EB41F7" w:rsidRDefault="00DE679A" w:rsidP="00DE679A">
      <w:r w:rsidRPr="00EB41F7">
        <w:t xml:space="preserve">SSC: start </w:t>
      </w:r>
      <w:r w:rsidR="00D61059" w:rsidRPr="00EB41F7">
        <w:t>14556</w:t>
      </w:r>
      <w:r w:rsidRPr="00EB41F7">
        <w:t xml:space="preserve">, stop </w:t>
      </w:r>
      <w:r w:rsidR="00D61059" w:rsidRPr="00EB41F7">
        <w:t>15728</w:t>
      </w:r>
      <w:r w:rsidRPr="00EB41F7">
        <w:t xml:space="preserve">; CP: yes; SCS: Both called start at </w:t>
      </w:r>
      <w:r w:rsidR="00D61059" w:rsidRPr="00EB41F7">
        <w:t>14556</w:t>
      </w:r>
      <w:r w:rsidRPr="00EB41F7">
        <w:t xml:space="preserve">; ST: SS; Blast Start: matches </w:t>
      </w:r>
      <w:r w:rsidR="00D61059" w:rsidRPr="00EB41F7">
        <w:t>Quadzero</w:t>
      </w:r>
      <w:r w:rsidRPr="00EB41F7">
        <w:t>_</w:t>
      </w:r>
      <w:r w:rsidR="00D61059" w:rsidRPr="00EB41F7">
        <w:t>20</w:t>
      </w:r>
      <w:r w:rsidRPr="00EB41F7">
        <w:t xml:space="preserve"> Query 1 to Subject 1 </w:t>
      </w:r>
      <w:r w:rsidR="00D61059" w:rsidRPr="00EB41F7">
        <w:t>99</w:t>
      </w:r>
      <w:r w:rsidRPr="00EB41F7">
        <w:t xml:space="preserve">% </w:t>
      </w:r>
      <w:r w:rsidR="00D61059" w:rsidRPr="00EB41F7">
        <w:t>0.0</w:t>
      </w:r>
      <w:r w:rsidRPr="00EB41F7">
        <w:t xml:space="preserve">; Gap: overlap of </w:t>
      </w:r>
      <w:r w:rsidR="00D61059" w:rsidRPr="00EB41F7">
        <w:t>1</w:t>
      </w:r>
      <w:r w:rsidRPr="00EB41F7">
        <w:t>; LO: NA; RBS: -</w:t>
      </w:r>
      <w:r w:rsidR="00D61059" w:rsidRPr="00EB41F7">
        <w:t>2.903</w:t>
      </w:r>
      <w:r w:rsidRPr="00EB41F7">
        <w:t>, 2.</w:t>
      </w:r>
      <w:r w:rsidR="00D61059" w:rsidRPr="00EB41F7">
        <w:t>447</w:t>
      </w:r>
      <w:r w:rsidRPr="00EB41F7">
        <w:t>, 1</w:t>
      </w:r>
      <w:r w:rsidR="00D61059" w:rsidRPr="00EB41F7">
        <w:t>2</w:t>
      </w:r>
      <w:r w:rsidRPr="00EB41F7">
        <w:t>, -</w:t>
      </w:r>
      <w:r w:rsidR="00D61059" w:rsidRPr="00EB41F7">
        <w:t>3.739</w:t>
      </w:r>
      <w:r w:rsidRPr="00EB41F7">
        <w:t xml:space="preserve">, </w:t>
      </w:r>
      <w:r w:rsidR="00D61059" w:rsidRPr="00EB41F7">
        <w:t>yes</w:t>
      </w:r>
      <w:r w:rsidRPr="00EB41F7">
        <w:t xml:space="preserve">; F: </w:t>
      </w:r>
      <w:r w:rsidR="00E24F2D" w:rsidRPr="00EB41F7">
        <w:t>minor tail protein</w:t>
      </w:r>
      <w:r w:rsidRPr="00EB41F7">
        <w:t xml:space="preserve">; SIF-BLAST: </w:t>
      </w:r>
      <w:r w:rsidR="00E24F2D" w:rsidRPr="00EB41F7">
        <w:t xml:space="preserve">minor tail protein </w:t>
      </w:r>
      <w:r w:rsidRPr="00EB41F7">
        <w:t>/</w:t>
      </w:r>
      <w:proofErr w:type="spellStart"/>
      <w:r w:rsidRPr="00EB41F7">
        <w:t>PhageDB</w:t>
      </w:r>
      <w:proofErr w:type="spellEnd"/>
      <w:r w:rsidRPr="00EB41F7">
        <w:t xml:space="preserve"> BLAST/</w:t>
      </w:r>
      <w:r w:rsidR="00E24F2D" w:rsidRPr="00EB41F7">
        <w:t xml:space="preserve"> Quadzero_20</w:t>
      </w:r>
      <w:r w:rsidRPr="00EB41F7">
        <w:t xml:space="preserve">, </w:t>
      </w:r>
      <w:r w:rsidR="00E24F2D" w:rsidRPr="00EB41F7">
        <w:t>MZ150787</w:t>
      </w:r>
      <w:r w:rsidRPr="00EB41F7">
        <w:t>/</w:t>
      </w:r>
      <w:r w:rsidR="00E24F2D" w:rsidRPr="00EB41F7">
        <w:t>99</w:t>
      </w:r>
      <w:r w:rsidRPr="00EB41F7">
        <w:t>%/</w:t>
      </w:r>
      <w:r w:rsidR="00E24F2D" w:rsidRPr="00EB41F7">
        <w:t>0.0</w:t>
      </w:r>
      <w:r w:rsidRPr="00EB41F7">
        <w:t>; SIF-</w:t>
      </w:r>
      <w:proofErr w:type="spellStart"/>
      <w:r w:rsidRPr="00EB41F7">
        <w:t>HHPred</w:t>
      </w:r>
      <w:proofErr w:type="spellEnd"/>
      <w:r w:rsidRPr="00EB41F7">
        <w:t xml:space="preserve">: </w:t>
      </w:r>
      <w:r w:rsidR="00E24F2D" w:rsidRPr="00EB41F7">
        <w:t>tail protein</w:t>
      </w:r>
      <w:r w:rsidRPr="00EB41F7">
        <w:t xml:space="preserve">, </w:t>
      </w:r>
      <w:r w:rsidR="00E24F2D" w:rsidRPr="00EB41F7">
        <w:t>several</w:t>
      </w:r>
      <w:r w:rsidRPr="00EB41F7">
        <w:t xml:space="preserve"> matches with a probability above 9</w:t>
      </w:r>
      <w:r w:rsidR="00E24F2D" w:rsidRPr="00EB41F7">
        <w:t>9</w:t>
      </w:r>
      <w:r w:rsidRPr="00EB41F7">
        <w:t xml:space="preserve">%; SIF-Syn: </w:t>
      </w:r>
      <w:r w:rsidR="00E24F2D" w:rsidRPr="00EB41F7">
        <w:t>minor tail protein</w:t>
      </w:r>
    </w:p>
    <w:p w:rsidR="00DE679A" w:rsidRDefault="00DE679A" w:rsidP="00DE679A">
      <w:r w:rsidRPr="00EF441F">
        <w:rPr>
          <w:b/>
        </w:rPr>
        <w:t>Notes:</w:t>
      </w:r>
      <w:r>
        <w:t xml:space="preserve"> </w:t>
      </w:r>
      <w:r w:rsidR="00E24F2D">
        <w:t xml:space="preserve">Start was most annotated with yielded best RBS values. Function supported by synteny being just after tape measure protein, and well supported by </w:t>
      </w:r>
      <w:proofErr w:type="spellStart"/>
      <w:r w:rsidR="00E24F2D">
        <w:t>HHPred</w:t>
      </w:r>
      <w:proofErr w:type="spellEnd"/>
      <w:r w:rsidR="00E24F2D">
        <w:t xml:space="preserve"> data:</w:t>
      </w:r>
    </w:p>
    <w:p w:rsidR="00E24F2D" w:rsidRDefault="00E24F2D" w:rsidP="00DE679A">
      <w:r>
        <w:rPr>
          <w:noProof/>
        </w:rPr>
        <w:lastRenderedPageBreak/>
        <w:drawing>
          <wp:inline distT="0" distB="0" distL="0" distR="0" wp14:anchorId="0AFBCA0D" wp14:editId="115AC99D">
            <wp:extent cx="5943600" cy="33432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343275"/>
                    </a:xfrm>
                    <a:prstGeom prst="rect">
                      <a:avLst/>
                    </a:prstGeom>
                  </pic:spPr>
                </pic:pic>
              </a:graphicData>
            </a:graphic>
          </wp:inline>
        </w:drawing>
      </w:r>
    </w:p>
    <w:p w:rsidR="00E24F2D" w:rsidRDefault="00E24F2D" w:rsidP="00DE679A">
      <w:r>
        <w:rPr>
          <w:noProof/>
        </w:rPr>
        <mc:AlternateContent>
          <mc:Choice Requires="wps">
            <w:drawing>
              <wp:anchor distT="0" distB="0" distL="114300" distR="114300" simplePos="0" relativeHeight="251665408" behindDoc="0" locked="0" layoutInCell="1" allowOverlap="1">
                <wp:simplePos x="0" y="0"/>
                <wp:positionH relativeFrom="column">
                  <wp:posOffset>2800350</wp:posOffset>
                </wp:positionH>
                <wp:positionV relativeFrom="paragraph">
                  <wp:posOffset>1847215</wp:posOffset>
                </wp:positionV>
                <wp:extent cx="542925" cy="409575"/>
                <wp:effectExtent l="19050" t="19050" r="28575" b="28575"/>
                <wp:wrapNone/>
                <wp:docPr id="42" name="Oval 42"/>
                <wp:cNvGraphicFramePr/>
                <a:graphic xmlns:a="http://schemas.openxmlformats.org/drawingml/2006/main">
                  <a:graphicData uri="http://schemas.microsoft.com/office/word/2010/wordprocessingShape">
                    <wps:wsp>
                      <wps:cNvSpPr/>
                      <wps:spPr>
                        <a:xfrm>
                          <a:off x="0" y="0"/>
                          <a:ext cx="542925" cy="4095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9FDE76" id="Oval 42" o:spid="_x0000_s1026" style="position:absolute;margin-left:220.5pt;margin-top:145.45pt;width:42.75pt;height:32.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" filled="f" strokecolor="red" strokeweight="3pt">
                <v:stroke joinstyle="miter"/>
              </v:oval>
            </w:pict>
          </mc:Fallback>
        </mc:AlternateContent>
      </w:r>
      <w:r>
        <w:rPr>
          <w:noProof/>
        </w:rPr>
        <w:drawing>
          <wp:inline distT="0" distB="0" distL="0" distR="0" wp14:anchorId="0EE82C01" wp14:editId="1DE0B13E">
            <wp:extent cx="5943600" cy="33432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3343275"/>
                    </a:xfrm>
                    <a:prstGeom prst="rect">
                      <a:avLst/>
                    </a:prstGeom>
                  </pic:spPr>
                </pic:pic>
              </a:graphicData>
            </a:graphic>
          </wp:inline>
        </w:drawing>
      </w:r>
    </w:p>
    <w:p w:rsidR="00DE679A" w:rsidRDefault="00DE679A" w:rsidP="00926D98"/>
    <w:p w:rsidR="00DE679A" w:rsidRPr="001836A9" w:rsidRDefault="00DE679A" w:rsidP="00DE679A">
      <w:pPr>
        <w:rPr>
          <w:b/>
          <w:color w:val="4472C4" w:themeColor="accent1"/>
        </w:rPr>
      </w:pPr>
      <w:r w:rsidRPr="001836A9">
        <w:rPr>
          <w:b/>
          <w:color w:val="4472C4" w:themeColor="accent1"/>
        </w:rPr>
        <w:t xml:space="preserve">Gene </w:t>
      </w:r>
      <w:r>
        <w:rPr>
          <w:b/>
          <w:color w:val="4472C4" w:themeColor="accent1"/>
        </w:rPr>
        <w:t>2</w:t>
      </w:r>
      <w:r w:rsidR="00B70F04">
        <w:rPr>
          <w:b/>
          <w:color w:val="4472C4" w:themeColor="accent1"/>
        </w:rPr>
        <w:t>1</w:t>
      </w:r>
    </w:p>
    <w:p w:rsidR="00DE679A" w:rsidRPr="00D80BF9" w:rsidRDefault="00DE679A" w:rsidP="00DE679A">
      <w:r w:rsidRPr="00D80BF9">
        <w:t xml:space="preserve">SSC: start </w:t>
      </w:r>
      <w:r w:rsidR="00D5617C" w:rsidRPr="00D80BF9">
        <w:t>15725</w:t>
      </w:r>
      <w:r w:rsidRPr="00D80BF9">
        <w:t xml:space="preserve">, stop </w:t>
      </w:r>
      <w:r w:rsidR="00E60796" w:rsidRPr="00D80BF9">
        <w:t>16492</w:t>
      </w:r>
      <w:r w:rsidRPr="00D80BF9">
        <w:t xml:space="preserve">; CP: yes; SCS: Both called start at </w:t>
      </w:r>
      <w:r w:rsidR="00E60796" w:rsidRPr="00D80BF9">
        <w:t>15725</w:t>
      </w:r>
      <w:r w:rsidRPr="00D80BF9">
        <w:t xml:space="preserve">; ST: SS; Blast Start: matches </w:t>
      </w:r>
      <w:r w:rsidR="00E60796" w:rsidRPr="00D80BF9">
        <w:t>Librie</w:t>
      </w:r>
      <w:r w:rsidRPr="00D80BF9">
        <w:t>_</w:t>
      </w:r>
      <w:r w:rsidR="00E60796" w:rsidRPr="00D80BF9">
        <w:t xml:space="preserve">21 </w:t>
      </w:r>
      <w:r w:rsidRPr="00D80BF9">
        <w:t xml:space="preserve">Query 1 to Subject 1 </w:t>
      </w:r>
      <w:r w:rsidR="00E60796" w:rsidRPr="00D80BF9">
        <w:t>99</w:t>
      </w:r>
      <w:r w:rsidRPr="00D80BF9">
        <w:t>% e</w:t>
      </w:r>
      <w:r w:rsidRPr="00D80BF9">
        <w:rPr>
          <w:vertAlign w:val="superscript"/>
        </w:rPr>
        <w:t>-</w:t>
      </w:r>
      <w:r w:rsidR="00E60796" w:rsidRPr="00D80BF9">
        <w:rPr>
          <w:vertAlign w:val="superscript"/>
        </w:rPr>
        <w:t>142</w:t>
      </w:r>
      <w:r w:rsidRPr="00D80BF9">
        <w:t xml:space="preserve">; Gap: overlap of 4; LO: </w:t>
      </w:r>
      <w:r w:rsidR="00E60796" w:rsidRPr="00D80BF9">
        <w:t>yes</w:t>
      </w:r>
      <w:r w:rsidRPr="00D80BF9">
        <w:t>; RBS: -</w:t>
      </w:r>
      <w:r w:rsidR="00E60796" w:rsidRPr="00D80BF9">
        <w:t>1.418</w:t>
      </w:r>
      <w:r w:rsidRPr="00D80BF9">
        <w:t xml:space="preserve">, </w:t>
      </w:r>
      <w:r w:rsidR="00E60796" w:rsidRPr="00D80BF9">
        <w:t>3.144</w:t>
      </w:r>
      <w:r w:rsidRPr="00D80BF9">
        <w:t>, 1</w:t>
      </w:r>
      <w:r w:rsidR="00E60796" w:rsidRPr="00D80BF9">
        <w:t>5</w:t>
      </w:r>
      <w:r w:rsidRPr="00D80BF9">
        <w:t>, -</w:t>
      </w:r>
      <w:r w:rsidR="00E60796" w:rsidRPr="00D80BF9">
        <w:t>3.020</w:t>
      </w:r>
      <w:r w:rsidRPr="00D80BF9">
        <w:t xml:space="preserve">, </w:t>
      </w:r>
      <w:r w:rsidR="00E60796" w:rsidRPr="00D80BF9">
        <w:t>yes</w:t>
      </w:r>
      <w:r w:rsidRPr="00D80BF9">
        <w:t xml:space="preserve">; F: </w:t>
      </w:r>
      <w:r w:rsidRPr="00D80BF9">
        <w:rPr>
          <w:color w:val="000000" w:themeColor="text1"/>
        </w:rPr>
        <w:lastRenderedPageBreak/>
        <w:t xml:space="preserve">NKF; </w:t>
      </w:r>
      <w:r w:rsidRPr="00D80BF9">
        <w:t xml:space="preserve">SIF-BLAST: </w:t>
      </w:r>
      <w:r w:rsidR="00E60796" w:rsidRPr="00D80BF9">
        <w:t>minor tail protein</w:t>
      </w:r>
      <w:r w:rsidRPr="00D80BF9">
        <w:t>/</w:t>
      </w:r>
      <w:proofErr w:type="spellStart"/>
      <w:r w:rsidRPr="00D80BF9">
        <w:t>PhageDB</w:t>
      </w:r>
      <w:proofErr w:type="spellEnd"/>
      <w:r w:rsidRPr="00D80BF9">
        <w:t xml:space="preserve"> BLAST/</w:t>
      </w:r>
      <w:r w:rsidR="00E60796" w:rsidRPr="00D80BF9">
        <w:t xml:space="preserve"> Librie_21</w:t>
      </w:r>
      <w:r w:rsidRPr="00D80BF9">
        <w:t>, O</w:t>
      </w:r>
      <w:r w:rsidR="00E60796" w:rsidRPr="00D80BF9">
        <w:t>N970570</w:t>
      </w:r>
      <w:r w:rsidRPr="00D80BF9">
        <w:t>/</w:t>
      </w:r>
      <w:r w:rsidR="00E60796" w:rsidRPr="00D80BF9">
        <w:t>99</w:t>
      </w:r>
      <w:r w:rsidRPr="00D80BF9">
        <w:t>%/e</w:t>
      </w:r>
      <w:r w:rsidRPr="00D80BF9">
        <w:rPr>
          <w:vertAlign w:val="superscript"/>
        </w:rPr>
        <w:t>-</w:t>
      </w:r>
      <w:r w:rsidR="00E60796" w:rsidRPr="00D80BF9">
        <w:rPr>
          <w:vertAlign w:val="superscript"/>
        </w:rPr>
        <w:t>142</w:t>
      </w:r>
      <w:r w:rsidRPr="00D80BF9">
        <w:t>; SIF-</w:t>
      </w:r>
      <w:proofErr w:type="spellStart"/>
      <w:r w:rsidRPr="00D80BF9">
        <w:t>HHPred</w:t>
      </w:r>
      <w:proofErr w:type="spellEnd"/>
      <w:r w:rsidRPr="00D80BF9">
        <w:t xml:space="preserve">: </w:t>
      </w:r>
      <w:r w:rsidR="00973D1B" w:rsidRPr="00D80BF9">
        <w:t>Phage tail-like</w:t>
      </w:r>
      <w:r w:rsidRPr="00D80BF9">
        <w:t xml:space="preserve">, </w:t>
      </w:r>
      <w:r w:rsidR="00E60796" w:rsidRPr="00D80BF9">
        <w:t>one</w:t>
      </w:r>
      <w:r w:rsidRPr="00D80BF9">
        <w:t xml:space="preserve"> partial match</w:t>
      </w:r>
      <w:r w:rsidR="00973D1B" w:rsidRPr="00D80BF9">
        <w:t xml:space="preserve"> (58 of 108 AAs)</w:t>
      </w:r>
      <w:r w:rsidRPr="00D80BF9">
        <w:t xml:space="preserve"> with a probability </w:t>
      </w:r>
      <w:r w:rsidR="00973D1B" w:rsidRPr="00D80BF9">
        <w:t>of 97</w:t>
      </w:r>
      <w:r w:rsidRPr="00D80BF9">
        <w:t xml:space="preserve">%; SIF-Syn: </w:t>
      </w:r>
      <w:r w:rsidR="00973D1B" w:rsidRPr="00D80BF9">
        <w:t>minor tail protein or NKF?</w:t>
      </w:r>
    </w:p>
    <w:p w:rsidR="00DE679A" w:rsidRDefault="00DE679A" w:rsidP="00DE679A">
      <w:r w:rsidRPr="00EF441F">
        <w:rPr>
          <w:b/>
        </w:rPr>
        <w:t>Notes:</w:t>
      </w:r>
      <w:r>
        <w:t xml:space="preserve"> </w:t>
      </w:r>
      <w:r w:rsidR="00973D1B">
        <w:t xml:space="preserve">Start is most annotated. For function, there is a mix of evidence. Several BLAST hits and phage in </w:t>
      </w:r>
      <w:proofErr w:type="spellStart"/>
      <w:r w:rsidR="00973D1B">
        <w:t>Phamerator</w:t>
      </w:r>
      <w:proofErr w:type="spellEnd"/>
      <w:r w:rsidR="00973D1B">
        <w:t xml:space="preserve"> call this a minor tail protein. Synteny would support this as it is 3 genes downstream of the tape measure protein.</w:t>
      </w:r>
    </w:p>
    <w:p w:rsidR="00973D1B" w:rsidRDefault="00973D1B" w:rsidP="00DE679A">
      <w:r>
        <w:rPr>
          <w:noProof/>
        </w:rPr>
        <mc:AlternateContent>
          <mc:Choice Requires="wps">
            <w:drawing>
              <wp:anchor distT="0" distB="0" distL="114300" distR="114300" simplePos="0" relativeHeight="251667456" behindDoc="0" locked="0" layoutInCell="1" allowOverlap="1" wp14:anchorId="275A31C0" wp14:editId="4A335C1B">
                <wp:simplePos x="0" y="0"/>
                <wp:positionH relativeFrom="column">
                  <wp:posOffset>3076575</wp:posOffset>
                </wp:positionH>
                <wp:positionV relativeFrom="paragraph">
                  <wp:posOffset>1743710</wp:posOffset>
                </wp:positionV>
                <wp:extent cx="542925" cy="409575"/>
                <wp:effectExtent l="19050" t="19050" r="28575" b="28575"/>
                <wp:wrapNone/>
                <wp:docPr id="44" name="Oval 44"/>
                <wp:cNvGraphicFramePr/>
                <a:graphic xmlns:a="http://schemas.openxmlformats.org/drawingml/2006/main">
                  <a:graphicData uri="http://schemas.microsoft.com/office/word/2010/wordprocessingShape">
                    <wps:wsp>
                      <wps:cNvSpPr/>
                      <wps:spPr>
                        <a:xfrm>
                          <a:off x="0" y="0"/>
                          <a:ext cx="542925" cy="4095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2A0568C" id="Oval 44" o:spid="_x0000_s1026" style="position:absolute;margin-left:242.25pt;margin-top:137.3pt;width:42.75pt;height:32.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" filled="f" strokecolor="red" strokeweight="3pt">
                <v:stroke joinstyle="miter"/>
              </v:oval>
            </w:pict>
          </mc:Fallback>
        </mc:AlternateContent>
      </w:r>
      <w:r>
        <w:rPr>
          <w:noProof/>
        </w:rPr>
        <w:drawing>
          <wp:inline distT="0" distB="0" distL="0" distR="0" wp14:anchorId="1FC5BD24" wp14:editId="5969F73E">
            <wp:extent cx="5943600" cy="3343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3343275"/>
                    </a:xfrm>
                    <a:prstGeom prst="rect">
                      <a:avLst/>
                    </a:prstGeom>
                  </pic:spPr>
                </pic:pic>
              </a:graphicData>
            </a:graphic>
          </wp:inline>
        </w:drawing>
      </w:r>
    </w:p>
    <w:p w:rsidR="00973D1B" w:rsidRDefault="00973D1B" w:rsidP="00DE679A">
      <w:r>
        <w:t xml:space="preserve">However, the Bioinformatics guide says these proteins are usually 3KB-5KB bases in length and this is under 800 bps. </w:t>
      </w:r>
      <w:proofErr w:type="spellStart"/>
      <w:r>
        <w:t>HHPred</w:t>
      </w:r>
      <w:proofErr w:type="spellEnd"/>
      <w:r>
        <w:t xml:space="preserve"> has one 97% hit to a partial tail-like protein:</w:t>
      </w:r>
    </w:p>
    <w:p w:rsidR="00973D1B" w:rsidRDefault="00973D1B" w:rsidP="00DE679A">
      <w:r>
        <w:rPr>
          <w:noProof/>
        </w:rPr>
        <w:lastRenderedPageBreak/>
        <w:drawing>
          <wp:inline distT="0" distB="0" distL="0" distR="0" wp14:anchorId="2A2235D1" wp14:editId="7202C3CB">
            <wp:extent cx="5943600" cy="33432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3343275"/>
                    </a:xfrm>
                    <a:prstGeom prst="rect">
                      <a:avLst/>
                    </a:prstGeom>
                  </pic:spPr>
                </pic:pic>
              </a:graphicData>
            </a:graphic>
          </wp:inline>
        </w:drawing>
      </w:r>
    </w:p>
    <w:p w:rsidR="00973D1B" w:rsidRPr="00973D1B" w:rsidRDefault="00973D1B" w:rsidP="00DE679A">
      <w:pPr>
        <w:rPr>
          <w:b/>
          <w:color w:val="7030A0"/>
        </w:rPr>
      </w:pPr>
      <w:r>
        <w:t>I’m not sure if this is compelling enough to call this</w:t>
      </w:r>
      <w:r w:rsidRPr="00973D1B">
        <w:rPr>
          <w:b/>
        </w:rPr>
        <w:t xml:space="preserve">. </w:t>
      </w:r>
    </w:p>
    <w:p w:rsidR="00DE679A" w:rsidRDefault="00DE679A" w:rsidP="00926D98"/>
    <w:p w:rsidR="00DE679A" w:rsidRPr="001836A9" w:rsidRDefault="00DE679A" w:rsidP="00DE679A">
      <w:pPr>
        <w:rPr>
          <w:b/>
          <w:color w:val="4472C4" w:themeColor="accent1"/>
        </w:rPr>
      </w:pPr>
      <w:r w:rsidRPr="001836A9">
        <w:rPr>
          <w:b/>
          <w:color w:val="4472C4" w:themeColor="accent1"/>
        </w:rPr>
        <w:t xml:space="preserve">Gene </w:t>
      </w:r>
      <w:r>
        <w:rPr>
          <w:b/>
          <w:color w:val="4472C4" w:themeColor="accent1"/>
        </w:rPr>
        <w:t>2</w:t>
      </w:r>
      <w:r w:rsidR="00B70F04">
        <w:rPr>
          <w:b/>
          <w:color w:val="4472C4" w:themeColor="accent1"/>
        </w:rPr>
        <w:t>2</w:t>
      </w:r>
    </w:p>
    <w:p w:rsidR="00DE679A" w:rsidRPr="00EB41F7" w:rsidRDefault="00DE679A" w:rsidP="00DE679A">
      <w:r w:rsidRPr="00EB41F7">
        <w:t xml:space="preserve">SSC: start </w:t>
      </w:r>
      <w:r w:rsidR="0051571E" w:rsidRPr="00EB41F7">
        <w:t>16508</w:t>
      </w:r>
      <w:r w:rsidRPr="00EB41F7">
        <w:t xml:space="preserve">, stop </w:t>
      </w:r>
      <w:r w:rsidR="00B70FF0" w:rsidRPr="00EB41F7">
        <w:t>16765</w:t>
      </w:r>
      <w:r w:rsidRPr="00EB41F7">
        <w:t xml:space="preserve">; CP: yes; SCS: Both called start at </w:t>
      </w:r>
      <w:r w:rsidR="00B70FF0" w:rsidRPr="00EB41F7">
        <w:t>16508</w:t>
      </w:r>
      <w:r w:rsidRPr="00EB41F7">
        <w:t xml:space="preserve">; ST: SS; Blast Start: matches </w:t>
      </w:r>
      <w:r w:rsidR="00B70FF0" w:rsidRPr="00EB41F7">
        <w:t>Zepp</w:t>
      </w:r>
      <w:r w:rsidRPr="00EB41F7">
        <w:t>_</w:t>
      </w:r>
      <w:r w:rsidR="00B70FF0" w:rsidRPr="00EB41F7">
        <w:t>2</w:t>
      </w:r>
      <w:r w:rsidRPr="00EB41F7">
        <w:t xml:space="preserve">3 Query 1 to Subject 1 </w:t>
      </w:r>
      <w:r w:rsidR="00B70FF0" w:rsidRPr="00EB41F7">
        <w:t>9</w:t>
      </w:r>
      <w:r w:rsidRPr="00EB41F7">
        <w:t xml:space="preserve">8% </w:t>
      </w:r>
      <w:r w:rsidR="00B70FF0" w:rsidRPr="00EB41F7">
        <w:t>2</w:t>
      </w:r>
      <w:r w:rsidRPr="00EB41F7">
        <w:t>e</w:t>
      </w:r>
      <w:r w:rsidRPr="00EB41F7">
        <w:rPr>
          <w:vertAlign w:val="superscript"/>
        </w:rPr>
        <w:t>-</w:t>
      </w:r>
      <w:r w:rsidR="00B70FF0" w:rsidRPr="00EB41F7">
        <w:rPr>
          <w:vertAlign w:val="superscript"/>
        </w:rPr>
        <w:t>44</w:t>
      </w:r>
      <w:r w:rsidRPr="00EB41F7">
        <w:t xml:space="preserve">; Gap: </w:t>
      </w:r>
      <w:r w:rsidR="00B70FF0" w:rsidRPr="00EB41F7">
        <w:t>15</w:t>
      </w:r>
      <w:r w:rsidRPr="00EB41F7">
        <w:t xml:space="preserve">; LO: </w:t>
      </w:r>
      <w:r w:rsidR="00B70FF0" w:rsidRPr="00EB41F7">
        <w:t>yes;</w:t>
      </w:r>
      <w:r w:rsidRPr="00EB41F7">
        <w:t xml:space="preserve"> RBS: -</w:t>
      </w:r>
      <w:r w:rsidR="00B70FF0" w:rsidRPr="00EB41F7">
        <w:t>1.748</w:t>
      </w:r>
      <w:r w:rsidRPr="00EB41F7">
        <w:t>, 2.</w:t>
      </w:r>
      <w:r w:rsidR="00B70FF0" w:rsidRPr="00EB41F7">
        <w:t>989</w:t>
      </w:r>
      <w:r w:rsidRPr="00EB41F7">
        <w:t>, 1</w:t>
      </w:r>
      <w:r w:rsidR="00B70FF0" w:rsidRPr="00EB41F7">
        <w:t>1</w:t>
      </w:r>
      <w:r w:rsidRPr="00EB41F7">
        <w:t>, -</w:t>
      </w:r>
      <w:r w:rsidR="00B70FF0" w:rsidRPr="00EB41F7">
        <w:t>2.505</w:t>
      </w:r>
      <w:r w:rsidRPr="00EB41F7">
        <w:t xml:space="preserve">, </w:t>
      </w:r>
      <w:r w:rsidR="00B70FF0" w:rsidRPr="00EB41F7">
        <w:t>yes</w:t>
      </w:r>
      <w:r w:rsidRPr="00EB41F7">
        <w:t>; F: NKF; SIF-BLAST: NKF/</w:t>
      </w:r>
      <w:proofErr w:type="spellStart"/>
      <w:r w:rsidRPr="00EB41F7">
        <w:t>PhageDB</w:t>
      </w:r>
      <w:proofErr w:type="spellEnd"/>
      <w:r w:rsidRPr="00EB41F7">
        <w:t xml:space="preserve"> BLAST/</w:t>
      </w:r>
      <w:r w:rsidR="00B94934" w:rsidRPr="00EB41F7">
        <w:t xml:space="preserve"> Zepp_23</w:t>
      </w:r>
      <w:r w:rsidRPr="00EB41F7">
        <w:t xml:space="preserve">, </w:t>
      </w:r>
      <w:r w:rsidR="00B94934" w:rsidRPr="00EB41F7">
        <w:t>MN908686</w:t>
      </w:r>
      <w:r w:rsidRPr="00EB41F7">
        <w:t>/</w:t>
      </w:r>
      <w:r w:rsidR="00B94934" w:rsidRPr="00EB41F7">
        <w:t>9</w:t>
      </w:r>
      <w:r w:rsidRPr="00EB41F7">
        <w:t>8%/</w:t>
      </w:r>
      <w:r w:rsidR="00B94934" w:rsidRPr="00EB41F7">
        <w:t>2</w:t>
      </w:r>
      <w:r w:rsidRPr="00EB41F7">
        <w:t>e</w:t>
      </w:r>
      <w:r w:rsidRPr="00EB41F7">
        <w:rPr>
          <w:vertAlign w:val="superscript"/>
        </w:rPr>
        <w:t>-</w:t>
      </w:r>
      <w:r w:rsidR="00B94934" w:rsidRPr="00EB41F7">
        <w:rPr>
          <w:vertAlign w:val="superscript"/>
        </w:rPr>
        <w:t>44</w:t>
      </w:r>
      <w:r w:rsidRPr="00EB41F7">
        <w:t>; SIF-</w:t>
      </w:r>
      <w:proofErr w:type="spellStart"/>
      <w:r w:rsidRPr="00EB41F7">
        <w:t>HHPred</w:t>
      </w:r>
      <w:proofErr w:type="spellEnd"/>
      <w:r w:rsidRPr="00EB41F7">
        <w:t xml:space="preserve">: NKF, </w:t>
      </w:r>
      <w:r w:rsidR="00B94934" w:rsidRPr="00EB41F7">
        <w:t>no</w:t>
      </w:r>
      <w:r w:rsidRPr="00EB41F7">
        <w:t xml:space="preserve"> matches with a probability above 90%; SIF-Syn: NKF</w:t>
      </w:r>
    </w:p>
    <w:p w:rsidR="00DE679A" w:rsidRDefault="00DE679A" w:rsidP="00DE679A">
      <w:r w:rsidRPr="00EF441F">
        <w:rPr>
          <w:b/>
        </w:rPr>
        <w:t>Notes:</w:t>
      </w:r>
      <w:r>
        <w:t xml:space="preserve"> </w:t>
      </w:r>
      <w:r w:rsidR="00B94934">
        <w:t>Most annotated start is not present in this gene, but start selected is called 100% when present. It also yields longest ORF. Function is NKF and not ambiguous.</w:t>
      </w:r>
    </w:p>
    <w:p w:rsidR="00DE679A" w:rsidRDefault="00DE679A" w:rsidP="00926D98"/>
    <w:p w:rsidR="00DE679A" w:rsidRPr="001836A9" w:rsidRDefault="00DE679A" w:rsidP="00DE679A">
      <w:pPr>
        <w:rPr>
          <w:b/>
          <w:color w:val="4472C4" w:themeColor="accent1"/>
        </w:rPr>
      </w:pPr>
      <w:r w:rsidRPr="001836A9">
        <w:rPr>
          <w:b/>
          <w:color w:val="4472C4" w:themeColor="accent1"/>
        </w:rPr>
        <w:t xml:space="preserve">Gene </w:t>
      </w:r>
      <w:r>
        <w:rPr>
          <w:b/>
          <w:color w:val="4472C4" w:themeColor="accent1"/>
        </w:rPr>
        <w:t>2</w:t>
      </w:r>
      <w:r w:rsidR="00B70F04">
        <w:rPr>
          <w:b/>
          <w:color w:val="4472C4" w:themeColor="accent1"/>
        </w:rPr>
        <w:t>3</w:t>
      </w:r>
    </w:p>
    <w:p w:rsidR="00DE679A" w:rsidRPr="00EB41F7" w:rsidRDefault="00DE679A" w:rsidP="00DE679A">
      <w:r w:rsidRPr="00EB41F7">
        <w:t xml:space="preserve">SSC: start </w:t>
      </w:r>
      <w:r w:rsidR="006812DE" w:rsidRPr="00EB41F7">
        <w:t>16</w:t>
      </w:r>
      <w:r w:rsidRPr="00EB41F7">
        <w:t xml:space="preserve">765, stop </w:t>
      </w:r>
      <w:r w:rsidR="006812DE" w:rsidRPr="00EB41F7">
        <w:t>17634</w:t>
      </w:r>
      <w:r w:rsidRPr="00EB41F7">
        <w:t xml:space="preserve">; CP: yes; SCS: Both called start at </w:t>
      </w:r>
      <w:r w:rsidR="006812DE" w:rsidRPr="00EB41F7">
        <w:t>16765</w:t>
      </w:r>
      <w:r w:rsidRPr="00EB41F7">
        <w:t xml:space="preserve">; ST: SS; Blast Start: matches </w:t>
      </w:r>
      <w:r w:rsidR="003D0B56">
        <w:t>Hasitha</w:t>
      </w:r>
      <w:r w:rsidRPr="00EB41F7">
        <w:t>_</w:t>
      </w:r>
      <w:r w:rsidR="003D0B56">
        <w:t>2</w:t>
      </w:r>
      <w:r w:rsidRPr="00EB41F7">
        <w:t xml:space="preserve">3 Query 1 to Subject 1 </w:t>
      </w:r>
      <w:r w:rsidR="001151FF">
        <w:t>99</w:t>
      </w:r>
      <w:r w:rsidRPr="00EB41F7">
        <w:t>% e</w:t>
      </w:r>
      <w:r w:rsidRPr="00EB41F7">
        <w:rPr>
          <w:vertAlign w:val="superscript"/>
        </w:rPr>
        <w:t>-</w:t>
      </w:r>
      <w:r w:rsidR="001151FF">
        <w:rPr>
          <w:vertAlign w:val="superscript"/>
        </w:rPr>
        <w:t>169</w:t>
      </w:r>
      <w:r w:rsidRPr="00EB41F7">
        <w:t xml:space="preserve">; Gap: overlap of </w:t>
      </w:r>
      <w:r w:rsidR="00B71A1C">
        <w:t>1</w:t>
      </w:r>
      <w:r w:rsidRPr="00EB41F7">
        <w:t xml:space="preserve">; LO: NA; RBS: -3.178, 2.352, 14, -4.525, no; F: </w:t>
      </w:r>
      <w:r w:rsidR="006C6923" w:rsidRPr="00EB41F7">
        <w:t>endolysin</w:t>
      </w:r>
      <w:r w:rsidRPr="00EB41F7">
        <w:t xml:space="preserve">; SIF-BLAST: </w:t>
      </w:r>
      <w:r w:rsidR="006C6923" w:rsidRPr="00EB41F7">
        <w:t>endolysin</w:t>
      </w:r>
      <w:r w:rsidRPr="00EB41F7">
        <w:t>/</w:t>
      </w:r>
      <w:proofErr w:type="spellStart"/>
      <w:r w:rsidRPr="00EB41F7">
        <w:t>PhageDB</w:t>
      </w:r>
      <w:proofErr w:type="spellEnd"/>
      <w:r w:rsidRPr="00EB41F7">
        <w:t xml:space="preserve"> BLAST/</w:t>
      </w:r>
      <w:r w:rsidR="006C6923" w:rsidRPr="00EB41F7">
        <w:t>GreenIvy</w:t>
      </w:r>
      <w:r w:rsidRPr="00EB41F7">
        <w:t>_</w:t>
      </w:r>
      <w:r w:rsidR="006C6923" w:rsidRPr="00EB41F7">
        <w:t>2</w:t>
      </w:r>
      <w:r w:rsidRPr="00EB41F7">
        <w:t xml:space="preserve">3, </w:t>
      </w:r>
      <w:r w:rsidR="006C6923" w:rsidRPr="00EB41F7">
        <w:t>PP978818</w:t>
      </w:r>
      <w:r w:rsidRPr="00EB41F7">
        <w:t>/</w:t>
      </w:r>
      <w:r w:rsidR="006C6923" w:rsidRPr="00EB41F7">
        <w:t>99</w:t>
      </w:r>
      <w:r w:rsidRPr="00EB41F7">
        <w:t>%/e</w:t>
      </w:r>
      <w:r w:rsidRPr="00EB41F7">
        <w:rPr>
          <w:vertAlign w:val="superscript"/>
        </w:rPr>
        <w:t>-</w:t>
      </w:r>
      <w:r w:rsidR="006C6923" w:rsidRPr="00EB41F7">
        <w:rPr>
          <w:vertAlign w:val="superscript"/>
        </w:rPr>
        <w:t>168</w:t>
      </w:r>
      <w:r w:rsidRPr="00EB41F7">
        <w:t>; SIF-</w:t>
      </w:r>
      <w:proofErr w:type="spellStart"/>
      <w:r w:rsidRPr="00EB41F7">
        <w:t>HHPred</w:t>
      </w:r>
      <w:proofErr w:type="spellEnd"/>
      <w:r w:rsidRPr="00EB41F7">
        <w:t xml:space="preserve">: </w:t>
      </w:r>
      <w:r w:rsidR="006C6923" w:rsidRPr="00EB41F7">
        <w:t>endolysin</w:t>
      </w:r>
      <w:r w:rsidRPr="00EB41F7">
        <w:t xml:space="preserve">, </w:t>
      </w:r>
      <w:r w:rsidR="006C6923" w:rsidRPr="00EB41F7">
        <w:t>at least one</w:t>
      </w:r>
      <w:r w:rsidRPr="00EB41F7">
        <w:t xml:space="preserve"> match with a probability above 9</w:t>
      </w:r>
      <w:r w:rsidR="006C6923" w:rsidRPr="00EB41F7">
        <w:t>9</w:t>
      </w:r>
      <w:r w:rsidRPr="00EB41F7">
        <w:t xml:space="preserve">%; SIF-Syn: </w:t>
      </w:r>
      <w:r w:rsidR="006C6923" w:rsidRPr="00EB41F7">
        <w:t>endolysin</w:t>
      </w:r>
    </w:p>
    <w:p w:rsidR="00DE679A" w:rsidRDefault="00DE679A" w:rsidP="00DE679A">
      <w:r w:rsidRPr="00EF441F">
        <w:rPr>
          <w:b/>
        </w:rPr>
        <w:t>Notes:</w:t>
      </w:r>
      <w:r>
        <w:t xml:space="preserve"> </w:t>
      </w:r>
      <w:r w:rsidR="006C6923">
        <w:t>Start conserved and yields longest ORF. For function, all data suggest endolysin:</w:t>
      </w:r>
    </w:p>
    <w:p w:rsidR="006C6923" w:rsidRDefault="006C6923" w:rsidP="00DE679A">
      <w:r>
        <w:rPr>
          <w:noProof/>
        </w:rPr>
        <w:lastRenderedPageBreak/>
        <w:drawing>
          <wp:inline distT="0" distB="0" distL="0" distR="0" wp14:anchorId="1A9A06BC" wp14:editId="7EE0E869">
            <wp:extent cx="5943600" cy="33432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3343275"/>
                    </a:xfrm>
                    <a:prstGeom prst="rect">
                      <a:avLst/>
                    </a:prstGeom>
                  </pic:spPr>
                </pic:pic>
              </a:graphicData>
            </a:graphic>
          </wp:inline>
        </w:drawing>
      </w:r>
    </w:p>
    <w:p w:rsidR="006C6923" w:rsidRDefault="006C6923" w:rsidP="00DE679A">
      <w:r>
        <w:rPr>
          <w:noProof/>
        </w:rPr>
        <mc:AlternateContent>
          <mc:Choice Requires="wps">
            <w:drawing>
              <wp:anchor distT="0" distB="0" distL="114300" distR="114300" simplePos="0" relativeHeight="251671552" behindDoc="0" locked="0" layoutInCell="1" allowOverlap="1" wp14:anchorId="5FF5D08E" wp14:editId="744ECCFF">
                <wp:simplePos x="0" y="0"/>
                <wp:positionH relativeFrom="column">
                  <wp:posOffset>3638550</wp:posOffset>
                </wp:positionH>
                <wp:positionV relativeFrom="paragraph">
                  <wp:posOffset>2752090</wp:posOffset>
                </wp:positionV>
                <wp:extent cx="542925" cy="409575"/>
                <wp:effectExtent l="19050" t="19050" r="28575" b="28575"/>
                <wp:wrapNone/>
                <wp:docPr id="49" name="Oval 49"/>
                <wp:cNvGraphicFramePr/>
                <a:graphic xmlns:a="http://schemas.openxmlformats.org/drawingml/2006/main">
                  <a:graphicData uri="http://schemas.microsoft.com/office/word/2010/wordprocessingShape">
                    <wps:wsp>
                      <wps:cNvSpPr/>
                      <wps:spPr>
                        <a:xfrm>
                          <a:off x="0" y="0"/>
                          <a:ext cx="542925" cy="4095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4A45079" id="Oval 49" o:spid="_x0000_s1026" style="position:absolute;margin-left:286.5pt;margin-top:216.7pt;width:42.75pt;height:32.2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" filled="f" strokecolor="red" strokeweight="3pt">
                <v:stroke joinstyle="miter"/>
              </v:oval>
            </w:pict>
          </mc:Fallback>
        </mc:AlternateContent>
      </w:r>
      <w:r>
        <w:rPr>
          <w:noProof/>
        </w:rPr>
        <mc:AlternateContent>
          <mc:Choice Requires="wps">
            <w:drawing>
              <wp:anchor distT="0" distB="0" distL="114300" distR="114300" simplePos="0" relativeHeight="251669504" behindDoc="0" locked="0" layoutInCell="1" allowOverlap="1" wp14:anchorId="312837CB" wp14:editId="6EF14155">
                <wp:simplePos x="0" y="0"/>
                <wp:positionH relativeFrom="column">
                  <wp:posOffset>3429000</wp:posOffset>
                </wp:positionH>
                <wp:positionV relativeFrom="paragraph">
                  <wp:posOffset>1828165</wp:posOffset>
                </wp:positionV>
                <wp:extent cx="542925" cy="409575"/>
                <wp:effectExtent l="19050" t="19050" r="28575" b="28575"/>
                <wp:wrapNone/>
                <wp:docPr id="48" name="Oval 48"/>
                <wp:cNvGraphicFramePr/>
                <a:graphic xmlns:a="http://schemas.openxmlformats.org/drawingml/2006/main">
                  <a:graphicData uri="http://schemas.microsoft.com/office/word/2010/wordprocessingShape">
                    <wps:wsp>
                      <wps:cNvSpPr/>
                      <wps:spPr>
                        <a:xfrm>
                          <a:off x="0" y="0"/>
                          <a:ext cx="542925" cy="4095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9B21F5C" id="Oval 48" o:spid="_x0000_s1026" style="position:absolute;margin-left:270pt;margin-top:143.95pt;width:42.75pt;height:32.2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" filled="f" strokecolor="red" strokeweight="3pt">
                <v:stroke joinstyle="miter"/>
              </v:oval>
            </w:pict>
          </mc:Fallback>
        </mc:AlternateContent>
      </w:r>
      <w:r>
        <w:rPr>
          <w:noProof/>
        </w:rPr>
        <w:drawing>
          <wp:inline distT="0" distB="0" distL="0" distR="0" wp14:anchorId="53567AA6" wp14:editId="6B85F568">
            <wp:extent cx="5943600" cy="334327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3343275"/>
                    </a:xfrm>
                    <a:prstGeom prst="rect">
                      <a:avLst/>
                    </a:prstGeom>
                  </pic:spPr>
                </pic:pic>
              </a:graphicData>
            </a:graphic>
          </wp:inline>
        </w:drawing>
      </w:r>
    </w:p>
    <w:p w:rsidR="006C6923" w:rsidRPr="006C6923" w:rsidRDefault="006C6923" w:rsidP="00DE679A">
      <w:pPr>
        <w:rPr>
          <w:b/>
          <w:color w:val="7030A0"/>
        </w:rPr>
      </w:pPr>
      <w:r w:rsidRPr="006C6923">
        <w:rPr>
          <w:b/>
          <w:color w:val="7030A0"/>
        </w:rPr>
        <w:t>However, if we have another lysin, then we will need to call this Lysin A and the other Lysin B, per the Bioinformatics Guide:</w:t>
      </w:r>
    </w:p>
    <w:p w:rsidR="006C6923" w:rsidRPr="006C6923" w:rsidRDefault="006C6923" w:rsidP="006C6923">
      <w:pPr>
        <w:spacing w:after="0" w:line="240" w:lineRule="auto"/>
        <w:textAlignment w:val="baseline"/>
        <w:rPr>
          <w:rFonts w:ascii="Arial" w:eastAsia="Times New Roman" w:hAnsi="Arial" w:cs="Arial"/>
          <w:i/>
          <w:color w:val="54585A"/>
          <w:sz w:val="21"/>
          <w:szCs w:val="21"/>
        </w:rPr>
      </w:pPr>
      <w:r w:rsidRPr="006C6923">
        <w:rPr>
          <w:rFonts w:ascii="Arial" w:eastAsia="Times New Roman" w:hAnsi="Arial" w:cs="Arial"/>
          <w:i/>
          <w:color w:val="000000"/>
          <w:sz w:val="21"/>
          <w:szCs w:val="21"/>
          <w:bdr w:val="none" w:sz="0" w:space="0" w:color="auto" w:frame="1"/>
        </w:rPr>
        <w:t xml:space="preserve">Endolysins: </w:t>
      </w:r>
      <w:proofErr w:type="spellStart"/>
      <w:r w:rsidRPr="006C6923">
        <w:rPr>
          <w:rFonts w:ascii="Arial" w:eastAsia="Times New Roman" w:hAnsi="Arial" w:cs="Arial"/>
          <w:i/>
          <w:color w:val="000000"/>
          <w:sz w:val="21"/>
          <w:szCs w:val="21"/>
          <w:bdr w:val="none" w:sz="0" w:space="0" w:color="auto" w:frame="1"/>
        </w:rPr>
        <w:t>Actinobacteriophages</w:t>
      </w:r>
      <w:proofErr w:type="spellEnd"/>
      <w:r w:rsidRPr="006C6923">
        <w:rPr>
          <w:rFonts w:ascii="Arial" w:eastAsia="Times New Roman" w:hAnsi="Arial" w:cs="Arial"/>
          <w:i/>
          <w:color w:val="000000"/>
          <w:sz w:val="21"/>
          <w:szCs w:val="21"/>
          <w:bdr w:val="none" w:sz="0" w:space="0" w:color="auto" w:frame="1"/>
        </w:rPr>
        <w:t xml:space="preserve"> have at least one, if not two, endolysins that aid in the disruption of the cell wall upon completion of the lytic cycle. Lysin A is present in nearly every </w:t>
      </w:r>
      <w:proofErr w:type="spellStart"/>
      <w:r w:rsidRPr="006C6923">
        <w:rPr>
          <w:rFonts w:ascii="Arial" w:eastAsia="Times New Roman" w:hAnsi="Arial" w:cs="Arial"/>
          <w:i/>
          <w:color w:val="000000"/>
          <w:sz w:val="21"/>
          <w:szCs w:val="21"/>
          <w:bdr w:val="none" w:sz="0" w:space="0" w:color="auto" w:frame="1"/>
        </w:rPr>
        <w:t>Actinobacteriophage</w:t>
      </w:r>
      <w:proofErr w:type="spellEnd"/>
      <w:r w:rsidRPr="006C6923">
        <w:rPr>
          <w:rFonts w:ascii="Arial" w:eastAsia="Times New Roman" w:hAnsi="Arial" w:cs="Arial"/>
          <w:i/>
          <w:color w:val="000000"/>
          <w:sz w:val="21"/>
          <w:szCs w:val="21"/>
          <w:bdr w:val="none" w:sz="0" w:space="0" w:color="auto" w:frame="1"/>
        </w:rPr>
        <w:t xml:space="preserve"> genome, and is quite modular with multiple domains, including a peptidoglycan binding domain. In some </w:t>
      </w:r>
      <w:proofErr w:type="spellStart"/>
      <w:r w:rsidRPr="006C6923">
        <w:rPr>
          <w:rFonts w:ascii="Arial" w:eastAsia="Times New Roman" w:hAnsi="Arial" w:cs="Arial"/>
          <w:i/>
          <w:color w:val="000000"/>
          <w:sz w:val="21"/>
          <w:szCs w:val="21"/>
          <w:bdr w:val="none" w:sz="0" w:space="0" w:color="auto" w:frame="1"/>
        </w:rPr>
        <w:t>Gordonia</w:t>
      </w:r>
      <w:proofErr w:type="spellEnd"/>
      <w:r w:rsidRPr="006C6923">
        <w:rPr>
          <w:rFonts w:ascii="Arial" w:eastAsia="Times New Roman" w:hAnsi="Arial" w:cs="Arial"/>
          <w:i/>
          <w:color w:val="000000"/>
          <w:sz w:val="21"/>
          <w:szCs w:val="21"/>
          <w:bdr w:val="none" w:sz="0" w:space="0" w:color="auto" w:frame="1"/>
        </w:rPr>
        <w:t xml:space="preserve"> phages, lysin A is split along domain boundaries into two separate adjacent genes. Lysin B is present in some, but not all, Mycobacteriophages, and some, </w:t>
      </w:r>
      <w:r w:rsidRPr="006C6923">
        <w:rPr>
          <w:rFonts w:ascii="Arial" w:eastAsia="Times New Roman" w:hAnsi="Arial" w:cs="Arial"/>
          <w:i/>
          <w:color w:val="000000"/>
          <w:sz w:val="21"/>
          <w:szCs w:val="21"/>
          <w:bdr w:val="none" w:sz="0" w:space="0" w:color="auto" w:frame="1"/>
        </w:rPr>
        <w:lastRenderedPageBreak/>
        <w:t xml:space="preserve">but not all </w:t>
      </w:r>
      <w:proofErr w:type="spellStart"/>
      <w:r w:rsidRPr="006C6923">
        <w:rPr>
          <w:rFonts w:ascii="Arial" w:eastAsia="Times New Roman" w:hAnsi="Arial" w:cs="Arial"/>
          <w:i/>
          <w:color w:val="000000"/>
          <w:sz w:val="21"/>
          <w:szCs w:val="21"/>
          <w:bdr w:val="none" w:sz="0" w:space="0" w:color="auto" w:frame="1"/>
        </w:rPr>
        <w:t>Gordonia</w:t>
      </w:r>
      <w:proofErr w:type="spellEnd"/>
      <w:r w:rsidRPr="006C6923">
        <w:rPr>
          <w:rFonts w:ascii="Arial" w:eastAsia="Times New Roman" w:hAnsi="Arial" w:cs="Arial"/>
          <w:i/>
          <w:color w:val="000000"/>
          <w:sz w:val="21"/>
          <w:szCs w:val="21"/>
          <w:bdr w:val="none" w:sz="0" w:space="0" w:color="auto" w:frame="1"/>
        </w:rPr>
        <w:t xml:space="preserve"> phages. If present, there is only one copy of lysin B. Lysin B is identifiable by alignment to </w:t>
      </w:r>
      <w:proofErr w:type="spellStart"/>
      <w:r w:rsidRPr="006C6923">
        <w:rPr>
          <w:rFonts w:ascii="Arial" w:eastAsia="Times New Roman" w:hAnsi="Arial" w:cs="Arial"/>
          <w:i/>
          <w:color w:val="000000"/>
          <w:sz w:val="21"/>
          <w:szCs w:val="21"/>
          <w:bdr w:val="none" w:sz="0" w:space="0" w:color="auto" w:frame="1"/>
        </w:rPr>
        <w:t>cutinase</w:t>
      </w:r>
      <w:proofErr w:type="spellEnd"/>
      <w:r w:rsidRPr="006C6923">
        <w:rPr>
          <w:rFonts w:ascii="Arial" w:eastAsia="Times New Roman" w:hAnsi="Arial" w:cs="Arial"/>
          <w:i/>
          <w:color w:val="000000"/>
          <w:sz w:val="21"/>
          <w:szCs w:val="21"/>
          <w:bdr w:val="none" w:sz="0" w:space="0" w:color="auto" w:frame="1"/>
        </w:rPr>
        <w:t xml:space="preserve"> domain proteins. In annotations of </w:t>
      </w:r>
      <w:proofErr w:type="spellStart"/>
      <w:r w:rsidRPr="006C6923">
        <w:rPr>
          <w:rFonts w:ascii="Arial" w:eastAsia="Times New Roman" w:hAnsi="Arial" w:cs="Arial"/>
          <w:i/>
          <w:color w:val="000000"/>
          <w:sz w:val="21"/>
          <w:szCs w:val="21"/>
          <w:bdr w:val="none" w:sz="0" w:space="0" w:color="auto" w:frame="1"/>
        </w:rPr>
        <w:t>actinobacteriophages</w:t>
      </w:r>
      <w:proofErr w:type="spellEnd"/>
      <w:r w:rsidRPr="006C6923">
        <w:rPr>
          <w:rFonts w:ascii="Arial" w:eastAsia="Times New Roman" w:hAnsi="Arial" w:cs="Arial"/>
          <w:i/>
          <w:color w:val="000000"/>
          <w:sz w:val="21"/>
          <w:szCs w:val="21"/>
          <w:bdr w:val="none" w:sz="0" w:space="0" w:color="auto" w:frame="1"/>
        </w:rPr>
        <w:t xml:space="preserve"> that are not mycobacteriophages and only have a single lysin, we use the term "endolysin" in our annotations, rather than designating the single lysin as "lysin A".</w:t>
      </w:r>
    </w:p>
    <w:p w:rsidR="006C6923" w:rsidRPr="006C6923" w:rsidRDefault="006C6923" w:rsidP="006C6923">
      <w:pPr>
        <w:spacing w:after="0" w:line="240" w:lineRule="auto"/>
        <w:textAlignment w:val="baseline"/>
        <w:rPr>
          <w:rFonts w:ascii="Arial" w:eastAsia="Times New Roman" w:hAnsi="Arial" w:cs="Arial"/>
          <w:i/>
          <w:color w:val="54585A"/>
          <w:sz w:val="21"/>
          <w:szCs w:val="21"/>
        </w:rPr>
      </w:pPr>
      <w:r w:rsidRPr="006C6923">
        <w:rPr>
          <w:rFonts w:ascii="Arial" w:eastAsia="Times New Roman" w:hAnsi="Arial" w:cs="Arial"/>
          <w:i/>
          <w:color w:val="000000"/>
          <w:sz w:val="21"/>
          <w:szCs w:val="21"/>
          <w:bdr w:val="none" w:sz="0" w:space="0" w:color="auto" w:frame="1"/>
        </w:rPr>
        <w:t xml:space="preserve">lysin A </w:t>
      </w:r>
    </w:p>
    <w:p w:rsidR="006C6923" w:rsidRPr="006C6923" w:rsidRDefault="006C6923" w:rsidP="006C6923">
      <w:pPr>
        <w:spacing w:after="0" w:line="240" w:lineRule="auto"/>
        <w:textAlignment w:val="baseline"/>
        <w:rPr>
          <w:rFonts w:ascii="Arial" w:eastAsia="Times New Roman" w:hAnsi="Arial" w:cs="Arial"/>
          <w:i/>
          <w:color w:val="54585A"/>
          <w:sz w:val="21"/>
          <w:szCs w:val="21"/>
        </w:rPr>
      </w:pPr>
      <w:r w:rsidRPr="006C6923">
        <w:rPr>
          <w:rFonts w:ascii="Arial" w:eastAsia="Times New Roman" w:hAnsi="Arial" w:cs="Arial"/>
          <w:i/>
          <w:color w:val="000000"/>
          <w:sz w:val="21"/>
          <w:szCs w:val="21"/>
          <w:bdr w:val="none" w:sz="0" w:space="0" w:color="auto" w:frame="1"/>
        </w:rPr>
        <w:t>Rank: 1</w:t>
      </w:r>
    </w:p>
    <w:p w:rsidR="006C6923" w:rsidRPr="006C6923" w:rsidRDefault="006C6923" w:rsidP="006C6923">
      <w:pPr>
        <w:spacing w:after="0" w:line="240" w:lineRule="auto"/>
        <w:textAlignment w:val="baseline"/>
        <w:rPr>
          <w:rFonts w:ascii="Arial" w:eastAsia="Times New Roman" w:hAnsi="Arial" w:cs="Arial"/>
          <w:i/>
          <w:color w:val="54585A"/>
          <w:sz w:val="21"/>
          <w:szCs w:val="21"/>
        </w:rPr>
      </w:pPr>
      <w:r w:rsidRPr="006C6923">
        <w:rPr>
          <w:rFonts w:ascii="Arial" w:eastAsia="Times New Roman" w:hAnsi="Arial" w:cs="Arial"/>
          <w:i/>
          <w:color w:val="000000"/>
          <w:sz w:val="21"/>
          <w:szCs w:val="21"/>
          <w:bdr w:val="none" w:sz="0" w:space="0" w:color="auto" w:frame="1"/>
        </w:rPr>
        <w:t>lysin B</w:t>
      </w:r>
    </w:p>
    <w:p w:rsidR="006C6923" w:rsidRPr="006C6923" w:rsidRDefault="006C6923" w:rsidP="006C6923">
      <w:pPr>
        <w:spacing w:after="0" w:line="240" w:lineRule="auto"/>
        <w:textAlignment w:val="baseline"/>
        <w:rPr>
          <w:rFonts w:ascii="Arial" w:eastAsia="Times New Roman" w:hAnsi="Arial" w:cs="Arial"/>
          <w:i/>
          <w:color w:val="54585A"/>
          <w:sz w:val="21"/>
          <w:szCs w:val="21"/>
        </w:rPr>
      </w:pPr>
      <w:r w:rsidRPr="006C6923">
        <w:rPr>
          <w:rFonts w:ascii="Arial" w:eastAsia="Times New Roman" w:hAnsi="Arial" w:cs="Arial"/>
          <w:i/>
          <w:color w:val="000000"/>
          <w:sz w:val="21"/>
          <w:szCs w:val="21"/>
          <w:bdr w:val="none" w:sz="0" w:space="0" w:color="auto" w:frame="1"/>
        </w:rPr>
        <w:t>Rank: 3</w:t>
      </w:r>
    </w:p>
    <w:p w:rsidR="00DE679A" w:rsidRDefault="00DE679A" w:rsidP="00926D98"/>
    <w:p w:rsidR="00DE679A" w:rsidRPr="001836A9" w:rsidRDefault="00DE679A" w:rsidP="00DE679A">
      <w:pPr>
        <w:rPr>
          <w:b/>
          <w:color w:val="4472C4" w:themeColor="accent1"/>
        </w:rPr>
      </w:pPr>
      <w:r w:rsidRPr="001836A9">
        <w:rPr>
          <w:b/>
          <w:color w:val="4472C4" w:themeColor="accent1"/>
        </w:rPr>
        <w:t xml:space="preserve">Gene </w:t>
      </w:r>
      <w:r>
        <w:rPr>
          <w:b/>
          <w:color w:val="4472C4" w:themeColor="accent1"/>
        </w:rPr>
        <w:t>2</w:t>
      </w:r>
      <w:r w:rsidR="00B70F04">
        <w:rPr>
          <w:b/>
          <w:color w:val="4472C4" w:themeColor="accent1"/>
        </w:rPr>
        <w:t>4</w:t>
      </w:r>
    </w:p>
    <w:p w:rsidR="00DE679A" w:rsidRPr="00EB41F7" w:rsidRDefault="00DE679A" w:rsidP="00DE679A">
      <w:r w:rsidRPr="00EB41F7">
        <w:t xml:space="preserve">SSC: start </w:t>
      </w:r>
      <w:r w:rsidR="00040873" w:rsidRPr="00EB41F7">
        <w:t>17697</w:t>
      </w:r>
      <w:r w:rsidRPr="00EB41F7">
        <w:t xml:space="preserve">, stop </w:t>
      </w:r>
      <w:r w:rsidR="00040873" w:rsidRPr="00EB41F7">
        <w:t>18245</w:t>
      </w:r>
      <w:r w:rsidRPr="00EB41F7">
        <w:t xml:space="preserve">; CP: yes; SCS: Both called start at </w:t>
      </w:r>
      <w:r w:rsidR="00040873" w:rsidRPr="00EB41F7">
        <w:t>17697</w:t>
      </w:r>
      <w:r w:rsidRPr="00EB41F7">
        <w:t xml:space="preserve">; ST: SS; Blast Start: matches </w:t>
      </w:r>
      <w:r w:rsidR="00040873" w:rsidRPr="00EB41F7">
        <w:t>QuadZero</w:t>
      </w:r>
      <w:r w:rsidRPr="00EB41F7">
        <w:t>_</w:t>
      </w:r>
      <w:r w:rsidR="00040873" w:rsidRPr="00EB41F7">
        <w:t>24</w:t>
      </w:r>
      <w:r w:rsidRPr="00EB41F7">
        <w:t xml:space="preserve"> Query 1 to Subject 1 </w:t>
      </w:r>
      <w:r w:rsidR="00040873" w:rsidRPr="00EB41F7">
        <w:t>100</w:t>
      </w:r>
      <w:r w:rsidRPr="00EB41F7">
        <w:t>% e</w:t>
      </w:r>
      <w:r w:rsidRPr="00EB41F7">
        <w:rPr>
          <w:vertAlign w:val="superscript"/>
        </w:rPr>
        <w:t>-</w:t>
      </w:r>
      <w:r w:rsidR="00040873" w:rsidRPr="00EB41F7">
        <w:rPr>
          <w:vertAlign w:val="superscript"/>
        </w:rPr>
        <w:t>103</w:t>
      </w:r>
      <w:r w:rsidRPr="00EB41F7">
        <w:t xml:space="preserve">; Gap: </w:t>
      </w:r>
      <w:r w:rsidR="00040873" w:rsidRPr="00EB41F7">
        <w:t>62</w:t>
      </w:r>
      <w:r w:rsidRPr="00EB41F7">
        <w:t xml:space="preserve">; LO: </w:t>
      </w:r>
      <w:r w:rsidR="00040873" w:rsidRPr="00EB41F7">
        <w:t>yes</w:t>
      </w:r>
      <w:r w:rsidRPr="00EB41F7">
        <w:t>; RBS: -</w:t>
      </w:r>
      <w:r w:rsidR="00040873" w:rsidRPr="00EB41F7">
        <w:t>2.770</w:t>
      </w:r>
      <w:r w:rsidRPr="00EB41F7">
        <w:t>, 2.</w:t>
      </w:r>
      <w:r w:rsidR="00040873" w:rsidRPr="00EB41F7">
        <w:t>509</w:t>
      </w:r>
      <w:r w:rsidRPr="00EB41F7">
        <w:t xml:space="preserve">, </w:t>
      </w:r>
      <w:r w:rsidR="00040873" w:rsidRPr="00EB41F7">
        <w:t>9</w:t>
      </w:r>
      <w:r w:rsidRPr="00EB41F7">
        <w:t>, -</w:t>
      </w:r>
      <w:r w:rsidR="00040873" w:rsidRPr="00EB41F7">
        <w:t>3.545</w:t>
      </w:r>
      <w:r w:rsidRPr="00EB41F7">
        <w:t xml:space="preserve">, </w:t>
      </w:r>
      <w:r w:rsidR="00040873" w:rsidRPr="00EB41F7">
        <w:t>yes</w:t>
      </w:r>
      <w:r w:rsidRPr="00EB41F7">
        <w:t xml:space="preserve">; F: </w:t>
      </w:r>
      <w:r w:rsidR="00040873" w:rsidRPr="00EB41F7">
        <w:t>membrane protein</w:t>
      </w:r>
      <w:r w:rsidRPr="00EB41F7">
        <w:t>; SIF-BLAST: NKF/</w:t>
      </w:r>
      <w:proofErr w:type="spellStart"/>
      <w:r w:rsidRPr="00EB41F7">
        <w:t>PhageDB</w:t>
      </w:r>
      <w:proofErr w:type="spellEnd"/>
      <w:r w:rsidRPr="00EB41F7">
        <w:t xml:space="preserve"> BLAST/</w:t>
      </w:r>
      <w:r w:rsidR="00040873" w:rsidRPr="00EB41F7">
        <w:t xml:space="preserve"> QuadZero_24</w:t>
      </w:r>
      <w:r w:rsidR="0005029D" w:rsidRPr="00EB41F7">
        <w:t xml:space="preserve">, </w:t>
      </w:r>
      <w:r w:rsidR="00040873" w:rsidRPr="00EB41F7">
        <w:t>MZ150787</w:t>
      </w:r>
      <w:r w:rsidRPr="00EB41F7">
        <w:t>/</w:t>
      </w:r>
      <w:r w:rsidR="00E67E1A" w:rsidRPr="00EB41F7">
        <w:t>100</w:t>
      </w:r>
      <w:r w:rsidRPr="00EB41F7">
        <w:t>%/e</w:t>
      </w:r>
      <w:r w:rsidRPr="00EB41F7">
        <w:rPr>
          <w:vertAlign w:val="superscript"/>
        </w:rPr>
        <w:t>-</w:t>
      </w:r>
      <w:r w:rsidR="00E67E1A" w:rsidRPr="00EB41F7">
        <w:rPr>
          <w:vertAlign w:val="superscript"/>
        </w:rPr>
        <w:t>103</w:t>
      </w:r>
      <w:r w:rsidRPr="00EB41F7">
        <w:t>; SIF-</w:t>
      </w:r>
      <w:proofErr w:type="spellStart"/>
      <w:r w:rsidRPr="00EB41F7">
        <w:t>HHPred</w:t>
      </w:r>
      <w:proofErr w:type="spellEnd"/>
      <w:r w:rsidRPr="00EB41F7">
        <w:t xml:space="preserve">: NKF, </w:t>
      </w:r>
      <w:r w:rsidR="00E67E1A" w:rsidRPr="00EB41F7">
        <w:t>no</w:t>
      </w:r>
      <w:r w:rsidRPr="00EB41F7">
        <w:t xml:space="preserve"> matches with a probability above 90%; SIF-Syn: NKF</w:t>
      </w:r>
    </w:p>
    <w:p w:rsidR="00DE679A" w:rsidRDefault="00DE679A" w:rsidP="00DE679A">
      <w:r w:rsidRPr="00EF441F">
        <w:rPr>
          <w:b/>
        </w:rPr>
        <w:t>Notes:</w:t>
      </w:r>
      <w:r>
        <w:t xml:space="preserve"> </w:t>
      </w:r>
      <w:r w:rsidR="00E67E1A">
        <w:t xml:space="preserve">Though there is a large gap, this start yields the longest ORF, is the most annotated and has the best RBS values. All evidence for this points to NKF EXCEPT the </w:t>
      </w:r>
      <w:proofErr w:type="spellStart"/>
      <w:r w:rsidR="00E67E1A">
        <w:t>DeepTMHMM</w:t>
      </w:r>
      <w:proofErr w:type="spellEnd"/>
      <w:r w:rsidR="00E67E1A">
        <w:t xml:space="preserve"> output! This is a membrane protein!</w:t>
      </w:r>
    </w:p>
    <w:p w:rsidR="00E67E1A" w:rsidRDefault="00E67E1A" w:rsidP="00DE679A">
      <w:r>
        <w:rPr>
          <w:noProof/>
        </w:rPr>
        <w:drawing>
          <wp:inline distT="0" distB="0" distL="0" distR="0" wp14:anchorId="36AF8866" wp14:editId="66BC6703">
            <wp:extent cx="5943600" cy="33432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343275"/>
                    </a:xfrm>
                    <a:prstGeom prst="rect">
                      <a:avLst/>
                    </a:prstGeom>
                  </pic:spPr>
                </pic:pic>
              </a:graphicData>
            </a:graphic>
          </wp:inline>
        </w:drawing>
      </w:r>
    </w:p>
    <w:p w:rsidR="00DE679A" w:rsidRDefault="00DE679A" w:rsidP="00926D98"/>
    <w:p w:rsidR="00DE679A" w:rsidRPr="001836A9" w:rsidRDefault="00DE679A" w:rsidP="00DE679A">
      <w:pPr>
        <w:rPr>
          <w:b/>
          <w:color w:val="4472C4" w:themeColor="accent1"/>
        </w:rPr>
      </w:pPr>
      <w:r w:rsidRPr="001836A9">
        <w:rPr>
          <w:b/>
          <w:color w:val="4472C4" w:themeColor="accent1"/>
        </w:rPr>
        <w:t xml:space="preserve">Gene </w:t>
      </w:r>
      <w:r>
        <w:rPr>
          <w:b/>
          <w:color w:val="4472C4" w:themeColor="accent1"/>
        </w:rPr>
        <w:t>2</w:t>
      </w:r>
      <w:r w:rsidR="00B70F04">
        <w:rPr>
          <w:b/>
          <w:color w:val="4472C4" w:themeColor="accent1"/>
        </w:rPr>
        <w:t>5</w:t>
      </w:r>
    </w:p>
    <w:p w:rsidR="00DE679A" w:rsidRPr="00EB41F7" w:rsidRDefault="00DE679A" w:rsidP="00DE679A">
      <w:r w:rsidRPr="00EB41F7">
        <w:t xml:space="preserve">SSC: start </w:t>
      </w:r>
      <w:r w:rsidR="0005029D" w:rsidRPr="00EB41F7">
        <w:t>18242</w:t>
      </w:r>
      <w:r w:rsidRPr="00EB41F7">
        <w:t xml:space="preserve">, stop </w:t>
      </w:r>
      <w:r w:rsidR="0005029D" w:rsidRPr="00EB41F7">
        <w:t>18604</w:t>
      </w:r>
      <w:r w:rsidRPr="00EB41F7">
        <w:t xml:space="preserve">; CP: yes; SCS: Both called start at </w:t>
      </w:r>
      <w:r w:rsidR="0005029D" w:rsidRPr="00EB41F7">
        <w:t>18242</w:t>
      </w:r>
      <w:r w:rsidRPr="00EB41F7">
        <w:t xml:space="preserve">; ST: SS; Blast Start: matches </w:t>
      </w:r>
      <w:r w:rsidR="0005029D" w:rsidRPr="00EB41F7">
        <w:t>QuadZero</w:t>
      </w:r>
      <w:r w:rsidRPr="00EB41F7">
        <w:t>_</w:t>
      </w:r>
      <w:r w:rsidR="0005029D" w:rsidRPr="00EB41F7">
        <w:t>25</w:t>
      </w:r>
      <w:r w:rsidRPr="00EB41F7">
        <w:t xml:space="preserve"> Query 1 to Subject 1 </w:t>
      </w:r>
      <w:r w:rsidR="0005029D" w:rsidRPr="00EB41F7">
        <w:t>100</w:t>
      </w:r>
      <w:r w:rsidRPr="00EB41F7">
        <w:t xml:space="preserve">% </w:t>
      </w:r>
      <w:r w:rsidR="0005029D" w:rsidRPr="00EB41F7">
        <w:t>9</w:t>
      </w:r>
      <w:r w:rsidRPr="00EB41F7">
        <w:t>e</w:t>
      </w:r>
      <w:r w:rsidRPr="00EB41F7">
        <w:rPr>
          <w:vertAlign w:val="superscript"/>
        </w:rPr>
        <w:t>-</w:t>
      </w:r>
      <w:r w:rsidR="0005029D" w:rsidRPr="00EB41F7">
        <w:rPr>
          <w:vertAlign w:val="superscript"/>
        </w:rPr>
        <w:t>64</w:t>
      </w:r>
      <w:r w:rsidRPr="00EB41F7">
        <w:t xml:space="preserve">; Gap: overlap of 4; LO: </w:t>
      </w:r>
      <w:r w:rsidR="0005029D" w:rsidRPr="00EB41F7">
        <w:t>yes</w:t>
      </w:r>
      <w:r w:rsidRPr="00EB41F7">
        <w:t>; RBS: -</w:t>
      </w:r>
      <w:r w:rsidR="0005029D" w:rsidRPr="00EB41F7">
        <w:t>2.736</w:t>
      </w:r>
      <w:r w:rsidRPr="00EB41F7">
        <w:t>, 2.</w:t>
      </w:r>
      <w:r w:rsidR="0005029D" w:rsidRPr="00EB41F7">
        <w:t>525</w:t>
      </w:r>
      <w:r w:rsidRPr="00EB41F7">
        <w:t>, 1</w:t>
      </w:r>
      <w:r w:rsidR="0005029D" w:rsidRPr="00EB41F7">
        <w:t>3</w:t>
      </w:r>
      <w:r w:rsidRPr="00EB41F7">
        <w:t>, -</w:t>
      </w:r>
      <w:r w:rsidR="0005029D" w:rsidRPr="00EB41F7">
        <w:t>3.782</w:t>
      </w:r>
      <w:r w:rsidRPr="00EB41F7">
        <w:t xml:space="preserve">, no; F: </w:t>
      </w:r>
      <w:r w:rsidR="0005029D" w:rsidRPr="00EB41F7">
        <w:t>membrane protein</w:t>
      </w:r>
      <w:r w:rsidRPr="00EB41F7">
        <w:t>; SIF-BLAST: NKF/</w:t>
      </w:r>
      <w:proofErr w:type="spellStart"/>
      <w:r w:rsidRPr="00EB41F7">
        <w:t>PhageDB</w:t>
      </w:r>
      <w:proofErr w:type="spellEnd"/>
      <w:r w:rsidRPr="00EB41F7">
        <w:t xml:space="preserve"> BLAST/</w:t>
      </w:r>
      <w:r w:rsidR="0005029D" w:rsidRPr="00EB41F7">
        <w:t xml:space="preserve"> QuadZero_25</w:t>
      </w:r>
      <w:r w:rsidRPr="00EB41F7">
        <w:t xml:space="preserve">, </w:t>
      </w:r>
      <w:r w:rsidR="0005029D" w:rsidRPr="00EB41F7">
        <w:t>MZ150787</w:t>
      </w:r>
      <w:r w:rsidRPr="00EB41F7">
        <w:t>/</w:t>
      </w:r>
      <w:r w:rsidR="0005029D" w:rsidRPr="00EB41F7">
        <w:t>100</w:t>
      </w:r>
      <w:r w:rsidRPr="00EB41F7">
        <w:t>%/</w:t>
      </w:r>
      <w:r w:rsidR="0005029D" w:rsidRPr="00EB41F7">
        <w:t>9</w:t>
      </w:r>
      <w:r w:rsidRPr="00EB41F7">
        <w:t>e</w:t>
      </w:r>
      <w:r w:rsidRPr="00EB41F7">
        <w:rPr>
          <w:vertAlign w:val="superscript"/>
        </w:rPr>
        <w:t>-6</w:t>
      </w:r>
      <w:r w:rsidR="0005029D" w:rsidRPr="00EB41F7">
        <w:rPr>
          <w:vertAlign w:val="superscript"/>
        </w:rPr>
        <w:t>4</w:t>
      </w:r>
      <w:r w:rsidRPr="00EB41F7">
        <w:t>; SIF-</w:t>
      </w:r>
      <w:proofErr w:type="spellStart"/>
      <w:r w:rsidRPr="00EB41F7">
        <w:lastRenderedPageBreak/>
        <w:t>HHPred</w:t>
      </w:r>
      <w:proofErr w:type="spellEnd"/>
      <w:r w:rsidRPr="00EB41F7">
        <w:t xml:space="preserve">: </w:t>
      </w:r>
      <w:r w:rsidR="0005029D" w:rsidRPr="00EB41F7">
        <w:t>membrane protein</w:t>
      </w:r>
      <w:r w:rsidRPr="00EB41F7">
        <w:t xml:space="preserve">, </w:t>
      </w:r>
      <w:r w:rsidR="0005029D" w:rsidRPr="00EB41F7">
        <w:t>one match for a membrane pore</w:t>
      </w:r>
      <w:r w:rsidRPr="00EB41F7">
        <w:t xml:space="preserve"> with a probability above 90%; SIF-Syn: NKF</w:t>
      </w:r>
    </w:p>
    <w:p w:rsidR="00DE679A" w:rsidRDefault="00DE679A" w:rsidP="00DE679A">
      <w:r w:rsidRPr="00EF441F">
        <w:rPr>
          <w:b/>
        </w:rPr>
        <w:t>Notes:</w:t>
      </w:r>
      <w:r>
        <w:t xml:space="preserve"> </w:t>
      </w:r>
      <w:r w:rsidR="0005029D">
        <w:t xml:space="preserve">Start not most annotated but is called 100% of time when present. It also yields longest ORF. For function, this is another membrane protein! BLAST and </w:t>
      </w:r>
      <w:proofErr w:type="spellStart"/>
      <w:r w:rsidR="0005029D">
        <w:t>Phamerator</w:t>
      </w:r>
      <w:proofErr w:type="spellEnd"/>
      <w:r w:rsidR="0005029D">
        <w:t xml:space="preserve"> suggest NKF, but Deep TMHMM shows membrane protein:</w:t>
      </w:r>
    </w:p>
    <w:p w:rsidR="0005029D" w:rsidRDefault="0005029D" w:rsidP="00DE679A">
      <w:r>
        <w:rPr>
          <w:noProof/>
        </w:rPr>
        <w:drawing>
          <wp:inline distT="0" distB="0" distL="0" distR="0" wp14:anchorId="28288195" wp14:editId="5ECDD7AD">
            <wp:extent cx="5943600" cy="334327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3343275"/>
                    </a:xfrm>
                    <a:prstGeom prst="rect">
                      <a:avLst/>
                    </a:prstGeom>
                  </pic:spPr>
                </pic:pic>
              </a:graphicData>
            </a:graphic>
          </wp:inline>
        </w:drawing>
      </w:r>
    </w:p>
    <w:p w:rsidR="0005029D" w:rsidRDefault="0005029D" w:rsidP="00DE679A">
      <w:proofErr w:type="gramStart"/>
      <w:r>
        <w:t>Also</w:t>
      </w:r>
      <w:proofErr w:type="gramEnd"/>
      <w:r>
        <w:t xml:space="preserve"> there is one </w:t>
      </w:r>
      <w:proofErr w:type="spellStart"/>
      <w:r>
        <w:t>HHPred</w:t>
      </w:r>
      <w:proofErr w:type="spellEnd"/>
      <w:r>
        <w:t xml:space="preserve"> hit with 94% probability for an </w:t>
      </w:r>
      <w:r w:rsidR="00471DD8">
        <w:t xml:space="preserve">CRISPR </w:t>
      </w:r>
      <w:r>
        <w:t>accessory protein that is a membrane pore protein:</w:t>
      </w:r>
    </w:p>
    <w:p w:rsidR="0005029D" w:rsidRDefault="0005029D" w:rsidP="00DE679A">
      <w:r>
        <w:rPr>
          <w:noProof/>
        </w:rPr>
        <w:lastRenderedPageBreak/>
        <w:drawing>
          <wp:inline distT="0" distB="0" distL="0" distR="0" wp14:anchorId="363E71E7" wp14:editId="36CE6351">
            <wp:extent cx="5943600" cy="33432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343275"/>
                    </a:xfrm>
                    <a:prstGeom prst="rect">
                      <a:avLst/>
                    </a:prstGeom>
                  </pic:spPr>
                </pic:pic>
              </a:graphicData>
            </a:graphic>
          </wp:inline>
        </w:drawing>
      </w:r>
    </w:p>
    <w:p w:rsidR="0005029D" w:rsidRDefault="0005029D" w:rsidP="00DE679A">
      <w:r>
        <w:rPr>
          <w:noProof/>
        </w:rPr>
        <w:drawing>
          <wp:inline distT="0" distB="0" distL="0" distR="0" wp14:anchorId="1091A9DF" wp14:editId="66014886">
            <wp:extent cx="5943600" cy="3343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343275"/>
                    </a:xfrm>
                    <a:prstGeom prst="rect">
                      <a:avLst/>
                    </a:prstGeom>
                  </pic:spPr>
                </pic:pic>
              </a:graphicData>
            </a:graphic>
          </wp:inline>
        </w:drawing>
      </w:r>
    </w:p>
    <w:p w:rsidR="00471DD8" w:rsidRDefault="00471DD8" w:rsidP="00DE679A">
      <w:r>
        <w:rPr>
          <w:noProof/>
        </w:rPr>
        <w:lastRenderedPageBreak/>
        <w:drawing>
          <wp:inline distT="0" distB="0" distL="0" distR="0" wp14:anchorId="4246880F" wp14:editId="594268B3">
            <wp:extent cx="5943600" cy="33432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43275"/>
                    </a:xfrm>
                    <a:prstGeom prst="rect">
                      <a:avLst/>
                    </a:prstGeom>
                  </pic:spPr>
                </pic:pic>
              </a:graphicData>
            </a:graphic>
          </wp:inline>
        </w:drawing>
      </w:r>
    </w:p>
    <w:p w:rsidR="00DE679A" w:rsidRDefault="00DE679A" w:rsidP="00926D98"/>
    <w:p w:rsidR="00DE679A" w:rsidRPr="001836A9" w:rsidRDefault="00DE679A" w:rsidP="00DE679A">
      <w:pPr>
        <w:rPr>
          <w:b/>
          <w:color w:val="4472C4" w:themeColor="accent1"/>
        </w:rPr>
      </w:pPr>
      <w:r w:rsidRPr="001836A9">
        <w:rPr>
          <w:b/>
          <w:color w:val="4472C4" w:themeColor="accent1"/>
        </w:rPr>
        <w:t xml:space="preserve">Gene </w:t>
      </w:r>
      <w:r>
        <w:rPr>
          <w:b/>
          <w:color w:val="4472C4" w:themeColor="accent1"/>
        </w:rPr>
        <w:t>2</w:t>
      </w:r>
      <w:r w:rsidR="00B70F04">
        <w:rPr>
          <w:b/>
          <w:color w:val="4472C4" w:themeColor="accent1"/>
        </w:rPr>
        <w:t>6</w:t>
      </w:r>
    </w:p>
    <w:p w:rsidR="00DE679A" w:rsidRPr="00EB41F7" w:rsidRDefault="00DE679A" w:rsidP="00DE679A">
      <w:r w:rsidRPr="00EB41F7">
        <w:t xml:space="preserve">SSC: start </w:t>
      </w:r>
      <w:r w:rsidR="00277F97" w:rsidRPr="00EB41F7">
        <w:t>18608</w:t>
      </w:r>
      <w:r w:rsidRPr="00EB41F7">
        <w:t xml:space="preserve">, stop </w:t>
      </w:r>
      <w:r w:rsidR="00277F97" w:rsidRPr="00EB41F7">
        <w:t>18955</w:t>
      </w:r>
      <w:r w:rsidRPr="00EB41F7">
        <w:t xml:space="preserve">; CP: yes; SCS: Both called start at </w:t>
      </w:r>
      <w:r w:rsidR="00277F97" w:rsidRPr="00EB41F7">
        <w:t>18608</w:t>
      </w:r>
      <w:r w:rsidRPr="00EB41F7">
        <w:t xml:space="preserve">; ST: SS; Blast Start: matches </w:t>
      </w:r>
      <w:r w:rsidR="00277F97" w:rsidRPr="00EB41F7">
        <w:t>Zepp</w:t>
      </w:r>
      <w:r w:rsidRPr="00EB41F7">
        <w:t>_</w:t>
      </w:r>
      <w:r w:rsidR="00277F97" w:rsidRPr="00EB41F7">
        <w:t>27</w:t>
      </w:r>
      <w:r w:rsidRPr="00EB41F7">
        <w:t xml:space="preserve"> Query 1 to Subject 1 </w:t>
      </w:r>
      <w:r w:rsidR="00277F97" w:rsidRPr="00EB41F7">
        <w:t>100</w:t>
      </w:r>
      <w:r w:rsidRPr="00EB41F7">
        <w:t xml:space="preserve">% </w:t>
      </w:r>
      <w:r w:rsidR="00277F97" w:rsidRPr="00EB41F7">
        <w:t>3</w:t>
      </w:r>
      <w:r w:rsidRPr="00EB41F7">
        <w:t>e</w:t>
      </w:r>
      <w:r w:rsidRPr="00EB41F7">
        <w:rPr>
          <w:vertAlign w:val="superscript"/>
        </w:rPr>
        <w:t>-</w:t>
      </w:r>
      <w:r w:rsidR="00277F97" w:rsidRPr="00EB41F7">
        <w:rPr>
          <w:vertAlign w:val="superscript"/>
        </w:rPr>
        <w:t>58</w:t>
      </w:r>
      <w:r w:rsidRPr="00EB41F7">
        <w:t xml:space="preserve">; Gap: </w:t>
      </w:r>
      <w:r w:rsidR="00277F97" w:rsidRPr="00EB41F7">
        <w:t>3</w:t>
      </w:r>
      <w:r w:rsidRPr="00EB41F7">
        <w:t xml:space="preserve">; LO: </w:t>
      </w:r>
      <w:r w:rsidR="00277F97" w:rsidRPr="00EB41F7">
        <w:t>yes</w:t>
      </w:r>
      <w:r w:rsidRPr="00EB41F7">
        <w:t>; RBS: -</w:t>
      </w:r>
      <w:r w:rsidR="00277F97" w:rsidRPr="00EB41F7">
        <w:t>1.748</w:t>
      </w:r>
      <w:r w:rsidRPr="00EB41F7">
        <w:t>, 2.</w:t>
      </w:r>
      <w:r w:rsidR="00277F97" w:rsidRPr="00EB41F7">
        <w:t>989</w:t>
      </w:r>
      <w:r w:rsidRPr="00EB41F7">
        <w:t>, 1</w:t>
      </w:r>
      <w:r w:rsidR="00277F97" w:rsidRPr="00EB41F7">
        <w:t>0</w:t>
      </w:r>
      <w:r w:rsidRPr="00EB41F7">
        <w:t>, -</w:t>
      </w:r>
      <w:r w:rsidR="00277F97" w:rsidRPr="00EB41F7">
        <w:t>2.443</w:t>
      </w:r>
      <w:r w:rsidRPr="00EB41F7">
        <w:t xml:space="preserve">, </w:t>
      </w:r>
      <w:r w:rsidR="00277F97" w:rsidRPr="00EB41F7">
        <w:t>yes</w:t>
      </w:r>
      <w:r w:rsidRPr="00EB41F7">
        <w:t xml:space="preserve">; F: </w:t>
      </w:r>
      <w:r w:rsidR="00277F97" w:rsidRPr="00EB41F7">
        <w:t>membrane protein</w:t>
      </w:r>
      <w:r w:rsidRPr="00EB41F7">
        <w:t xml:space="preserve">; SIF-BLAST: </w:t>
      </w:r>
      <w:proofErr w:type="spellStart"/>
      <w:r w:rsidR="00277F97" w:rsidRPr="00EB41F7">
        <w:t>holin</w:t>
      </w:r>
      <w:proofErr w:type="spellEnd"/>
      <w:r w:rsidRPr="00EB41F7">
        <w:t>/</w:t>
      </w:r>
      <w:proofErr w:type="spellStart"/>
      <w:r w:rsidRPr="00EB41F7">
        <w:t>PhageDB</w:t>
      </w:r>
      <w:proofErr w:type="spellEnd"/>
      <w:r w:rsidRPr="00EB41F7">
        <w:t xml:space="preserve"> BLAST/</w:t>
      </w:r>
      <w:r w:rsidR="00277F97" w:rsidRPr="00EB41F7">
        <w:t>Zayuliv</w:t>
      </w:r>
      <w:r w:rsidRPr="00EB41F7">
        <w:t>_</w:t>
      </w:r>
      <w:r w:rsidR="00277F97" w:rsidRPr="00EB41F7">
        <w:t>26</w:t>
      </w:r>
      <w:r w:rsidRPr="00EB41F7">
        <w:t xml:space="preserve">, </w:t>
      </w:r>
      <w:r w:rsidR="00277F97" w:rsidRPr="00EB41F7">
        <w:t>MT889377</w:t>
      </w:r>
      <w:r w:rsidRPr="00EB41F7">
        <w:t>/</w:t>
      </w:r>
      <w:r w:rsidR="00277F97" w:rsidRPr="00EB41F7">
        <w:t>100</w:t>
      </w:r>
      <w:r w:rsidRPr="00EB41F7">
        <w:t>%/</w:t>
      </w:r>
      <w:r w:rsidR="00277F97" w:rsidRPr="00EB41F7">
        <w:t>3</w:t>
      </w:r>
      <w:r w:rsidRPr="00EB41F7">
        <w:t>e</w:t>
      </w:r>
      <w:r w:rsidRPr="00EB41F7">
        <w:rPr>
          <w:vertAlign w:val="superscript"/>
        </w:rPr>
        <w:t>-</w:t>
      </w:r>
      <w:r w:rsidR="00277F97" w:rsidRPr="00EB41F7">
        <w:rPr>
          <w:vertAlign w:val="superscript"/>
        </w:rPr>
        <w:t>58</w:t>
      </w:r>
      <w:r w:rsidRPr="00EB41F7">
        <w:t>; SIF-</w:t>
      </w:r>
      <w:proofErr w:type="spellStart"/>
      <w:r w:rsidRPr="00EB41F7">
        <w:t>HHPred</w:t>
      </w:r>
      <w:proofErr w:type="spellEnd"/>
      <w:r w:rsidRPr="00EB41F7">
        <w:t xml:space="preserve">: NKF, </w:t>
      </w:r>
      <w:r w:rsidR="00277F97" w:rsidRPr="00EB41F7">
        <w:t>though there is one hit to holin with probability of 88%</w:t>
      </w:r>
      <w:r w:rsidRPr="00EB41F7">
        <w:t xml:space="preserve">; SIF-Syn: </w:t>
      </w:r>
      <w:r w:rsidR="00277F97" w:rsidRPr="00EB41F7">
        <w:t>membrane protein, given there are two other membrane proteins upstream</w:t>
      </w:r>
    </w:p>
    <w:p w:rsidR="00DE679A" w:rsidRDefault="00DE679A" w:rsidP="00DE679A">
      <w:r w:rsidRPr="00EF441F">
        <w:rPr>
          <w:b/>
        </w:rPr>
        <w:t>Notes:</w:t>
      </w:r>
      <w:r>
        <w:t xml:space="preserve"> </w:t>
      </w:r>
      <w:r w:rsidR="00277F97">
        <w:t xml:space="preserve">Start is called 100% of time when present and yields longest ORF. For function, most call this NKF, but there is one BLAST hit for </w:t>
      </w:r>
      <w:proofErr w:type="spellStart"/>
      <w:r w:rsidR="00277F97">
        <w:t>holin</w:t>
      </w:r>
      <w:proofErr w:type="spellEnd"/>
      <w:r w:rsidR="00277F97">
        <w:t>. However, the Function List says that:</w:t>
      </w:r>
    </w:p>
    <w:p w:rsidR="00277F97" w:rsidRPr="00277F97" w:rsidRDefault="00277F97" w:rsidP="00DE679A">
      <w:pPr>
        <w:rPr>
          <w:i/>
        </w:rPr>
      </w:pPr>
      <w:r w:rsidRPr="00277F97">
        <w:rPr>
          <w:rFonts w:ascii="Arial" w:hAnsi="Arial" w:cs="Arial"/>
          <w:i/>
          <w:color w:val="000000"/>
          <w:sz w:val="20"/>
          <w:szCs w:val="20"/>
          <w:shd w:val="clear" w:color="auto" w:fill="FFFFFF"/>
        </w:rPr>
        <w:t xml:space="preserve">evidence needed to call a </w:t>
      </w:r>
      <w:proofErr w:type="spellStart"/>
      <w:r w:rsidRPr="00277F97">
        <w:rPr>
          <w:rFonts w:ascii="Arial" w:hAnsi="Arial" w:cs="Arial"/>
          <w:i/>
          <w:color w:val="000000"/>
          <w:sz w:val="20"/>
          <w:szCs w:val="20"/>
          <w:shd w:val="clear" w:color="auto" w:fill="FFFFFF"/>
        </w:rPr>
        <w:t>holin</w:t>
      </w:r>
      <w:proofErr w:type="spellEnd"/>
      <w:r w:rsidRPr="00277F97">
        <w:rPr>
          <w:rFonts w:ascii="Arial" w:hAnsi="Arial" w:cs="Arial"/>
          <w:i/>
          <w:color w:val="000000"/>
          <w:sz w:val="20"/>
          <w:szCs w:val="20"/>
          <w:shd w:val="clear" w:color="auto" w:fill="FFFFFF"/>
        </w:rPr>
        <w:t xml:space="preserve"> can include biochemical data (1), </w:t>
      </w:r>
      <w:proofErr w:type="spellStart"/>
      <w:r w:rsidRPr="00277F97">
        <w:rPr>
          <w:rFonts w:ascii="Arial" w:hAnsi="Arial" w:cs="Arial"/>
          <w:i/>
          <w:color w:val="000000"/>
          <w:sz w:val="20"/>
          <w:szCs w:val="20"/>
          <w:shd w:val="clear" w:color="auto" w:fill="FFFFFF"/>
        </w:rPr>
        <w:t>seqeunce</w:t>
      </w:r>
      <w:proofErr w:type="spellEnd"/>
      <w:r w:rsidRPr="00277F97">
        <w:rPr>
          <w:rFonts w:ascii="Arial" w:hAnsi="Arial" w:cs="Arial"/>
          <w:i/>
          <w:color w:val="000000"/>
          <w:sz w:val="20"/>
          <w:szCs w:val="20"/>
          <w:shd w:val="clear" w:color="auto" w:fill="FFFFFF"/>
        </w:rPr>
        <w:t xml:space="preserve"> similarity to genes with biochemical data (2), at least 2 transmembrane </w:t>
      </w:r>
      <w:proofErr w:type="spellStart"/>
      <w:r w:rsidRPr="00277F97">
        <w:rPr>
          <w:rFonts w:ascii="Arial" w:hAnsi="Arial" w:cs="Arial"/>
          <w:i/>
          <w:color w:val="000000"/>
          <w:sz w:val="20"/>
          <w:szCs w:val="20"/>
          <w:shd w:val="clear" w:color="auto" w:fill="FFFFFF"/>
        </w:rPr>
        <w:t>domians</w:t>
      </w:r>
      <w:proofErr w:type="spellEnd"/>
      <w:r w:rsidRPr="00277F97">
        <w:rPr>
          <w:rFonts w:ascii="Arial" w:hAnsi="Arial" w:cs="Arial"/>
          <w:i/>
          <w:color w:val="000000"/>
          <w:sz w:val="20"/>
          <w:szCs w:val="20"/>
          <w:shd w:val="clear" w:color="auto" w:fill="FFFFFF"/>
        </w:rPr>
        <w:t xml:space="preserve"> found and the gene be adjacent to the endolysins (s), </w:t>
      </w:r>
      <w:proofErr w:type="spellStart"/>
      <w:r w:rsidRPr="00277F97">
        <w:rPr>
          <w:rFonts w:ascii="Arial" w:hAnsi="Arial" w:cs="Arial"/>
          <w:i/>
          <w:color w:val="000000"/>
          <w:sz w:val="20"/>
          <w:szCs w:val="20"/>
          <w:shd w:val="clear" w:color="auto" w:fill="FFFFFF"/>
        </w:rPr>
        <w:t>conderved</w:t>
      </w:r>
      <w:proofErr w:type="spellEnd"/>
      <w:r w:rsidRPr="00277F97">
        <w:rPr>
          <w:rFonts w:ascii="Arial" w:hAnsi="Arial" w:cs="Arial"/>
          <w:i/>
          <w:color w:val="000000"/>
          <w:sz w:val="20"/>
          <w:szCs w:val="20"/>
          <w:shd w:val="clear" w:color="auto" w:fill="FFFFFF"/>
        </w:rPr>
        <w:t xml:space="preserve"> domain hits (4), and the </w:t>
      </w:r>
      <w:proofErr w:type="spellStart"/>
      <w:r w:rsidRPr="00277F97">
        <w:rPr>
          <w:rFonts w:ascii="Arial" w:hAnsi="Arial" w:cs="Arial"/>
          <w:i/>
          <w:color w:val="000000"/>
          <w:sz w:val="20"/>
          <w:szCs w:val="20"/>
          <w:shd w:val="clear" w:color="auto" w:fill="FFFFFF"/>
        </w:rPr>
        <w:t>abscence</w:t>
      </w:r>
      <w:proofErr w:type="spellEnd"/>
      <w:r w:rsidRPr="00277F97">
        <w:rPr>
          <w:rFonts w:ascii="Arial" w:hAnsi="Arial" w:cs="Arial"/>
          <w:i/>
          <w:color w:val="000000"/>
          <w:sz w:val="20"/>
          <w:szCs w:val="20"/>
          <w:shd w:val="clear" w:color="auto" w:fill="FFFFFF"/>
        </w:rPr>
        <w:t xml:space="preserve"> of additional transmembrane domains in the area. The literature suggests that some phages have more than one </w:t>
      </w:r>
      <w:proofErr w:type="spellStart"/>
      <w:r w:rsidRPr="00277F97">
        <w:rPr>
          <w:rFonts w:ascii="Arial" w:hAnsi="Arial" w:cs="Arial"/>
          <w:i/>
          <w:color w:val="000000"/>
          <w:sz w:val="20"/>
          <w:szCs w:val="20"/>
          <w:shd w:val="clear" w:color="auto" w:fill="FFFFFF"/>
        </w:rPr>
        <w:t>holin</w:t>
      </w:r>
      <w:proofErr w:type="spellEnd"/>
      <w:r w:rsidRPr="00277F97">
        <w:rPr>
          <w:rFonts w:ascii="Arial" w:hAnsi="Arial" w:cs="Arial"/>
          <w:i/>
          <w:color w:val="000000"/>
          <w:sz w:val="20"/>
          <w:szCs w:val="20"/>
          <w:shd w:val="clear" w:color="auto" w:fill="FFFFFF"/>
        </w:rPr>
        <w:t xml:space="preserve">, for now when we seem multiple possibilities for a </w:t>
      </w:r>
      <w:proofErr w:type="spellStart"/>
      <w:r w:rsidRPr="00277F97">
        <w:rPr>
          <w:rFonts w:ascii="Arial" w:hAnsi="Arial" w:cs="Arial"/>
          <w:i/>
          <w:color w:val="000000"/>
          <w:sz w:val="20"/>
          <w:szCs w:val="20"/>
          <w:shd w:val="clear" w:color="auto" w:fill="FFFFFF"/>
        </w:rPr>
        <w:t>holin</w:t>
      </w:r>
      <w:proofErr w:type="spellEnd"/>
      <w:r w:rsidRPr="00277F97">
        <w:rPr>
          <w:rFonts w:ascii="Arial" w:hAnsi="Arial" w:cs="Arial"/>
          <w:i/>
          <w:color w:val="000000"/>
          <w:sz w:val="20"/>
          <w:szCs w:val="20"/>
          <w:shd w:val="clear" w:color="auto" w:fill="FFFFFF"/>
        </w:rPr>
        <w:t xml:space="preserve"> gene, let's call them membrane proteins.</w:t>
      </w:r>
    </w:p>
    <w:p w:rsidR="009746C8" w:rsidRDefault="009746C8" w:rsidP="00926D98">
      <w:r>
        <w:t xml:space="preserve">There are more than 2 membrane domains in this protein but there are additional membrane proteins in the area. </w:t>
      </w:r>
      <w:proofErr w:type="gramStart"/>
      <w:r>
        <w:t>So</w:t>
      </w:r>
      <w:proofErr w:type="gramEnd"/>
      <w:r>
        <w:t xml:space="preserve"> I think we should call this a membrane protein and not </w:t>
      </w:r>
      <w:proofErr w:type="spellStart"/>
      <w:r>
        <w:t>holin</w:t>
      </w:r>
      <w:proofErr w:type="spellEnd"/>
      <w:r>
        <w:t>:</w:t>
      </w:r>
    </w:p>
    <w:p w:rsidR="009746C8" w:rsidRDefault="009746C8" w:rsidP="00926D98">
      <w:r>
        <w:rPr>
          <w:noProof/>
        </w:rPr>
        <w:lastRenderedPageBreak/>
        <w:drawing>
          <wp:inline distT="0" distB="0" distL="0" distR="0" wp14:anchorId="31059C1B" wp14:editId="6CCDBCAC">
            <wp:extent cx="5943600" cy="33432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3343275"/>
                    </a:xfrm>
                    <a:prstGeom prst="rect">
                      <a:avLst/>
                    </a:prstGeom>
                  </pic:spPr>
                </pic:pic>
              </a:graphicData>
            </a:graphic>
          </wp:inline>
        </w:drawing>
      </w:r>
    </w:p>
    <w:p w:rsidR="009746C8" w:rsidRDefault="009746C8" w:rsidP="00926D98">
      <w:r>
        <w:rPr>
          <w:noProof/>
        </w:rPr>
        <w:drawing>
          <wp:inline distT="0" distB="0" distL="0" distR="0" wp14:anchorId="301C2E63" wp14:editId="4495D6E9">
            <wp:extent cx="5943600" cy="334327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343275"/>
                    </a:xfrm>
                    <a:prstGeom prst="rect">
                      <a:avLst/>
                    </a:prstGeom>
                  </pic:spPr>
                </pic:pic>
              </a:graphicData>
            </a:graphic>
          </wp:inline>
        </w:drawing>
      </w:r>
    </w:p>
    <w:p w:rsidR="00DE679A" w:rsidRPr="001836A9" w:rsidRDefault="00DE679A" w:rsidP="00DE679A">
      <w:pPr>
        <w:rPr>
          <w:b/>
          <w:color w:val="4472C4" w:themeColor="accent1"/>
        </w:rPr>
      </w:pPr>
      <w:r w:rsidRPr="001836A9">
        <w:rPr>
          <w:b/>
          <w:color w:val="4472C4" w:themeColor="accent1"/>
        </w:rPr>
        <w:t xml:space="preserve">Gene </w:t>
      </w:r>
      <w:r>
        <w:rPr>
          <w:b/>
          <w:color w:val="4472C4" w:themeColor="accent1"/>
        </w:rPr>
        <w:t>2</w:t>
      </w:r>
      <w:r w:rsidR="00B70F04">
        <w:rPr>
          <w:b/>
          <w:color w:val="4472C4" w:themeColor="accent1"/>
        </w:rPr>
        <w:t>7</w:t>
      </w:r>
      <w:r w:rsidR="00970F54">
        <w:rPr>
          <w:b/>
          <w:color w:val="4472C4" w:themeColor="accent1"/>
        </w:rPr>
        <w:t xml:space="preserve"> </w:t>
      </w:r>
      <w:r w:rsidR="00970F54" w:rsidRPr="00970F54">
        <w:rPr>
          <w:b/>
          <w:color w:val="FF0000"/>
        </w:rPr>
        <w:t>reverse!</w:t>
      </w:r>
    </w:p>
    <w:p w:rsidR="00DE679A" w:rsidRPr="00EB41F7" w:rsidRDefault="00DE679A" w:rsidP="00DE679A">
      <w:r w:rsidRPr="00EB41F7">
        <w:t xml:space="preserve">SSC: start </w:t>
      </w:r>
      <w:r w:rsidR="00970F54" w:rsidRPr="00EB41F7">
        <w:t>19305</w:t>
      </w:r>
      <w:r w:rsidRPr="00EB41F7">
        <w:t xml:space="preserve">, stop </w:t>
      </w:r>
      <w:r w:rsidR="00970F54" w:rsidRPr="00EB41F7">
        <w:t>19120</w:t>
      </w:r>
      <w:r w:rsidRPr="00EB41F7">
        <w:t xml:space="preserve">; CP: yes; SCS: Both called start at </w:t>
      </w:r>
      <w:r w:rsidR="00970F54" w:rsidRPr="00EB41F7">
        <w:t>19305</w:t>
      </w:r>
      <w:r w:rsidRPr="00EB41F7">
        <w:t xml:space="preserve">; ST: SS; Blast Start: matches </w:t>
      </w:r>
      <w:r w:rsidR="00970F54" w:rsidRPr="00EB41F7">
        <w:t>QuadZero</w:t>
      </w:r>
      <w:r w:rsidRPr="00EB41F7">
        <w:t>_</w:t>
      </w:r>
      <w:r w:rsidR="00970F54" w:rsidRPr="00EB41F7">
        <w:t>27,</w:t>
      </w:r>
      <w:r w:rsidRPr="00EB41F7">
        <w:t xml:space="preserve"> Query 1 to Subject 1 </w:t>
      </w:r>
      <w:r w:rsidR="00970F54" w:rsidRPr="00EB41F7">
        <w:t>100</w:t>
      </w:r>
      <w:r w:rsidRPr="00EB41F7">
        <w:t xml:space="preserve">% </w:t>
      </w:r>
      <w:r w:rsidR="00420D66">
        <w:t>4</w:t>
      </w:r>
      <w:r w:rsidRPr="00EB41F7">
        <w:t>e</w:t>
      </w:r>
      <w:r w:rsidRPr="00EB41F7">
        <w:rPr>
          <w:vertAlign w:val="superscript"/>
        </w:rPr>
        <w:t>-</w:t>
      </w:r>
      <w:r w:rsidR="00970F54" w:rsidRPr="00EB41F7">
        <w:rPr>
          <w:vertAlign w:val="superscript"/>
        </w:rPr>
        <w:t>28</w:t>
      </w:r>
      <w:r w:rsidRPr="00EB41F7">
        <w:t xml:space="preserve">; Gap: </w:t>
      </w:r>
      <w:r w:rsidR="00970F54" w:rsidRPr="00EB41F7">
        <w:t>1</w:t>
      </w:r>
      <w:r w:rsidR="00624AA2">
        <w:t>2</w:t>
      </w:r>
      <w:r w:rsidRPr="00EB41F7">
        <w:t xml:space="preserve">; LO: </w:t>
      </w:r>
      <w:r w:rsidR="00970F54" w:rsidRPr="00EB41F7">
        <w:t>yes</w:t>
      </w:r>
      <w:r w:rsidRPr="00EB41F7">
        <w:t>; RBS: -</w:t>
      </w:r>
      <w:r w:rsidR="00970F54" w:rsidRPr="00EB41F7">
        <w:t>1.236</w:t>
      </w:r>
      <w:r w:rsidRPr="00EB41F7">
        <w:t xml:space="preserve">, </w:t>
      </w:r>
      <w:r w:rsidR="00970F54" w:rsidRPr="00EB41F7">
        <w:t>3.229</w:t>
      </w:r>
      <w:r w:rsidRPr="00EB41F7">
        <w:t>, 1</w:t>
      </w:r>
      <w:r w:rsidR="00970F54" w:rsidRPr="00EB41F7">
        <w:t>2</w:t>
      </w:r>
      <w:r w:rsidRPr="00EB41F7">
        <w:t>, -</w:t>
      </w:r>
      <w:r w:rsidR="00970F54" w:rsidRPr="00EB41F7">
        <w:t>2.072</w:t>
      </w:r>
      <w:r w:rsidRPr="00EB41F7">
        <w:t xml:space="preserve">, </w:t>
      </w:r>
      <w:r w:rsidR="00970F54" w:rsidRPr="00EB41F7">
        <w:t>yes</w:t>
      </w:r>
      <w:r w:rsidRPr="00EB41F7">
        <w:t>; F: NKF; SIF-BLAST: NKF/</w:t>
      </w:r>
      <w:proofErr w:type="spellStart"/>
      <w:r w:rsidRPr="00EB41F7">
        <w:t>PhageDB</w:t>
      </w:r>
      <w:proofErr w:type="spellEnd"/>
      <w:r w:rsidRPr="00EB41F7">
        <w:t xml:space="preserve"> BLAST/</w:t>
      </w:r>
      <w:r w:rsidR="00970F54" w:rsidRPr="00EB41F7">
        <w:t xml:space="preserve"> QuadZero_27</w:t>
      </w:r>
      <w:r w:rsidRPr="00EB41F7">
        <w:t xml:space="preserve">, </w:t>
      </w:r>
      <w:r w:rsidR="00970F54" w:rsidRPr="00EB41F7">
        <w:t>MZ150787</w:t>
      </w:r>
      <w:r w:rsidRPr="00EB41F7">
        <w:t>/</w:t>
      </w:r>
      <w:r w:rsidR="00970F54" w:rsidRPr="00EB41F7">
        <w:t>100</w:t>
      </w:r>
      <w:r w:rsidRPr="00EB41F7">
        <w:t>%/</w:t>
      </w:r>
      <w:r w:rsidR="008B2862">
        <w:t>4</w:t>
      </w:r>
      <w:r w:rsidRPr="00EB41F7">
        <w:t>e</w:t>
      </w:r>
      <w:r w:rsidRPr="00EB41F7">
        <w:rPr>
          <w:vertAlign w:val="superscript"/>
        </w:rPr>
        <w:t>-</w:t>
      </w:r>
      <w:r w:rsidR="00970F54" w:rsidRPr="00EB41F7">
        <w:rPr>
          <w:vertAlign w:val="superscript"/>
        </w:rPr>
        <w:t>28</w:t>
      </w:r>
      <w:r w:rsidRPr="00EB41F7">
        <w:t>; SIF-</w:t>
      </w:r>
      <w:proofErr w:type="spellStart"/>
      <w:r w:rsidRPr="00EB41F7">
        <w:t>HHPred</w:t>
      </w:r>
      <w:proofErr w:type="spellEnd"/>
      <w:r w:rsidRPr="00EB41F7">
        <w:t xml:space="preserve">: NKF, </w:t>
      </w:r>
      <w:r w:rsidR="00970F54" w:rsidRPr="00EB41F7">
        <w:t xml:space="preserve">no </w:t>
      </w:r>
      <w:r w:rsidRPr="00EB41F7">
        <w:t>matches with a probability above 90%; SIF-Syn: NKF</w:t>
      </w:r>
    </w:p>
    <w:p w:rsidR="00DE679A" w:rsidRDefault="00DE679A" w:rsidP="00DE679A">
      <w:r w:rsidRPr="00EF441F">
        <w:rPr>
          <w:b/>
        </w:rPr>
        <w:lastRenderedPageBreak/>
        <w:t>Notes:</w:t>
      </w:r>
      <w:r>
        <w:t xml:space="preserve"> </w:t>
      </w:r>
      <w:r w:rsidR="00970F54">
        <w:t>Most annotated start not present but this start is called 100% of time when present. It also yields the longest ORF and has best RBS values. NKF is unambiguous.</w:t>
      </w:r>
    </w:p>
    <w:p w:rsidR="00DE679A" w:rsidRDefault="00DE679A" w:rsidP="00926D98"/>
    <w:p w:rsidR="00DE679A" w:rsidRPr="001836A9" w:rsidRDefault="00DE679A" w:rsidP="00DE679A">
      <w:pPr>
        <w:rPr>
          <w:b/>
          <w:color w:val="4472C4" w:themeColor="accent1"/>
        </w:rPr>
      </w:pPr>
      <w:r w:rsidRPr="001836A9">
        <w:rPr>
          <w:b/>
          <w:color w:val="4472C4" w:themeColor="accent1"/>
        </w:rPr>
        <w:t xml:space="preserve">Gene </w:t>
      </w:r>
      <w:r>
        <w:rPr>
          <w:b/>
          <w:color w:val="4472C4" w:themeColor="accent1"/>
        </w:rPr>
        <w:t>2</w:t>
      </w:r>
      <w:r w:rsidR="00B70F04">
        <w:rPr>
          <w:b/>
          <w:color w:val="4472C4" w:themeColor="accent1"/>
        </w:rPr>
        <w:t>8</w:t>
      </w:r>
      <w:r w:rsidR="008621E6">
        <w:rPr>
          <w:b/>
          <w:color w:val="4472C4" w:themeColor="accent1"/>
        </w:rPr>
        <w:t xml:space="preserve"> </w:t>
      </w:r>
      <w:r w:rsidR="008621E6" w:rsidRPr="008621E6">
        <w:rPr>
          <w:b/>
          <w:color w:val="FF0000"/>
        </w:rPr>
        <w:t>– reverse!</w:t>
      </w:r>
    </w:p>
    <w:p w:rsidR="00DE679A" w:rsidRPr="00EB41F7" w:rsidRDefault="00DE679A" w:rsidP="00DE679A">
      <w:r w:rsidRPr="00EB41F7">
        <w:t xml:space="preserve">SSC: start </w:t>
      </w:r>
      <w:r w:rsidR="008621E6" w:rsidRPr="00EB41F7">
        <w:t>19503</w:t>
      </w:r>
      <w:r w:rsidRPr="00EB41F7">
        <w:t xml:space="preserve">, stop </w:t>
      </w:r>
      <w:r w:rsidR="00F95DD1" w:rsidRPr="00EB41F7">
        <w:t>19318</w:t>
      </w:r>
      <w:r w:rsidRPr="00EB41F7">
        <w:t xml:space="preserve">; CP: yes; SCS: Both called start at </w:t>
      </w:r>
      <w:r w:rsidR="00F95DD1" w:rsidRPr="00EB41F7">
        <w:t>19503</w:t>
      </w:r>
      <w:r w:rsidRPr="00EB41F7">
        <w:t xml:space="preserve">5; ST: SS; Blast Start: matches </w:t>
      </w:r>
      <w:r w:rsidR="00F95DD1" w:rsidRPr="00EB41F7">
        <w:t>Fulton</w:t>
      </w:r>
      <w:r w:rsidRPr="00EB41F7">
        <w:t>_</w:t>
      </w:r>
      <w:r w:rsidR="00F95DD1" w:rsidRPr="00EB41F7">
        <w:t>28</w:t>
      </w:r>
      <w:r w:rsidRPr="00EB41F7">
        <w:t xml:space="preserve"> Query 1 to Subject 1 </w:t>
      </w:r>
      <w:r w:rsidR="00890328">
        <w:t>100</w:t>
      </w:r>
      <w:r w:rsidRPr="00EB41F7">
        <w:t xml:space="preserve">% </w:t>
      </w:r>
      <w:r w:rsidR="00EF5EE8">
        <w:t>1</w:t>
      </w:r>
      <w:r w:rsidRPr="00EB41F7">
        <w:t>e</w:t>
      </w:r>
      <w:r w:rsidRPr="00EB41F7">
        <w:rPr>
          <w:vertAlign w:val="superscript"/>
        </w:rPr>
        <w:t>-</w:t>
      </w:r>
      <w:r w:rsidR="00F95DD1" w:rsidRPr="00EB41F7">
        <w:rPr>
          <w:vertAlign w:val="superscript"/>
        </w:rPr>
        <w:t>2</w:t>
      </w:r>
      <w:r w:rsidRPr="00EB41F7">
        <w:rPr>
          <w:vertAlign w:val="superscript"/>
        </w:rPr>
        <w:t>7</w:t>
      </w:r>
      <w:r w:rsidRPr="00EB41F7">
        <w:t xml:space="preserve">; Gap: </w:t>
      </w:r>
      <w:r w:rsidR="00030D2F">
        <w:t>19</w:t>
      </w:r>
      <w:r w:rsidRPr="00EB41F7">
        <w:t xml:space="preserve">; LO: </w:t>
      </w:r>
      <w:r w:rsidR="00F95DD1" w:rsidRPr="00EB41F7">
        <w:t>yes</w:t>
      </w:r>
      <w:r w:rsidRPr="00EB41F7">
        <w:t>; RBS: -</w:t>
      </w:r>
      <w:r w:rsidR="00F95DD1" w:rsidRPr="00EB41F7">
        <w:t>4.737</w:t>
      </w:r>
      <w:r w:rsidRPr="00EB41F7">
        <w:t xml:space="preserve">, </w:t>
      </w:r>
      <w:r w:rsidR="00F95DD1" w:rsidRPr="00EB41F7">
        <w:t>1.586</w:t>
      </w:r>
      <w:r w:rsidRPr="00EB41F7">
        <w:t xml:space="preserve">, </w:t>
      </w:r>
      <w:r w:rsidR="00F95DD1" w:rsidRPr="00EB41F7">
        <w:t>9</w:t>
      </w:r>
      <w:r w:rsidRPr="00EB41F7">
        <w:t>, -</w:t>
      </w:r>
      <w:r w:rsidR="00F95DD1" w:rsidRPr="00EB41F7">
        <w:t>5.512</w:t>
      </w:r>
      <w:r w:rsidRPr="00EB41F7">
        <w:t>, no; F: NKF; SIF-BLAST: NKF/</w:t>
      </w:r>
      <w:proofErr w:type="spellStart"/>
      <w:r w:rsidRPr="00EB41F7">
        <w:t>PhageDB</w:t>
      </w:r>
      <w:proofErr w:type="spellEnd"/>
      <w:r w:rsidRPr="00EB41F7">
        <w:t xml:space="preserve"> BLAST/</w:t>
      </w:r>
      <w:r w:rsidR="00F95DD1" w:rsidRPr="00EB41F7">
        <w:t>Fulton</w:t>
      </w:r>
      <w:r w:rsidRPr="00EB41F7">
        <w:t>_</w:t>
      </w:r>
      <w:r w:rsidR="00F95DD1" w:rsidRPr="00EB41F7">
        <w:t>28</w:t>
      </w:r>
      <w:r w:rsidRPr="00EB41F7">
        <w:t xml:space="preserve"> </w:t>
      </w:r>
      <w:r w:rsidR="00F95DD1" w:rsidRPr="00EB41F7">
        <w:t>PQ559670</w:t>
      </w:r>
      <w:r w:rsidRPr="00EB41F7">
        <w:t>/</w:t>
      </w:r>
      <w:r w:rsidR="00EF5EE8">
        <w:t>100</w:t>
      </w:r>
      <w:r w:rsidRPr="00EB41F7">
        <w:t>%/</w:t>
      </w:r>
      <w:r w:rsidR="00EF5EE8">
        <w:t>1</w:t>
      </w:r>
      <w:r w:rsidRPr="00EB41F7">
        <w:t>e</w:t>
      </w:r>
      <w:r w:rsidRPr="00EB41F7">
        <w:rPr>
          <w:vertAlign w:val="superscript"/>
        </w:rPr>
        <w:t>-</w:t>
      </w:r>
      <w:r w:rsidR="00F95DD1" w:rsidRPr="00EB41F7">
        <w:rPr>
          <w:vertAlign w:val="superscript"/>
        </w:rPr>
        <w:t>2</w:t>
      </w:r>
      <w:r w:rsidRPr="00EB41F7">
        <w:rPr>
          <w:vertAlign w:val="superscript"/>
        </w:rPr>
        <w:t>7</w:t>
      </w:r>
      <w:r w:rsidRPr="00EB41F7">
        <w:t>; SIF-</w:t>
      </w:r>
      <w:proofErr w:type="spellStart"/>
      <w:r w:rsidRPr="00EB41F7">
        <w:t>HHPred</w:t>
      </w:r>
      <w:proofErr w:type="spellEnd"/>
      <w:r w:rsidRPr="00EB41F7">
        <w:t xml:space="preserve">: NKF, </w:t>
      </w:r>
      <w:r w:rsidR="00F95DD1" w:rsidRPr="00EB41F7">
        <w:t>no</w:t>
      </w:r>
      <w:r w:rsidRPr="00EB41F7">
        <w:t xml:space="preserve"> matches with a probability above 90%; SIF-Syn: NKF</w:t>
      </w:r>
    </w:p>
    <w:p w:rsidR="00DE679A" w:rsidRDefault="00DE679A" w:rsidP="00DE679A">
      <w:r w:rsidRPr="00EF441F">
        <w:rPr>
          <w:b/>
        </w:rPr>
        <w:t>Notes:</w:t>
      </w:r>
      <w:r>
        <w:t xml:space="preserve"> </w:t>
      </w:r>
      <w:r w:rsidR="00F95DD1">
        <w:t>Start is most annotated and yields longest ORF. NKF is unambiguous.</w:t>
      </w:r>
    </w:p>
    <w:p w:rsidR="00DE679A" w:rsidRPr="001836A9" w:rsidRDefault="00DE679A" w:rsidP="00DE679A">
      <w:pPr>
        <w:rPr>
          <w:b/>
          <w:color w:val="4472C4" w:themeColor="accent1"/>
        </w:rPr>
      </w:pPr>
      <w:r w:rsidRPr="001836A9">
        <w:rPr>
          <w:b/>
          <w:color w:val="4472C4" w:themeColor="accent1"/>
        </w:rPr>
        <w:t xml:space="preserve">Gene </w:t>
      </w:r>
      <w:r w:rsidR="00B70F04">
        <w:rPr>
          <w:b/>
          <w:color w:val="4472C4" w:themeColor="accent1"/>
        </w:rPr>
        <w:t>29</w:t>
      </w:r>
      <w:r w:rsidR="00734A31">
        <w:rPr>
          <w:b/>
          <w:color w:val="4472C4" w:themeColor="accent1"/>
        </w:rPr>
        <w:t xml:space="preserve"> </w:t>
      </w:r>
      <w:r w:rsidR="00734A31" w:rsidRPr="00734A31">
        <w:rPr>
          <w:b/>
          <w:color w:val="FF0000"/>
        </w:rPr>
        <w:t>– reverse!</w:t>
      </w:r>
    </w:p>
    <w:p w:rsidR="00DE679A" w:rsidRPr="00EB41F7" w:rsidRDefault="00DE679A" w:rsidP="00DE679A">
      <w:r w:rsidRPr="00EB41F7">
        <w:t xml:space="preserve">SSC: start </w:t>
      </w:r>
      <w:r w:rsidR="00734A31" w:rsidRPr="00EB41F7">
        <w:t>19705</w:t>
      </w:r>
      <w:r w:rsidRPr="00EB41F7">
        <w:t xml:space="preserve">, stop </w:t>
      </w:r>
      <w:r w:rsidR="00734A31" w:rsidRPr="00EB41F7">
        <w:t>19523</w:t>
      </w:r>
      <w:r w:rsidRPr="00EB41F7">
        <w:t xml:space="preserve">; CP: yes; SCS: Both called start at </w:t>
      </w:r>
      <w:r w:rsidR="00734A31" w:rsidRPr="00EB41F7">
        <w:t>19705</w:t>
      </w:r>
      <w:r w:rsidRPr="00EB41F7">
        <w:t xml:space="preserve">; ST: SS; Blast Start: matches </w:t>
      </w:r>
      <w:r w:rsidR="001200D0">
        <w:t>Zayuliv_29</w:t>
      </w:r>
      <w:r w:rsidRPr="00EB41F7">
        <w:t xml:space="preserve"> Query 1 to Subject 1 </w:t>
      </w:r>
      <w:r w:rsidR="001200D0">
        <w:t>100</w:t>
      </w:r>
      <w:r w:rsidRPr="00EB41F7">
        <w:t xml:space="preserve">% </w:t>
      </w:r>
      <w:r w:rsidR="001200D0">
        <w:t>6</w:t>
      </w:r>
      <w:r w:rsidRPr="00EB41F7">
        <w:t>e</w:t>
      </w:r>
      <w:r w:rsidRPr="00EB41F7">
        <w:rPr>
          <w:vertAlign w:val="superscript"/>
        </w:rPr>
        <w:t>-</w:t>
      </w:r>
      <w:r w:rsidR="001200D0">
        <w:rPr>
          <w:vertAlign w:val="superscript"/>
        </w:rPr>
        <w:t>31</w:t>
      </w:r>
      <w:r w:rsidRPr="00EB41F7">
        <w:t xml:space="preserve">; Gap: </w:t>
      </w:r>
      <w:r w:rsidR="00030D2F">
        <w:t>overlap of 1</w:t>
      </w:r>
      <w:r w:rsidRPr="00EB41F7">
        <w:t xml:space="preserve">; LO: </w:t>
      </w:r>
      <w:r w:rsidR="00734A31" w:rsidRPr="00EB41F7">
        <w:t>yes</w:t>
      </w:r>
      <w:r w:rsidRPr="00EB41F7">
        <w:t>; RBS: -</w:t>
      </w:r>
      <w:r w:rsidR="001200D0">
        <w:t>4.663</w:t>
      </w:r>
      <w:r w:rsidRPr="00EB41F7">
        <w:t xml:space="preserve">, </w:t>
      </w:r>
      <w:r w:rsidR="001200D0">
        <w:t>1.621</w:t>
      </w:r>
      <w:r w:rsidRPr="00EB41F7">
        <w:t>, 1</w:t>
      </w:r>
      <w:r w:rsidR="001200D0">
        <w:t>3</w:t>
      </w:r>
      <w:r w:rsidRPr="00EB41F7">
        <w:t>, -</w:t>
      </w:r>
      <w:r w:rsidR="001200D0">
        <w:t>5.709</w:t>
      </w:r>
      <w:r w:rsidRPr="00EB41F7">
        <w:t xml:space="preserve">, </w:t>
      </w:r>
      <w:r w:rsidR="001200D0">
        <w:t>no</w:t>
      </w:r>
      <w:r w:rsidRPr="00EB41F7">
        <w:t>; F: NKF; SIF-BLAST: NKF/</w:t>
      </w:r>
      <w:proofErr w:type="spellStart"/>
      <w:r w:rsidRPr="00EB41F7">
        <w:t>PhageDB</w:t>
      </w:r>
      <w:proofErr w:type="spellEnd"/>
      <w:r w:rsidRPr="00EB41F7">
        <w:t xml:space="preserve"> BLAST/</w:t>
      </w:r>
      <w:r w:rsidR="00734A31" w:rsidRPr="00EB41F7">
        <w:t xml:space="preserve"> Zayuliv_29</w:t>
      </w:r>
      <w:r w:rsidRPr="00EB41F7">
        <w:t xml:space="preserve">, </w:t>
      </w:r>
      <w:r w:rsidR="00734A31" w:rsidRPr="00EB41F7">
        <w:t>MT889377</w:t>
      </w:r>
      <w:r w:rsidRPr="00EB41F7">
        <w:t>/</w:t>
      </w:r>
      <w:r w:rsidR="00734A31" w:rsidRPr="00EB41F7">
        <w:t>100</w:t>
      </w:r>
      <w:r w:rsidRPr="00EB41F7">
        <w:t>%/</w:t>
      </w:r>
      <w:r w:rsidR="00734A31" w:rsidRPr="00EB41F7">
        <w:t>6</w:t>
      </w:r>
      <w:r w:rsidRPr="00EB41F7">
        <w:t>e</w:t>
      </w:r>
      <w:r w:rsidRPr="00EB41F7">
        <w:rPr>
          <w:vertAlign w:val="superscript"/>
        </w:rPr>
        <w:t>-</w:t>
      </w:r>
      <w:r w:rsidR="00734A31" w:rsidRPr="00EB41F7">
        <w:rPr>
          <w:vertAlign w:val="superscript"/>
        </w:rPr>
        <w:t>31</w:t>
      </w:r>
      <w:r w:rsidRPr="00EB41F7">
        <w:t>; SIF-</w:t>
      </w:r>
      <w:proofErr w:type="spellStart"/>
      <w:r w:rsidRPr="00EB41F7">
        <w:t>HHPred</w:t>
      </w:r>
      <w:proofErr w:type="spellEnd"/>
      <w:r w:rsidRPr="00EB41F7">
        <w:t xml:space="preserve">: NKF, </w:t>
      </w:r>
      <w:r w:rsidR="00734A31" w:rsidRPr="00EB41F7">
        <w:t>no</w:t>
      </w:r>
      <w:r w:rsidRPr="00EB41F7">
        <w:t xml:space="preserve"> matches with a probability above 90%; SIF-Syn: NKF</w:t>
      </w:r>
    </w:p>
    <w:p w:rsidR="00DE679A" w:rsidRDefault="00DE679A" w:rsidP="00DE679A">
      <w:r w:rsidRPr="00EF441F">
        <w:rPr>
          <w:b/>
        </w:rPr>
        <w:t>Notes:</w:t>
      </w:r>
      <w:r>
        <w:t xml:space="preserve"> </w:t>
      </w:r>
      <w:r w:rsidR="00734A31">
        <w:t>Start called 100% of time when present and yields longest ORF. Function NKF and not ambiguous.</w:t>
      </w:r>
    </w:p>
    <w:p w:rsidR="00DE679A" w:rsidRDefault="00DE679A" w:rsidP="00926D98"/>
    <w:p w:rsidR="00DE679A" w:rsidRPr="00024FD8" w:rsidRDefault="00DE679A" w:rsidP="00DE679A">
      <w:pPr>
        <w:rPr>
          <w:b/>
          <w:color w:val="FF0000"/>
        </w:rPr>
      </w:pPr>
      <w:r w:rsidRPr="00024FD8">
        <w:rPr>
          <w:b/>
          <w:color w:val="4472C4" w:themeColor="accent1"/>
        </w:rPr>
        <w:t>Gene 3</w:t>
      </w:r>
      <w:r w:rsidR="00B70F04">
        <w:rPr>
          <w:b/>
          <w:color w:val="4472C4" w:themeColor="accent1"/>
        </w:rPr>
        <w:t>0</w:t>
      </w:r>
      <w:r w:rsidR="00024FD8">
        <w:rPr>
          <w:b/>
          <w:color w:val="4472C4" w:themeColor="accent1"/>
        </w:rPr>
        <w:t xml:space="preserve"> </w:t>
      </w:r>
      <w:r w:rsidR="00024FD8" w:rsidRPr="00024FD8">
        <w:rPr>
          <w:b/>
          <w:color w:val="FF0000"/>
        </w:rPr>
        <w:t>– reverse!</w:t>
      </w:r>
    </w:p>
    <w:p w:rsidR="00DE679A" w:rsidRPr="00991A2A" w:rsidRDefault="00DE679A" w:rsidP="00DE679A">
      <w:r w:rsidRPr="00991A2A">
        <w:t xml:space="preserve">SSC: start </w:t>
      </w:r>
      <w:r w:rsidR="00024FD8" w:rsidRPr="00991A2A">
        <w:t>20217</w:t>
      </w:r>
      <w:r w:rsidRPr="00991A2A">
        <w:t xml:space="preserve">, stop </w:t>
      </w:r>
      <w:r w:rsidR="00024FD8" w:rsidRPr="00991A2A">
        <w:t>19705</w:t>
      </w:r>
      <w:r w:rsidRPr="00991A2A">
        <w:t xml:space="preserve">; CP: yes; SCS: Both called start at </w:t>
      </w:r>
      <w:r w:rsidR="00024FD8" w:rsidRPr="00991A2A">
        <w:t>20217</w:t>
      </w:r>
      <w:r w:rsidRPr="00991A2A">
        <w:t xml:space="preserve">; ST: SS; Blast Start: matches </w:t>
      </w:r>
      <w:r w:rsidR="00BB3508" w:rsidRPr="00991A2A">
        <w:t>Librie</w:t>
      </w:r>
      <w:r w:rsidRPr="00991A2A">
        <w:t>_3</w:t>
      </w:r>
      <w:r w:rsidR="00BB3508" w:rsidRPr="00991A2A">
        <w:t>0</w:t>
      </w:r>
      <w:r w:rsidRPr="00991A2A">
        <w:t xml:space="preserve"> Query 1 to Subject 1 </w:t>
      </w:r>
      <w:r w:rsidR="00A522B0" w:rsidRPr="00991A2A">
        <w:t>99</w:t>
      </w:r>
      <w:r w:rsidRPr="00991A2A">
        <w:t xml:space="preserve">% </w:t>
      </w:r>
      <w:r w:rsidR="00A522B0" w:rsidRPr="00991A2A">
        <w:t>2</w:t>
      </w:r>
      <w:r w:rsidRPr="00991A2A">
        <w:t>e</w:t>
      </w:r>
      <w:r w:rsidRPr="00991A2A">
        <w:rPr>
          <w:vertAlign w:val="superscript"/>
        </w:rPr>
        <w:t>-</w:t>
      </w:r>
      <w:r w:rsidR="00A522B0" w:rsidRPr="00991A2A">
        <w:rPr>
          <w:vertAlign w:val="superscript"/>
        </w:rPr>
        <w:t>98</w:t>
      </w:r>
      <w:r w:rsidRPr="00991A2A">
        <w:t xml:space="preserve">; Gap: </w:t>
      </w:r>
      <w:r w:rsidR="00CC28A2" w:rsidRPr="00991A2A">
        <w:t>77</w:t>
      </w:r>
      <w:r w:rsidRPr="00991A2A">
        <w:t xml:space="preserve">; LO: </w:t>
      </w:r>
      <w:r w:rsidR="001200D0" w:rsidRPr="00991A2A">
        <w:t>yes</w:t>
      </w:r>
      <w:r w:rsidRPr="00991A2A">
        <w:t>; RBS: -</w:t>
      </w:r>
      <w:r w:rsidR="00991A2A" w:rsidRPr="00991A2A">
        <w:t>1.748</w:t>
      </w:r>
      <w:r w:rsidRPr="00991A2A">
        <w:t>, 2.</w:t>
      </w:r>
      <w:r w:rsidR="00991A2A" w:rsidRPr="00991A2A">
        <w:t>989</w:t>
      </w:r>
      <w:r w:rsidRPr="00991A2A">
        <w:t>, 1</w:t>
      </w:r>
      <w:r w:rsidR="00991A2A" w:rsidRPr="00991A2A">
        <w:t>0</w:t>
      </w:r>
      <w:r w:rsidRPr="00991A2A">
        <w:t>, -</w:t>
      </w:r>
      <w:r w:rsidR="00991A2A" w:rsidRPr="00991A2A">
        <w:t>2.443</w:t>
      </w:r>
      <w:r w:rsidRPr="00991A2A">
        <w:t xml:space="preserve">, </w:t>
      </w:r>
      <w:r w:rsidR="00991A2A" w:rsidRPr="00991A2A">
        <w:t>yes</w:t>
      </w:r>
      <w:r w:rsidRPr="00991A2A">
        <w:t>; F: NKF; SIF-BLAST: NKF/</w:t>
      </w:r>
      <w:proofErr w:type="spellStart"/>
      <w:r w:rsidRPr="00991A2A">
        <w:t>PhageDB</w:t>
      </w:r>
      <w:proofErr w:type="spellEnd"/>
      <w:r w:rsidRPr="00991A2A">
        <w:t xml:space="preserve"> BLAST/</w:t>
      </w:r>
      <w:r w:rsidR="00991A2A" w:rsidRPr="00991A2A">
        <w:t xml:space="preserve"> Librie_30</w:t>
      </w:r>
      <w:r w:rsidRPr="00991A2A">
        <w:t>, O</w:t>
      </w:r>
      <w:r w:rsidR="00991A2A" w:rsidRPr="00991A2A">
        <w:t>N970570</w:t>
      </w:r>
      <w:r w:rsidRPr="00991A2A">
        <w:t>/</w:t>
      </w:r>
      <w:r w:rsidR="00991A2A" w:rsidRPr="00991A2A">
        <w:t>99</w:t>
      </w:r>
      <w:r w:rsidRPr="00991A2A">
        <w:t>%/</w:t>
      </w:r>
      <w:r w:rsidR="00991A2A" w:rsidRPr="00991A2A">
        <w:t>2</w:t>
      </w:r>
      <w:r w:rsidRPr="00991A2A">
        <w:t>e</w:t>
      </w:r>
      <w:r w:rsidRPr="00991A2A">
        <w:rPr>
          <w:vertAlign w:val="superscript"/>
        </w:rPr>
        <w:t>-</w:t>
      </w:r>
      <w:r w:rsidR="00991A2A" w:rsidRPr="00991A2A">
        <w:rPr>
          <w:vertAlign w:val="superscript"/>
        </w:rPr>
        <w:t>98</w:t>
      </w:r>
      <w:r w:rsidRPr="00991A2A">
        <w:t>; SIF-</w:t>
      </w:r>
      <w:proofErr w:type="spellStart"/>
      <w:r w:rsidRPr="00991A2A">
        <w:t>HHPred</w:t>
      </w:r>
      <w:proofErr w:type="spellEnd"/>
      <w:r w:rsidRPr="00991A2A">
        <w:t xml:space="preserve">: NKF, </w:t>
      </w:r>
      <w:r w:rsidR="00991A2A" w:rsidRPr="00991A2A">
        <w:t>no</w:t>
      </w:r>
      <w:r w:rsidRPr="00991A2A">
        <w:t xml:space="preserve"> matches with a probability above 90%; SIF-Syn: NKF</w:t>
      </w:r>
    </w:p>
    <w:p w:rsidR="00991A2A" w:rsidRDefault="00DE679A" w:rsidP="00DE679A">
      <w:r w:rsidRPr="00EF441F">
        <w:rPr>
          <w:b/>
        </w:rPr>
        <w:t>Notes:</w:t>
      </w:r>
      <w:r>
        <w:t xml:space="preserve"> </w:t>
      </w:r>
      <w:r w:rsidR="00991A2A">
        <w:t>Start was most annotated and yielded longest ORF. NKF well supported.</w:t>
      </w:r>
    </w:p>
    <w:p w:rsidR="00DE679A" w:rsidRDefault="00DE679A" w:rsidP="00926D98"/>
    <w:p w:rsidR="00DE679A" w:rsidRPr="0004527F" w:rsidRDefault="00DE679A" w:rsidP="00DE679A">
      <w:pPr>
        <w:rPr>
          <w:b/>
          <w:color w:val="FF0000"/>
        </w:rPr>
      </w:pPr>
      <w:r w:rsidRPr="00093482">
        <w:rPr>
          <w:b/>
          <w:color w:val="4472C4" w:themeColor="accent1"/>
        </w:rPr>
        <w:t>Gene 3</w:t>
      </w:r>
      <w:r w:rsidR="00B70F04">
        <w:rPr>
          <w:b/>
          <w:color w:val="4472C4" w:themeColor="accent1"/>
        </w:rPr>
        <w:t>1</w:t>
      </w:r>
      <w:r w:rsidR="0004527F">
        <w:rPr>
          <w:b/>
          <w:color w:val="4472C4" w:themeColor="accent1"/>
        </w:rPr>
        <w:t xml:space="preserve"> </w:t>
      </w:r>
      <w:r w:rsidR="0004527F" w:rsidRPr="0004527F">
        <w:rPr>
          <w:b/>
          <w:color w:val="FF0000"/>
        </w:rPr>
        <w:t>-reverse!</w:t>
      </w:r>
    </w:p>
    <w:p w:rsidR="00DE679A" w:rsidRDefault="00DE679A" w:rsidP="00DE679A">
      <w:r w:rsidRPr="00F11AEB">
        <w:t xml:space="preserve">SSC: start </w:t>
      </w:r>
      <w:r w:rsidR="00A77AB4" w:rsidRPr="00F11AEB">
        <w:t>21962</w:t>
      </w:r>
      <w:r w:rsidRPr="00F11AEB">
        <w:t xml:space="preserve">, stop </w:t>
      </w:r>
      <w:r w:rsidR="00A77AB4" w:rsidRPr="00F11AEB">
        <w:t>20295</w:t>
      </w:r>
      <w:r w:rsidRPr="00F11AEB">
        <w:t xml:space="preserve">; CP: yes; SCS: </w:t>
      </w:r>
      <w:r w:rsidR="00F11AEB" w:rsidRPr="00F11AEB">
        <w:t>Glimmer</w:t>
      </w:r>
      <w:r w:rsidRPr="00F11AEB">
        <w:t xml:space="preserve"> called </w:t>
      </w:r>
      <w:r w:rsidR="00F11AEB" w:rsidRPr="00F11AEB">
        <w:t xml:space="preserve">more conserved </w:t>
      </w:r>
      <w:r w:rsidRPr="00F11AEB">
        <w:t xml:space="preserve">start at </w:t>
      </w:r>
      <w:r w:rsidR="00A77AB4" w:rsidRPr="00F11AEB">
        <w:t>21962</w:t>
      </w:r>
      <w:r w:rsidR="00F11AEB" w:rsidRPr="00F11AEB">
        <w:t xml:space="preserve">, </w:t>
      </w:r>
      <w:proofErr w:type="spellStart"/>
      <w:r w:rsidR="00F11AEB" w:rsidRPr="00F11AEB">
        <w:t>GeneMark</w:t>
      </w:r>
      <w:proofErr w:type="spellEnd"/>
      <w:r w:rsidR="00F11AEB" w:rsidRPr="00F11AEB">
        <w:t xml:space="preserve"> called start at 21893</w:t>
      </w:r>
      <w:r w:rsidRPr="00F11AEB">
        <w:t>; ST: SS; Blast Start</w:t>
      </w:r>
      <w:r w:rsidRPr="00D13D91">
        <w:t xml:space="preserve">: matches </w:t>
      </w:r>
      <w:r w:rsidR="00A77AB4" w:rsidRPr="00D13D91">
        <w:t>Zepp</w:t>
      </w:r>
      <w:r w:rsidRPr="00D13D91">
        <w:t>_3</w:t>
      </w:r>
      <w:r w:rsidR="00A77AB4" w:rsidRPr="00D13D91">
        <w:t>2</w:t>
      </w:r>
      <w:r w:rsidRPr="00D13D91">
        <w:t xml:space="preserve"> Query 1 to Subject 1 </w:t>
      </w:r>
      <w:r w:rsidR="00A77AB4" w:rsidRPr="00D13D91">
        <w:t>99</w:t>
      </w:r>
      <w:r w:rsidRPr="00D13D91">
        <w:t xml:space="preserve">% </w:t>
      </w:r>
      <w:r w:rsidR="00A77AB4" w:rsidRPr="00D13D91">
        <w:t>0.0</w:t>
      </w:r>
      <w:r w:rsidRPr="00D13D91">
        <w:t xml:space="preserve">; Gap: overlap of </w:t>
      </w:r>
      <w:r w:rsidR="00A77AB4" w:rsidRPr="00D13D91">
        <w:t>25</w:t>
      </w:r>
      <w:r w:rsidRPr="00D13D91">
        <w:t xml:space="preserve">; LO: </w:t>
      </w:r>
      <w:r w:rsidR="00F11AEB" w:rsidRPr="00D13D91">
        <w:t>yes</w:t>
      </w:r>
      <w:r w:rsidRPr="00D13D91">
        <w:t>; RBS: -</w:t>
      </w:r>
      <w:r w:rsidR="00F11AEB" w:rsidRPr="00D13D91">
        <w:t>1.597</w:t>
      </w:r>
      <w:r w:rsidRPr="00D13D91">
        <w:t xml:space="preserve">, </w:t>
      </w:r>
      <w:r w:rsidR="00F11AEB" w:rsidRPr="00D13D91">
        <w:t>3.059</w:t>
      </w:r>
      <w:r w:rsidRPr="00D13D91">
        <w:t>, 1</w:t>
      </w:r>
      <w:r w:rsidR="00F11AEB" w:rsidRPr="00D13D91">
        <w:t>2</w:t>
      </w:r>
      <w:r w:rsidRPr="00D13D91">
        <w:t>, -</w:t>
      </w:r>
      <w:r w:rsidR="00F11AEB" w:rsidRPr="00D13D91">
        <w:t>2.433</w:t>
      </w:r>
      <w:r w:rsidRPr="00D13D91">
        <w:t xml:space="preserve">, </w:t>
      </w:r>
      <w:r w:rsidR="00F11AEB" w:rsidRPr="00D13D91">
        <w:t>yes</w:t>
      </w:r>
      <w:r w:rsidRPr="00D13D91">
        <w:t xml:space="preserve">; F: </w:t>
      </w:r>
      <w:r w:rsidR="0004527F" w:rsidRPr="00D13D91">
        <w:t>DNA primase/helicase</w:t>
      </w:r>
      <w:r w:rsidRPr="00D13D91">
        <w:t xml:space="preserve">; SIF-BLAST: </w:t>
      </w:r>
      <w:r w:rsidR="0004527F" w:rsidRPr="00D13D91">
        <w:t xml:space="preserve">DNA primase/helicase </w:t>
      </w:r>
      <w:r w:rsidRPr="00D13D91">
        <w:t>/</w:t>
      </w:r>
      <w:proofErr w:type="spellStart"/>
      <w:r w:rsidRPr="00D13D91">
        <w:t>PhageDB</w:t>
      </w:r>
      <w:proofErr w:type="spellEnd"/>
      <w:r w:rsidRPr="00D13D91">
        <w:t xml:space="preserve"> BLAST/</w:t>
      </w:r>
      <w:r w:rsidR="0004527F" w:rsidRPr="00D13D91">
        <w:t>Fulton</w:t>
      </w:r>
      <w:r w:rsidRPr="00D13D91">
        <w:t>_3</w:t>
      </w:r>
      <w:r w:rsidR="00920C90" w:rsidRPr="00D13D91">
        <w:t>1</w:t>
      </w:r>
      <w:r w:rsidRPr="00D13D91">
        <w:t xml:space="preserve">, </w:t>
      </w:r>
      <w:r w:rsidR="00920C90" w:rsidRPr="00D13D91">
        <w:t>PQ559670</w:t>
      </w:r>
      <w:r w:rsidRPr="00D13D91">
        <w:t>/</w:t>
      </w:r>
      <w:r w:rsidR="00920C90" w:rsidRPr="00D13D91">
        <w:t>99</w:t>
      </w:r>
      <w:r w:rsidRPr="00D13D91">
        <w:t>%/</w:t>
      </w:r>
      <w:r w:rsidR="00920C90" w:rsidRPr="00D13D91">
        <w:t>0.0</w:t>
      </w:r>
      <w:r w:rsidRPr="00D13D91">
        <w:t>; SIF-</w:t>
      </w:r>
      <w:proofErr w:type="spellStart"/>
      <w:r w:rsidRPr="00D13D91">
        <w:t>HHPred</w:t>
      </w:r>
      <w:proofErr w:type="spellEnd"/>
      <w:r w:rsidRPr="00D13D91">
        <w:t xml:space="preserve">: </w:t>
      </w:r>
      <w:r w:rsidR="0004527F" w:rsidRPr="00D13D91">
        <w:t>DNA primase/helicase</w:t>
      </w:r>
      <w:r w:rsidRPr="00D13D91">
        <w:t xml:space="preserve">, </w:t>
      </w:r>
      <w:r w:rsidR="00920C90" w:rsidRPr="00D13D91">
        <w:t>hits to both DNA primase and DNA helicase with probability above 99</w:t>
      </w:r>
      <w:r w:rsidRPr="00D13D91">
        <w:t xml:space="preserve">%; SIF-Syn: </w:t>
      </w:r>
      <w:r w:rsidR="0004527F" w:rsidRPr="00D13D91">
        <w:t>DNA primase/helicase</w:t>
      </w:r>
    </w:p>
    <w:p w:rsidR="00DE679A" w:rsidRDefault="00DE679A" w:rsidP="00DE679A">
      <w:r w:rsidRPr="00EF441F">
        <w:rPr>
          <w:b/>
        </w:rPr>
        <w:t>Notes:</w:t>
      </w:r>
      <w:r>
        <w:t xml:space="preserve"> </w:t>
      </w:r>
      <w:r w:rsidR="0004527F">
        <w:t xml:space="preserve">Went with Glimmer start as it was most conserved. For function, this was hard!! There are calls for </w:t>
      </w:r>
      <w:proofErr w:type="spellStart"/>
      <w:r w:rsidR="0004527F">
        <w:t>RecA</w:t>
      </w:r>
      <w:proofErr w:type="spellEnd"/>
      <w:r w:rsidR="0004527F">
        <w:t xml:space="preserve">-like DNA recombinase and DNA primase/helicase. For the former, there is a whole ppt in the Function List explaining what this call needs in the </w:t>
      </w:r>
      <w:proofErr w:type="spellStart"/>
      <w:r w:rsidR="0004527F">
        <w:t>HHPred</w:t>
      </w:r>
      <w:proofErr w:type="spellEnd"/>
      <w:r w:rsidR="0004527F">
        <w:t xml:space="preserve"> output (link: </w:t>
      </w:r>
      <w:hyperlink r:id="rId57" w:history="1">
        <w:r w:rsidR="0004527F" w:rsidRPr="00B652BB">
          <w:rPr>
            <w:rStyle w:val="Hyperlink"/>
          </w:rPr>
          <w:t>file:///C:/Users/hnance/Downloads/How%20to%20call%20a%20RecA%20recombinase_8.3.23.pdf</w:t>
        </w:r>
      </w:hyperlink>
      <w:r w:rsidR="0004527F">
        <w:t xml:space="preserve">). Based on this, I do not think we have a </w:t>
      </w:r>
      <w:proofErr w:type="spellStart"/>
      <w:r w:rsidR="0004527F">
        <w:t>RecA</w:t>
      </w:r>
      <w:proofErr w:type="spellEnd"/>
      <w:r w:rsidR="0004527F">
        <w:t xml:space="preserve">-like recombinase, or the ASCE ATPase. </w:t>
      </w:r>
    </w:p>
    <w:p w:rsidR="0004527F" w:rsidRDefault="0004527F" w:rsidP="00DE679A">
      <w:proofErr w:type="spellStart"/>
      <w:r>
        <w:lastRenderedPageBreak/>
        <w:t>LilTerminator</w:t>
      </w:r>
      <w:proofErr w:type="spellEnd"/>
      <w:r>
        <w:t xml:space="preserve"> output:</w:t>
      </w:r>
    </w:p>
    <w:p w:rsidR="0004527F" w:rsidRDefault="0004527F" w:rsidP="00DE679A">
      <w:r>
        <w:rPr>
          <w:noProof/>
        </w:rPr>
        <w:drawing>
          <wp:inline distT="0" distB="0" distL="0" distR="0" wp14:anchorId="3B59381B" wp14:editId="1A020AB8">
            <wp:extent cx="5943600" cy="33432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343275"/>
                    </a:xfrm>
                    <a:prstGeom prst="rect">
                      <a:avLst/>
                    </a:prstGeom>
                  </pic:spPr>
                </pic:pic>
              </a:graphicData>
            </a:graphic>
          </wp:inline>
        </w:drawing>
      </w:r>
    </w:p>
    <w:p w:rsidR="0004527F" w:rsidRDefault="0004527F" w:rsidP="00DE679A">
      <w:r>
        <w:rPr>
          <w:noProof/>
        </w:rPr>
        <w:drawing>
          <wp:inline distT="0" distB="0" distL="0" distR="0" wp14:anchorId="72827C2B" wp14:editId="685E5F1B">
            <wp:extent cx="5943600" cy="33432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343275"/>
                    </a:xfrm>
                    <a:prstGeom prst="rect">
                      <a:avLst/>
                    </a:prstGeom>
                  </pic:spPr>
                </pic:pic>
              </a:graphicData>
            </a:graphic>
          </wp:inline>
        </w:drawing>
      </w:r>
    </w:p>
    <w:p w:rsidR="0004527F" w:rsidRDefault="0004527F" w:rsidP="00DE679A">
      <w:r>
        <w:t>Here is the output for Spud_205 (example in ppt from Function List):</w:t>
      </w:r>
    </w:p>
    <w:p w:rsidR="0004527F" w:rsidRDefault="0004527F" w:rsidP="00DE679A">
      <w:r>
        <w:rPr>
          <w:noProof/>
        </w:rPr>
        <w:lastRenderedPageBreak/>
        <w:drawing>
          <wp:inline distT="0" distB="0" distL="0" distR="0" wp14:anchorId="7024D72A" wp14:editId="745C339D">
            <wp:extent cx="5943600" cy="33432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343275"/>
                    </a:xfrm>
                    <a:prstGeom prst="rect">
                      <a:avLst/>
                    </a:prstGeom>
                  </pic:spPr>
                </pic:pic>
              </a:graphicData>
            </a:graphic>
          </wp:inline>
        </w:drawing>
      </w:r>
    </w:p>
    <w:p w:rsidR="0004527F" w:rsidRDefault="0004527F" w:rsidP="00DE679A">
      <w:r>
        <w:rPr>
          <w:noProof/>
        </w:rPr>
        <w:drawing>
          <wp:inline distT="0" distB="0" distL="0" distR="0" wp14:anchorId="4E2A63C0" wp14:editId="35C06B18">
            <wp:extent cx="5943600" cy="33432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3343275"/>
                    </a:xfrm>
                    <a:prstGeom prst="rect">
                      <a:avLst/>
                    </a:prstGeom>
                  </pic:spPr>
                </pic:pic>
              </a:graphicData>
            </a:graphic>
          </wp:inline>
        </w:drawing>
      </w:r>
    </w:p>
    <w:p w:rsidR="0004527F" w:rsidRDefault="0004527F" w:rsidP="00DE679A">
      <w:r>
        <w:t xml:space="preserve">To call this DNA primase/helicase, the Function List says you have to have both hits in </w:t>
      </w:r>
      <w:proofErr w:type="spellStart"/>
      <w:r>
        <w:t>HHPred</w:t>
      </w:r>
      <w:proofErr w:type="spellEnd"/>
      <w:r>
        <w:t xml:space="preserve">. The example phage given is Schubert_31. Here is that </w:t>
      </w:r>
      <w:proofErr w:type="spellStart"/>
      <w:r>
        <w:t>HHPred</w:t>
      </w:r>
      <w:proofErr w:type="spellEnd"/>
      <w:r>
        <w:t xml:space="preserve"> output:</w:t>
      </w:r>
    </w:p>
    <w:p w:rsidR="0004527F" w:rsidRDefault="0004527F" w:rsidP="00DE679A">
      <w:r>
        <w:rPr>
          <w:noProof/>
        </w:rPr>
        <w:lastRenderedPageBreak/>
        <w:drawing>
          <wp:inline distT="0" distB="0" distL="0" distR="0" wp14:anchorId="04AC1AAF" wp14:editId="45742A8F">
            <wp:extent cx="5943600" cy="33432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3343275"/>
                    </a:xfrm>
                    <a:prstGeom prst="rect">
                      <a:avLst/>
                    </a:prstGeom>
                  </pic:spPr>
                </pic:pic>
              </a:graphicData>
            </a:graphic>
          </wp:inline>
        </w:drawing>
      </w:r>
    </w:p>
    <w:p w:rsidR="0004527F" w:rsidRDefault="0004527F" w:rsidP="00DE679A">
      <w:r>
        <w:rPr>
          <w:noProof/>
        </w:rPr>
        <w:drawing>
          <wp:inline distT="0" distB="0" distL="0" distR="0" wp14:anchorId="66FF133C" wp14:editId="5F6B1B70">
            <wp:extent cx="5943600" cy="33432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3343275"/>
                    </a:xfrm>
                    <a:prstGeom prst="rect">
                      <a:avLst/>
                    </a:prstGeom>
                  </pic:spPr>
                </pic:pic>
              </a:graphicData>
            </a:graphic>
          </wp:inline>
        </w:drawing>
      </w:r>
    </w:p>
    <w:p w:rsidR="0004527F" w:rsidRDefault="0004527F" w:rsidP="00DE679A">
      <w:r>
        <w:t xml:space="preserve">I think this is what we should call it given the hits are closer to Schubert’s and the alignment looks more like it than </w:t>
      </w:r>
      <w:proofErr w:type="spellStart"/>
      <w:r>
        <w:t>RecA</w:t>
      </w:r>
      <w:proofErr w:type="spellEnd"/>
      <w:r>
        <w:t xml:space="preserve">-like DNA recombinase. </w:t>
      </w:r>
    </w:p>
    <w:p w:rsidR="00DE679A" w:rsidRDefault="00DE679A" w:rsidP="00926D98"/>
    <w:p w:rsidR="00DE679A" w:rsidRPr="009D012F" w:rsidRDefault="00DE679A" w:rsidP="00DE679A">
      <w:pPr>
        <w:rPr>
          <w:b/>
          <w:color w:val="4472C4" w:themeColor="accent1"/>
        </w:rPr>
      </w:pPr>
      <w:r w:rsidRPr="009D012F">
        <w:rPr>
          <w:b/>
          <w:color w:val="4472C4" w:themeColor="accent1"/>
        </w:rPr>
        <w:t>Gene 3</w:t>
      </w:r>
      <w:r w:rsidR="00B70F04">
        <w:rPr>
          <w:b/>
          <w:color w:val="4472C4" w:themeColor="accent1"/>
        </w:rPr>
        <w:t>2</w:t>
      </w:r>
      <w:r w:rsidR="009D012F">
        <w:rPr>
          <w:b/>
          <w:color w:val="4472C4" w:themeColor="accent1"/>
        </w:rPr>
        <w:t xml:space="preserve"> </w:t>
      </w:r>
      <w:r w:rsidR="009D012F" w:rsidRPr="009D012F">
        <w:rPr>
          <w:b/>
          <w:color w:val="FF0000"/>
        </w:rPr>
        <w:t>- reverse</w:t>
      </w:r>
    </w:p>
    <w:p w:rsidR="00DE679A" w:rsidRPr="00D13D91" w:rsidRDefault="00DE679A" w:rsidP="00DE679A">
      <w:pPr>
        <w:rPr>
          <w:color w:val="000000" w:themeColor="text1"/>
        </w:rPr>
      </w:pPr>
      <w:r w:rsidRPr="009D012F">
        <w:lastRenderedPageBreak/>
        <w:t xml:space="preserve">SSC: start </w:t>
      </w:r>
      <w:r w:rsidR="000E6BBB" w:rsidRPr="009D012F">
        <w:t>22231</w:t>
      </w:r>
      <w:r w:rsidRPr="009D012F">
        <w:t xml:space="preserve">, stop </w:t>
      </w:r>
      <w:r w:rsidR="000E6BBB" w:rsidRPr="009D012F">
        <w:t>21938</w:t>
      </w:r>
      <w:r w:rsidRPr="009D012F">
        <w:t xml:space="preserve">; CP: yes; SCS: Both called start at </w:t>
      </w:r>
      <w:r w:rsidR="000E6BBB" w:rsidRPr="009D012F">
        <w:t>22231</w:t>
      </w:r>
      <w:r w:rsidRPr="009D012F">
        <w:t xml:space="preserve">; ST: SS; Blast Start: matches </w:t>
      </w:r>
      <w:r w:rsidR="000E6BBB" w:rsidRPr="009D012F">
        <w:t>Zepp</w:t>
      </w:r>
      <w:r w:rsidRPr="009D012F">
        <w:t>_3</w:t>
      </w:r>
      <w:r w:rsidR="000E6BBB" w:rsidRPr="009D012F">
        <w:t>3</w:t>
      </w:r>
      <w:r w:rsidRPr="009D012F">
        <w:t xml:space="preserve"> Query 1 to Subject 1 </w:t>
      </w:r>
      <w:r w:rsidR="000E6BBB" w:rsidRPr="009D012F">
        <w:t>100</w:t>
      </w:r>
      <w:r w:rsidRPr="009D012F">
        <w:t xml:space="preserve">% </w:t>
      </w:r>
      <w:r w:rsidR="000E6BBB" w:rsidRPr="009D012F">
        <w:t>1</w:t>
      </w:r>
      <w:r w:rsidRPr="009D012F">
        <w:t>e</w:t>
      </w:r>
      <w:r w:rsidRPr="009D012F">
        <w:rPr>
          <w:vertAlign w:val="superscript"/>
        </w:rPr>
        <w:t>-</w:t>
      </w:r>
      <w:r w:rsidR="000E6BBB" w:rsidRPr="009D012F">
        <w:rPr>
          <w:vertAlign w:val="superscript"/>
        </w:rPr>
        <w:t>51</w:t>
      </w:r>
      <w:r w:rsidRPr="009D012F">
        <w:t xml:space="preserve">; Gap: overlap of </w:t>
      </w:r>
      <w:r w:rsidR="009D012F" w:rsidRPr="009D012F">
        <w:t>1</w:t>
      </w:r>
      <w:r w:rsidRPr="009D012F">
        <w:t xml:space="preserve">; LO: </w:t>
      </w:r>
      <w:r w:rsidR="009D012F" w:rsidRPr="009D012F">
        <w:t>yes</w:t>
      </w:r>
      <w:r w:rsidRPr="009D012F">
        <w:t>; RBS: -</w:t>
      </w:r>
      <w:r w:rsidR="009D012F" w:rsidRPr="009D012F">
        <w:t>5.906</w:t>
      </w:r>
      <w:r w:rsidRPr="009D012F">
        <w:t xml:space="preserve">, </w:t>
      </w:r>
      <w:r w:rsidR="009D012F" w:rsidRPr="009D012F">
        <w:t>1.038</w:t>
      </w:r>
      <w:r w:rsidRPr="009D012F">
        <w:t>, 1</w:t>
      </w:r>
      <w:r w:rsidR="009D012F" w:rsidRPr="009D012F">
        <w:t>0</w:t>
      </w:r>
      <w:r w:rsidRPr="009D012F">
        <w:t>, -</w:t>
      </w:r>
      <w:r w:rsidR="009D012F" w:rsidRPr="009D012F">
        <w:t>6.601</w:t>
      </w:r>
      <w:r w:rsidRPr="009D012F">
        <w:t>, no;</w:t>
      </w:r>
      <w:r>
        <w:t xml:space="preserve"> </w:t>
      </w:r>
      <w:r w:rsidRPr="00D13D91">
        <w:rPr>
          <w:color w:val="000000" w:themeColor="text1"/>
        </w:rPr>
        <w:t xml:space="preserve">F: </w:t>
      </w:r>
      <w:r w:rsidR="00F5219D" w:rsidRPr="00D13D91">
        <w:rPr>
          <w:color w:val="000000" w:themeColor="text1"/>
        </w:rPr>
        <w:t>nuclease</w:t>
      </w:r>
      <w:r w:rsidRPr="00D13D91">
        <w:rPr>
          <w:color w:val="000000" w:themeColor="text1"/>
        </w:rPr>
        <w:t xml:space="preserve">; SIF-BLAST: </w:t>
      </w:r>
      <w:r w:rsidR="00F5219D" w:rsidRPr="00D13D91">
        <w:rPr>
          <w:color w:val="000000" w:themeColor="text1"/>
        </w:rPr>
        <w:t>nuclease</w:t>
      </w:r>
      <w:r w:rsidRPr="00D13D91">
        <w:rPr>
          <w:color w:val="000000" w:themeColor="text1"/>
        </w:rPr>
        <w:t>/</w:t>
      </w:r>
      <w:proofErr w:type="spellStart"/>
      <w:r w:rsidRPr="00D13D91">
        <w:rPr>
          <w:color w:val="000000" w:themeColor="text1"/>
        </w:rPr>
        <w:t>PhageDB</w:t>
      </w:r>
      <w:proofErr w:type="spellEnd"/>
      <w:r w:rsidRPr="00D13D91">
        <w:rPr>
          <w:color w:val="000000" w:themeColor="text1"/>
        </w:rPr>
        <w:t xml:space="preserve"> BLAST/</w:t>
      </w:r>
      <w:r w:rsidR="00F5219D" w:rsidRPr="00D13D91">
        <w:rPr>
          <w:color w:val="000000" w:themeColor="text1"/>
        </w:rPr>
        <w:t xml:space="preserve"> Zepp_33</w:t>
      </w:r>
      <w:r w:rsidRPr="00D13D91">
        <w:rPr>
          <w:color w:val="000000" w:themeColor="text1"/>
        </w:rPr>
        <w:t xml:space="preserve">, </w:t>
      </w:r>
      <w:r w:rsidR="00F5219D" w:rsidRPr="00D13D91">
        <w:rPr>
          <w:color w:val="000000" w:themeColor="text1"/>
        </w:rPr>
        <w:t>MN908686</w:t>
      </w:r>
      <w:r w:rsidRPr="00D13D91">
        <w:rPr>
          <w:color w:val="000000" w:themeColor="text1"/>
        </w:rPr>
        <w:t>/</w:t>
      </w:r>
      <w:r w:rsidR="00F5219D" w:rsidRPr="00D13D91">
        <w:rPr>
          <w:color w:val="000000" w:themeColor="text1"/>
        </w:rPr>
        <w:t>100</w:t>
      </w:r>
      <w:r w:rsidRPr="00D13D91">
        <w:rPr>
          <w:color w:val="000000" w:themeColor="text1"/>
        </w:rPr>
        <w:t>%/</w:t>
      </w:r>
      <w:r w:rsidR="00F5219D" w:rsidRPr="00D13D91">
        <w:rPr>
          <w:color w:val="000000" w:themeColor="text1"/>
        </w:rPr>
        <w:t>1</w:t>
      </w:r>
      <w:r w:rsidRPr="00D13D91">
        <w:rPr>
          <w:color w:val="000000" w:themeColor="text1"/>
        </w:rPr>
        <w:t>e</w:t>
      </w:r>
      <w:r w:rsidRPr="00D13D91">
        <w:rPr>
          <w:color w:val="000000" w:themeColor="text1"/>
          <w:vertAlign w:val="superscript"/>
        </w:rPr>
        <w:t>-</w:t>
      </w:r>
      <w:r w:rsidR="00F5219D" w:rsidRPr="00D13D91">
        <w:rPr>
          <w:color w:val="000000" w:themeColor="text1"/>
          <w:vertAlign w:val="superscript"/>
        </w:rPr>
        <w:t>51</w:t>
      </w:r>
      <w:r w:rsidRPr="00D13D91">
        <w:rPr>
          <w:color w:val="000000" w:themeColor="text1"/>
        </w:rPr>
        <w:t>; SIF-</w:t>
      </w:r>
      <w:proofErr w:type="spellStart"/>
      <w:r w:rsidRPr="00D13D91">
        <w:rPr>
          <w:color w:val="000000" w:themeColor="text1"/>
        </w:rPr>
        <w:t>HHPred</w:t>
      </w:r>
      <w:proofErr w:type="spellEnd"/>
      <w:r w:rsidRPr="00D13D91">
        <w:rPr>
          <w:color w:val="000000" w:themeColor="text1"/>
        </w:rPr>
        <w:t xml:space="preserve">: </w:t>
      </w:r>
      <w:r w:rsidR="00F5219D" w:rsidRPr="00D13D91">
        <w:rPr>
          <w:color w:val="000000" w:themeColor="text1"/>
        </w:rPr>
        <w:t>nuclease</w:t>
      </w:r>
      <w:r w:rsidR="000306ED" w:rsidRPr="00D13D91">
        <w:rPr>
          <w:color w:val="000000" w:themeColor="text1"/>
        </w:rPr>
        <w:t xml:space="preserve"> or VRR-</w:t>
      </w:r>
      <w:proofErr w:type="spellStart"/>
      <w:r w:rsidR="000306ED" w:rsidRPr="00D13D91">
        <w:rPr>
          <w:color w:val="000000" w:themeColor="text1"/>
        </w:rPr>
        <w:t>Nuc</w:t>
      </w:r>
      <w:proofErr w:type="spellEnd"/>
      <w:r w:rsidR="000306ED" w:rsidRPr="00D13D91">
        <w:rPr>
          <w:color w:val="000000" w:themeColor="text1"/>
        </w:rPr>
        <w:t xml:space="preserve"> domain protein</w:t>
      </w:r>
      <w:r w:rsidRPr="00D13D91">
        <w:rPr>
          <w:color w:val="000000" w:themeColor="text1"/>
        </w:rPr>
        <w:t xml:space="preserve">, </w:t>
      </w:r>
      <w:r w:rsidR="00F5219D" w:rsidRPr="00D13D91">
        <w:rPr>
          <w:color w:val="000000" w:themeColor="text1"/>
        </w:rPr>
        <w:t>several</w:t>
      </w:r>
      <w:r w:rsidRPr="00D13D91">
        <w:rPr>
          <w:color w:val="000000" w:themeColor="text1"/>
        </w:rPr>
        <w:t xml:space="preserve"> matches with a probability above 9</w:t>
      </w:r>
      <w:r w:rsidR="00F5219D" w:rsidRPr="00D13D91">
        <w:rPr>
          <w:color w:val="000000" w:themeColor="text1"/>
        </w:rPr>
        <w:t>9</w:t>
      </w:r>
      <w:r w:rsidRPr="00D13D91">
        <w:rPr>
          <w:color w:val="000000" w:themeColor="text1"/>
        </w:rPr>
        <w:t xml:space="preserve">%; SIF-Syn: </w:t>
      </w:r>
      <w:r w:rsidR="00F5219D" w:rsidRPr="00D13D91">
        <w:rPr>
          <w:color w:val="000000" w:themeColor="text1"/>
        </w:rPr>
        <w:t>nuclease</w:t>
      </w:r>
    </w:p>
    <w:p w:rsidR="00DE679A" w:rsidRDefault="00DE679A" w:rsidP="00DE679A">
      <w:r w:rsidRPr="00EF441F">
        <w:rPr>
          <w:b/>
        </w:rPr>
        <w:t>Notes:</w:t>
      </w:r>
      <w:r>
        <w:t xml:space="preserve"> </w:t>
      </w:r>
      <w:r w:rsidR="00F5219D">
        <w:t xml:space="preserve">Start is conserved and yields longest ORF. For function, most BLAST hits are for nuclease. The top hits in </w:t>
      </w:r>
      <w:proofErr w:type="spellStart"/>
      <w:r w:rsidR="00F5219D">
        <w:t>HHPred</w:t>
      </w:r>
      <w:proofErr w:type="spellEnd"/>
      <w:r w:rsidR="00F5219D">
        <w:t xml:space="preserve"> are also for nuclease or VRR-</w:t>
      </w:r>
      <w:proofErr w:type="spellStart"/>
      <w:r w:rsidR="00F5219D">
        <w:t>Nuc</w:t>
      </w:r>
      <w:proofErr w:type="spellEnd"/>
      <w:r w:rsidR="00F5219D">
        <w:t xml:space="preserve"> domain protein. </w:t>
      </w:r>
    </w:p>
    <w:p w:rsidR="00F5219D" w:rsidRDefault="00F5219D" w:rsidP="00DE679A">
      <w:r>
        <w:rPr>
          <w:noProof/>
        </w:rPr>
        <w:drawing>
          <wp:inline distT="0" distB="0" distL="0" distR="0" wp14:anchorId="4104AC1D" wp14:editId="6ECDD535">
            <wp:extent cx="5943600" cy="33432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3343275"/>
                    </a:xfrm>
                    <a:prstGeom prst="rect">
                      <a:avLst/>
                    </a:prstGeom>
                  </pic:spPr>
                </pic:pic>
              </a:graphicData>
            </a:graphic>
          </wp:inline>
        </w:drawing>
      </w:r>
    </w:p>
    <w:p w:rsidR="00F5219D" w:rsidRDefault="00F5219D" w:rsidP="00DE679A">
      <w:r>
        <w:rPr>
          <w:noProof/>
        </w:rPr>
        <w:drawing>
          <wp:inline distT="0" distB="0" distL="0" distR="0" wp14:anchorId="3FDB963D" wp14:editId="16B07FD8">
            <wp:extent cx="5943600" cy="33432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343275"/>
                    </a:xfrm>
                    <a:prstGeom prst="rect">
                      <a:avLst/>
                    </a:prstGeom>
                  </pic:spPr>
                </pic:pic>
              </a:graphicData>
            </a:graphic>
          </wp:inline>
        </w:drawing>
      </w:r>
    </w:p>
    <w:p w:rsidR="00F5219D" w:rsidRDefault="00F5219D" w:rsidP="00DE679A">
      <w:r>
        <w:lastRenderedPageBreak/>
        <w:t>The Function List doesn’t have any additional info or an example for nuclease. For VRR-</w:t>
      </w:r>
      <w:proofErr w:type="spellStart"/>
      <w:r>
        <w:t>Nuc</w:t>
      </w:r>
      <w:proofErr w:type="spellEnd"/>
      <w:r>
        <w:t xml:space="preserve"> domain protein, there is only an example: Zeina-89.</w:t>
      </w:r>
      <w:r w:rsidR="000306ED">
        <w:t xml:space="preserve"> Here is Zeina-89 </w:t>
      </w:r>
      <w:proofErr w:type="spellStart"/>
      <w:r w:rsidR="000306ED">
        <w:t>HHpred</w:t>
      </w:r>
      <w:proofErr w:type="spellEnd"/>
      <w:r w:rsidR="000306ED">
        <w:t xml:space="preserve"> output:</w:t>
      </w:r>
    </w:p>
    <w:p w:rsidR="000306ED" w:rsidRDefault="000306ED" w:rsidP="00DE679A">
      <w:r>
        <w:rPr>
          <w:noProof/>
        </w:rPr>
        <w:drawing>
          <wp:inline distT="0" distB="0" distL="0" distR="0" wp14:anchorId="1092FD60" wp14:editId="726F6F8B">
            <wp:extent cx="5943600" cy="33432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3343275"/>
                    </a:xfrm>
                    <a:prstGeom prst="rect">
                      <a:avLst/>
                    </a:prstGeom>
                  </pic:spPr>
                </pic:pic>
              </a:graphicData>
            </a:graphic>
          </wp:inline>
        </w:drawing>
      </w:r>
    </w:p>
    <w:p w:rsidR="000306ED" w:rsidRDefault="000306ED" w:rsidP="00DE679A">
      <w:r>
        <w:rPr>
          <w:noProof/>
        </w:rPr>
        <w:drawing>
          <wp:inline distT="0" distB="0" distL="0" distR="0" wp14:anchorId="5BAF40E4" wp14:editId="74F52C14">
            <wp:extent cx="5943600" cy="33432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343275"/>
                    </a:xfrm>
                    <a:prstGeom prst="rect">
                      <a:avLst/>
                    </a:prstGeom>
                  </pic:spPr>
                </pic:pic>
              </a:graphicData>
            </a:graphic>
          </wp:inline>
        </w:drawing>
      </w:r>
    </w:p>
    <w:p w:rsidR="00DE679A" w:rsidRDefault="00DE679A" w:rsidP="00926D98"/>
    <w:p w:rsidR="00DE679A" w:rsidRPr="00A14BE4" w:rsidRDefault="00DE679A" w:rsidP="00DE679A">
      <w:pPr>
        <w:rPr>
          <w:b/>
          <w:color w:val="4472C4" w:themeColor="accent1"/>
        </w:rPr>
      </w:pPr>
      <w:r w:rsidRPr="00A14BE4">
        <w:rPr>
          <w:b/>
          <w:color w:val="4472C4" w:themeColor="accent1"/>
        </w:rPr>
        <w:t>Gene 3</w:t>
      </w:r>
      <w:r w:rsidR="00B70F04">
        <w:rPr>
          <w:b/>
          <w:color w:val="4472C4" w:themeColor="accent1"/>
        </w:rPr>
        <w:t>3</w:t>
      </w:r>
      <w:r w:rsidR="00A14BE4">
        <w:rPr>
          <w:b/>
          <w:color w:val="4472C4" w:themeColor="accent1"/>
        </w:rPr>
        <w:t xml:space="preserve"> </w:t>
      </w:r>
      <w:r w:rsidR="00A14BE4" w:rsidRPr="00A14BE4">
        <w:rPr>
          <w:b/>
          <w:color w:val="FF0000"/>
        </w:rPr>
        <w:t>- reverse</w:t>
      </w:r>
    </w:p>
    <w:p w:rsidR="00DE679A" w:rsidRDefault="00DE679A" w:rsidP="00DE679A">
      <w:r w:rsidRPr="00A14BE4">
        <w:lastRenderedPageBreak/>
        <w:t xml:space="preserve">SSC: start </w:t>
      </w:r>
      <w:r w:rsidR="00A14BE4" w:rsidRPr="00A14BE4">
        <w:t>23094</w:t>
      </w:r>
      <w:r w:rsidRPr="00A14BE4">
        <w:t xml:space="preserve">, stop </w:t>
      </w:r>
      <w:r w:rsidR="00A14BE4" w:rsidRPr="00A14BE4">
        <w:t>22231</w:t>
      </w:r>
      <w:r w:rsidRPr="00A14BE4">
        <w:t xml:space="preserve">; CP: yes; SCS: Both called start at </w:t>
      </w:r>
      <w:r w:rsidR="00A14BE4" w:rsidRPr="00A14BE4">
        <w:t>23094</w:t>
      </w:r>
      <w:r w:rsidRPr="00A14BE4">
        <w:t xml:space="preserve">; ST: SS; Blast Start: matches </w:t>
      </w:r>
      <w:r w:rsidR="00A14BE4" w:rsidRPr="00A14BE4">
        <w:t>QuadZero</w:t>
      </w:r>
      <w:r w:rsidRPr="00A14BE4">
        <w:t>_</w:t>
      </w:r>
      <w:r w:rsidR="00A14BE4" w:rsidRPr="00A14BE4">
        <w:t>3</w:t>
      </w:r>
      <w:r w:rsidRPr="00A14BE4">
        <w:t xml:space="preserve">3 </w:t>
      </w:r>
      <w:r w:rsidRPr="0079363C">
        <w:t xml:space="preserve">Query 1 to Subject 1 </w:t>
      </w:r>
      <w:r w:rsidR="00A14BE4" w:rsidRPr="0079363C">
        <w:t>9</w:t>
      </w:r>
      <w:r w:rsidRPr="0079363C">
        <w:t>8% e</w:t>
      </w:r>
      <w:r w:rsidRPr="0079363C">
        <w:rPr>
          <w:vertAlign w:val="superscript"/>
        </w:rPr>
        <w:t>-</w:t>
      </w:r>
      <w:r w:rsidR="00A14BE4" w:rsidRPr="0079363C">
        <w:rPr>
          <w:vertAlign w:val="superscript"/>
        </w:rPr>
        <w:t>159</w:t>
      </w:r>
      <w:r w:rsidRPr="0079363C">
        <w:t xml:space="preserve">; Gap: </w:t>
      </w:r>
      <w:r w:rsidR="00A14BE4" w:rsidRPr="0079363C">
        <w:t>31</w:t>
      </w:r>
      <w:r w:rsidRPr="0079363C">
        <w:t xml:space="preserve">; LO: </w:t>
      </w:r>
      <w:r w:rsidR="00A14BE4" w:rsidRPr="0079363C">
        <w:t>yes</w:t>
      </w:r>
      <w:r w:rsidRPr="0079363C">
        <w:t>; RBS: -</w:t>
      </w:r>
      <w:r w:rsidR="00A14BE4" w:rsidRPr="0079363C">
        <w:t>1.462</w:t>
      </w:r>
      <w:r w:rsidRPr="0079363C">
        <w:t xml:space="preserve">, </w:t>
      </w:r>
      <w:r w:rsidR="00A14BE4" w:rsidRPr="0079363C">
        <w:t>3.123</w:t>
      </w:r>
      <w:r w:rsidRPr="0079363C">
        <w:t>, 1</w:t>
      </w:r>
      <w:r w:rsidR="00A14BE4" w:rsidRPr="0079363C">
        <w:t>3</w:t>
      </w:r>
      <w:r w:rsidRPr="0079363C">
        <w:t>, -</w:t>
      </w:r>
      <w:r w:rsidR="00A14BE4" w:rsidRPr="0079363C">
        <w:t>2.507</w:t>
      </w:r>
      <w:r w:rsidRPr="0079363C">
        <w:t xml:space="preserve">, </w:t>
      </w:r>
      <w:r w:rsidR="00A14BE4" w:rsidRPr="0079363C">
        <w:t>yes</w:t>
      </w:r>
      <w:r w:rsidRPr="0079363C">
        <w:t>; F: NKF; SIF-BLAST: NKF/</w:t>
      </w:r>
      <w:proofErr w:type="spellStart"/>
      <w:r w:rsidRPr="0079363C">
        <w:t>PhageDB</w:t>
      </w:r>
      <w:proofErr w:type="spellEnd"/>
      <w:r w:rsidRPr="0079363C">
        <w:t xml:space="preserve"> BLAST/</w:t>
      </w:r>
      <w:r w:rsidR="001839B9" w:rsidRPr="0079363C">
        <w:t xml:space="preserve"> QuadZero_33</w:t>
      </w:r>
      <w:r w:rsidRPr="0079363C">
        <w:t xml:space="preserve">, </w:t>
      </w:r>
      <w:r w:rsidR="00367B76">
        <w:t>MZ150787</w:t>
      </w:r>
      <w:r w:rsidRPr="0079363C">
        <w:t>/</w:t>
      </w:r>
      <w:r w:rsidR="001839B9" w:rsidRPr="0079363C">
        <w:t>9</w:t>
      </w:r>
      <w:r w:rsidRPr="0079363C">
        <w:t>8%/e</w:t>
      </w:r>
      <w:r w:rsidRPr="0079363C">
        <w:rPr>
          <w:vertAlign w:val="superscript"/>
        </w:rPr>
        <w:t>-</w:t>
      </w:r>
      <w:r w:rsidR="001839B9" w:rsidRPr="0079363C">
        <w:rPr>
          <w:vertAlign w:val="superscript"/>
        </w:rPr>
        <w:t>159</w:t>
      </w:r>
      <w:r w:rsidRPr="0079363C">
        <w:t>; SIF-</w:t>
      </w:r>
      <w:proofErr w:type="spellStart"/>
      <w:r w:rsidRPr="0079363C">
        <w:t>HHPred</w:t>
      </w:r>
      <w:proofErr w:type="spellEnd"/>
      <w:r w:rsidRPr="0079363C">
        <w:t>: NKF, a few partial matches with a probability above 90%</w:t>
      </w:r>
      <w:r w:rsidR="001839B9" w:rsidRPr="0079363C">
        <w:t>, but for proteins not found in phage or bacteria, or for NKF proteins</w:t>
      </w:r>
      <w:r w:rsidRPr="0079363C">
        <w:t>; SIF-Syn: NKF</w:t>
      </w:r>
    </w:p>
    <w:p w:rsidR="00DE679A" w:rsidRDefault="00DE679A" w:rsidP="00DE679A">
      <w:r w:rsidRPr="00EF441F">
        <w:rPr>
          <w:b/>
        </w:rPr>
        <w:t>Notes:</w:t>
      </w:r>
      <w:r>
        <w:t xml:space="preserve"> </w:t>
      </w:r>
      <w:r w:rsidR="001839B9">
        <w:t xml:space="preserve">Start is most annotated in </w:t>
      </w:r>
      <w:proofErr w:type="spellStart"/>
      <w:r w:rsidR="001839B9">
        <w:t>Starterator</w:t>
      </w:r>
      <w:proofErr w:type="spellEnd"/>
      <w:r w:rsidR="001839B9">
        <w:t xml:space="preserve">. </w:t>
      </w:r>
      <w:r w:rsidR="0079363C">
        <w:t xml:space="preserve">For function, BLAST and synteny support NKF. </w:t>
      </w:r>
      <w:proofErr w:type="spellStart"/>
      <w:r w:rsidR="0079363C">
        <w:t>HHPred</w:t>
      </w:r>
      <w:proofErr w:type="spellEnd"/>
      <w:r w:rsidR="0079363C">
        <w:t xml:space="preserve"> had several partial hits above 90%, but all were either for NKF and/or proteins not found in either phage or bacteria. There is one partial hit for a DNA binding protein. This is in the Official Phage Functions list and there are a few examples but not much else specific:</w:t>
      </w:r>
    </w:p>
    <w:p w:rsidR="0079363C" w:rsidRDefault="0079363C" w:rsidP="00DE679A">
      <w:r>
        <w:rPr>
          <w:noProof/>
        </w:rPr>
        <w:drawing>
          <wp:inline distT="0" distB="0" distL="0" distR="0" wp14:anchorId="70D5ABB9" wp14:editId="6F30F16C">
            <wp:extent cx="5943600" cy="33432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3343275"/>
                    </a:xfrm>
                    <a:prstGeom prst="rect">
                      <a:avLst/>
                    </a:prstGeom>
                  </pic:spPr>
                </pic:pic>
              </a:graphicData>
            </a:graphic>
          </wp:inline>
        </w:drawing>
      </w:r>
    </w:p>
    <w:p w:rsidR="0079363C" w:rsidRDefault="0079363C" w:rsidP="00DE679A">
      <w:r>
        <w:rPr>
          <w:noProof/>
        </w:rPr>
        <w:lastRenderedPageBreak/>
        <w:drawing>
          <wp:inline distT="0" distB="0" distL="0" distR="0" wp14:anchorId="547B0400" wp14:editId="1D0089F2">
            <wp:extent cx="5943600" cy="33432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3343275"/>
                    </a:xfrm>
                    <a:prstGeom prst="rect">
                      <a:avLst/>
                    </a:prstGeom>
                  </pic:spPr>
                </pic:pic>
              </a:graphicData>
            </a:graphic>
          </wp:inline>
        </w:drawing>
      </w:r>
    </w:p>
    <w:p w:rsidR="00DE679A" w:rsidRDefault="00DE679A" w:rsidP="00926D98"/>
    <w:p w:rsidR="00B764D8" w:rsidRPr="00367B76" w:rsidRDefault="00B764D8" w:rsidP="00B764D8">
      <w:pPr>
        <w:rPr>
          <w:b/>
          <w:color w:val="0070C0"/>
        </w:rPr>
      </w:pPr>
      <w:r w:rsidRPr="00367B76">
        <w:rPr>
          <w:b/>
          <w:color w:val="0070C0"/>
        </w:rPr>
        <w:t>Gene 3</w:t>
      </w:r>
      <w:r w:rsidR="00B70F04">
        <w:rPr>
          <w:b/>
          <w:color w:val="0070C0"/>
        </w:rPr>
        <w:t>4</w:t>
      </w:r>
      <w:r w:rsidR="00367B76">
        <w:rPr>
          <w:b/>
          <w:color w:val="0070C0"/>
        </w:rPr>
        <w:t xml:space="preserve"> - </w:t>
      </w:r>
      <w:r w:rsidR="00367B76" w:rsidRPr="00367B76">
        <w:rPr>
          <w:b/>
          <w:color w:val="FF0000"/>
        </w:rPr>
        <w:t>reverse</w:t>
      </w:r>
    </w:p>
    <w:p w:rsidR="00B764D8" w:rsidRPr="00D13D91" w:rsidRDefault="00B764D8" w:rsidP="00B764D8">
      <w:pPr>
        <w:rPr>
          <w:color w:val="000000" w:themeColor="text1"/>
        </w:rPr>
      </w:pPr>
      <w:r w:rsidRPr="00CE36DF">
        <w:t xml:space="preserve">SSC: start </w:t>
      </w:r>
      <w:r w:rsidR="00106145" w:rsidRPr="00CE36DF">
        <w:t>23821</w:t>
      </w:r>
      <w:r w:rsidRPr="00CE36DF">
        <w:t xml:space="preserve">, stop </w:t>
      </w:r>
      <w:r w:rsidR="00106145" w:rsidRPr="00CE36DF">
        <w:t>23126</w:t>
      </w:r>
      <w:r w:rsidRPr="00CE36DF">
        <w:t xml:space="preserve">; CP: yes; SCS: Both called start at </w:t>
      </w:r>
      <w:r w:rsidR="00CE36DF" w:rsidRPr="00CE36DF">
        <w:t>23821</w:t>
      </w:r>
      <w:r w:rsidRPr="00CE36DF">
        <w:t xml:space="preserve">; ST: SS; Blast Start: matches </w:t>
      </w:r>
      <w:r w:rsidR="00CE36DF" w:rsidRPr="00CE36DF">
        <w:t>Zayuliv</w:t>
      </w:r>
      <w:r w:rsidRPr="00CE36DF">
        <w:t>e_3</w:t>
      </w:r>
      <w:r w:rsidR="00CE36DF" w:rsidRPr="00CE36DF">
        <w:t>4</w:t>
      </w:r>
      <w:r w:rsidRPr="00CE36DF">
        <w:t xml:space="preserve"> Query 1 to Subject 1 </w:t>
      </w:r>
      <w:r w:rsidR="00CE36DF" w:rsidRPr="00CE36DF">
        <w:t>100</w:t>
      </w:r>
      <w:r w:rsidRPr="00CE36DF">
        <w:t>% e</w:t>
      </w:r>
      <w:r w:rsidRPr="00CE36DF">
        <w:rPr>
          <w:vertAlign w:val="superscript"/>
        </w:rPr>
        <w:t>-</w:t>
      </w:r>
      <w:r w:rsidR="00CE36DF" w:rsidRPr="00CE36DF">
        <w:rPr>
          <w:vertAlign w:val="superscript"/>
        </w:rPr>
        <w:t>128</w:t>
      </w:r>
      <w:r w:rsidRPr="00CE36DF">
        <w:t xml:space="preserve">; Gap: overlap of 4; LO: </w:t>
      </w:r>
      <w:r w:rsidR="00CE36DF" w:rsidRPr="00CE36DF">
        <w:t>NA</w:t>
      </w:r>
      <w:r w:rsidRPr="00CE36DF">
        <w:t>; RBS: -</w:t>
      </w:r>
      <w:r w:rsidR="00CE36DF" w:rsidRPr="00CE36DF">
        <w:t>4.875</w:t>
      </w:r>
      <w:r w:rsidRPr="00CE36DF">
        <w:t xml:space="preserve">, </w:t>
      </w:r>
      <w:r w:rsidR="00CE36DF" w:rsidRPr="00CE36DF">
        <w:t>1.522</w:t>
      </w:r>
      <w:r w:rsidRPr="00CE36DF">
        <w:t xml:space="preserve">, </w:t>
      </w:r>
      <w:r w:rsidR="00CE36DF" w:rsidRPr="00CE36DF">
        <w:t>9</w:t>
      </w:r>
      <w:r w:rsidRPr="00CE36DF">
        <w:t>, -</w:t>
      </w:r>
      <w:r w:rsidR="00CE36DF" w:rsidRPr="00CE36DF">
        <w:t>5.650</w:t>
      </w:r>
      <w:r w:rsidRPr="00CE36DF">
        <w:t>,</w:t>
      </w:r>
      <w:r w:rsidRPr="00BA59B6">
        <w:t xml:space="preserve"> no</w:t>
      </w:r>
      <w:r>
        <w:t xml:space="preserve">; </w:t>
      </w:r>
      <w:r w:rsidRPr="00D13D91">
        <w:rPr>
          <w:color w:val="000000" w:themeColor="text1"/>
        </w:rPr>
        <w:t xml:space="preserve">F: </w:t>
      </w:r>
      <w:r w:rsidR="00CE36DF" w:rsidRPr="00D13D91">
        <w:rPr>
          <w:color w:val="000000" w:themeColor="text1"/>
        </w:rPr>
        <w:t>ASCE ATPase</w:t>
      </w:r>
      <w:r w:rsidR="00F46773" w:rsidRPr="00D13D91">
        <w:rPr>
          <w:color w:val="000000" w:themeColor="text1"/>
        </w:rPr>
        <w:t>;</w:t>
      </w:r>
      <w:r w:rsidR="00CE36DF" w:rsidRPr="00D13D91">
        <w:rPr>
          <w:color w:val="000000" w:themeColor="text1"/>
        </w:rPr>
        <w:t xml:space="preserve"> </w:t>
      </w:r>
      <w:r w:rsidRPr="00D13D91">
        <w:rPr>
          <w:color w:val="000000" w:themeColor="text1"/>
        </w:rPr>
        <w:t xml:space="preserve">SIF-BLAST: </w:t>
      </w:r>
      <w:r w:rsidR="00CE36DF" w:rsidRPr="00D13D91">
        <w:rPr>
          <w:color w:val="000000" w:themeColor="text1"/>
        </w:rPr>
        <w:t>AAA ATPase</w:t>
      </w:r>
      <w:r w:rsidRPr="00D13D91">
        <w:rPr>
          <w:color w:val="000000" w:themeColor="text1"/>
        </w:rPr>
        <w:t>/</w:t>
      </w:r>
      <w:proofErr w:type="spellStart"/>
      <w:r w:rsidRPr="00D13D91">
        <w:rPr>
          <w:color w:val="000000" w:themeColor="text1"/>
        </w:rPr>
        <w:t>PhageDB</w:t>
      </w:r>
      <w:proofErr w:type="spellEnd"/>
      <w:r w:rsidRPr="00D13D91">
        <w:rPr>
          <w:color w:val="000000" w:themeColor="text1"/>
        </w:rPr>
        <w:t xml:space="preserve"> BLAST/</w:t>
      </w:r>
      <w:r w:rsidR="00CE36DF" w:rsidRPr="00D13D91">
        <w:rPr>
          <w:color w:val="000000" w:themeColor="text1"/>
        </w:rPr>
        <w:t xml:space="preserve"> Zayuliv_34</w:t>
      </w:r>
      <w:r w:rsidRPr="00D13D91">
        <w:rPr>
          <w:color w:val="000000" w:themeColor="text1"/>
        </w:rPr>
        <w:t xml:space="preserve">, </w:t>
      </w:r>
      <w:r w:rsidR="00CE36DF" w:rsidRPr="00D13D91">
        <w:rPr>
          <w:color w:val="000000" w:themeColor="text1"/>
        </w:rPr>
        <w:t>MT889377</w:t>
      </w:r>
      <w:r w:rsidRPr="00D13D91">
        <w:rPr>
          <w:color w:val="000000" w:themeColor="text1"/>
        </w:rPr>
        <w:t>/</w:t>
      </w:r>
      <w:r w:rsidR="00CE36DF" w:rsidRPr="00D13D91">
        <w:rPr>
          <w:color w:val="000000" w:themeColor="text1"/>
        </w:rPr>
        <w:t>100</w:t>
      </w:r>
      <w:r w:rsidRPr="00D13D91">
        <w:rPr>
          <w:color w:val="000000" w:themeColor="text1"/>
        </w:rPr>
        <w:t>%/e</w:t>
      </w:r>
      <w:r w:rsidRPr="00D13D91">
        <w:rPr>
          <w:color w:val="000000" w:themeColor="text1"/>
          <w:vertAlign w:val="superscript"/>
        </w:rPr>
        <w:t>-</w:t>
      </w:r>
      <w:r w:rsidR="00CE36DF" w:rsidRPr="00D13D91">
        <w:rPr>
          <w:color w:val="000000" w:themeColor="text1"/>
          <w:vertAlign w:val="superscript"/>
        </w:rPr>
        <w:t>128</w:t>
      </w:r>
      <w:r w:rsidRPr="00D13D91">
        <w:rPr>
          <w:color w:val="000000" w:themeColor="text1"/>
        </w:rPr>
        <w:t>; SIF-</w:t>
      </w:r>
      <w:proofErr w:type="spellStart"/>
      <w:r w:rsidRPr="00D13D91">
        <w:rPr>
          <w:color w:val="000000" w:themeColor="text1"/>
        </w:rPr>
        <w:t>HHPred</w:t>
      </w:r>
      <w:proofErr w:type="spellEnd"/>
      <w:r w:rsidRPr="00D13D91">
        <w:rPr>
          <w:color w:val="000000" w:themeColor="text1"/>
        </w:rPr>
        <w:t xml:space="preserve">: </w:t>
      </w:r>
      <w:r w:rsidR="00CE36DF" w:rsidRPr="00D13D91">
        <w:rPr>
          <w:color w:val="000000" w:themeColor="text1"/>
        </w:rPr>
        <w:t>ASCE ATPase;</w:t>
      </w:r>
      <w:r w:rsidRPr="00D13D91">
        <w:rPr>
          <w:color w:val="000000" w:themeColor="text1"/>
        </w:rPr>
        <w:t xml:space="preserve">, </w:t>
      </w:r>
      <w:r w:rsidR="00CE36DF" w:rsidRPr="00D13D91">
        <w:rPr>
          <w:color w:val="000000" w:themeColor="text1"/>
        </w:rPr>
        <w:t>several</w:t>
      </w:r>
      <w:r w:rsidRPr="00D13D91">
        <w:rPr>
          <w:color w:val="000000" w:themeColor="text1"/>
        </w:rPr>
        <w:t xml:space="preserve"> matches with a probability above 90%</w:t>
      </w:r>
      <w:r w:rsidR="00CE36DF" w:rsidRPr="00D13D91">
        <w:rPr>
          <w:color w:val="000000" w:themeColor="text1"/>
        </w:rPr>
        <w:t xml:space="preserve"> for </w:t>
      </w:r>
      <w:proofErr w:type="spellStart"/>
      <w:r w:rsidR="00CE36DF" w:rsidRPr="00D13D91">
        <w:rPr>
          <w:color w:val="000000" w:themeColor="text1"/>
        </w:rPr>
        <w:t>RecA</w:t>
      </w:r>
      <w:proofErr w:type="spellEnd"/>
      <w:r w:rsidR="00CE36DF" w:rsidRPr="00D13D91">
        <w:rPr>
          <w:color w:val="000000" w:themeColor="text1"/>
        </w:rPr>
        <w:t>, AAA, recombinase… asked on forum</w:t>
      </w:r>
      <w:r w:rsidRPr="00D13D91">
        <w:rPr>
          <w:color w:val="000000" w:themeColor="text1"/>
        </w:rPr>
        <w:t xml:space="preserve">; SIF-Syn: </w:t>
      </w:r>
      <w:r w:rsidR="00CE36DF" w:rsidRPr="00D13D91">
        <w:rPr>
          <w:color w:val="000000" w:themeColor="text1"/>
        </w:rPr>
        <w:t>AAA ATPase</w:t>
      </w:r>
    </w:p>
    <w:p w:rsidR="00B764D8" w:rsidRDefault="00B764D8" w:rsidP="00B764D8">
      <w:r w:rsidRPr="00EF441F">
        <w:rPr>
          <w:b/>
        </w:rPr>
        <w:t>Notes:</w:t>
      </w:r>
      <w:r>
        <w:t xml:space="preserve"> </w:t>
      </w:r>
      <w:r w:rsidR="00CE36DF">
        <w:t xml:space="preserve">Start is conserved and unambiguous. Function is not! Nearly all BLAST hits are for AAA ATPase, but the function list says not to call this anymore and provides the link to Sally Malloy’s ppt on when to call </w:t>
      </w:r>
      <w:proofErr w:type="spellStart"/>
      <w:r w:rsidR="00CE36DF">
        <w:t>RecA</w:t>
      </w:r>
      <w:proofErr w:type="spellEnd"/>
      <w:r w:rsidR="00CE36DF">
        <w:t xml:space="preserve"> recombinase and when to call ASCE ATPase. </w:t>
      </w:r>
    </w:p>
    <w:p w:rsidR="00CE36DF" w:rsidRDefault="00701002" w:rsidP="00B764D8">
      <w:hyperlink r:id="rId70" w:history="1">
        <w:r w:rsidR="00CE36DF" w:rsidRPr="00F1434B">
          <w:rPr>
            <w:rStyle w:val="Hyperlink"/>
          </w:rPr>
          <w:t>https://www.dropbox.com/scl/fi/llayt62i51ogautc5sgul/How-to-call-a-RecA-recombinase_8.3.23.pptx?rlkey=kg1y5j5kifdi2ooajuj4k1ekg&amp;e=1&amp;dl=0</w:t>
        </w:r>
      </w:hyperlink>
    </w:p>
    <w:p w:rsidR="00CE36DF" w:rsidRDefault="00CE36DF" w:rsidP="00B764D8">
      <w:r>
        <w:rPr>
          <w:noProof/>
        </w:rPr>
        <w:lastRenderedPageBreak/>
        <w:drawing>
          <wp:inline distT="0" distB="0" distL="0" distR="0" wp14:anchorId="034051FA" wp14:editId="76158E00">
            <wp:extent cx="5943600" cy="334327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343275"/>
                    </a:xfrm>
                    <a:prstGeom prst="rect">
                      <a:avLst/>
                    </a:prstGeom>
                  </pic:spPr>
                </pic:pic>
              </a:graphicData>
            </a:graphic>
          </wp:inline>
        </w:drawing>
      </w:r>
    </w:p>
    <w:p w:rsidR="00CE36DF" w:rsidRDefault="00CE36DF" w:rsidP="00B764D8">
      <w:r>
        <w:rPr>
          <w:noProof/>
        </w:rPr>
        <w:drawing>
          <wp:inline distT="0" distB="0" distL="0" distR="0" wp14:anchorId="540283E1" wp14:editId="4481C814">
            <wp:extent cx="5943600" cy="334327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343275"/>
                    </a:xfrm>
                    <a:prstGeom prst="rect">
                      <a:avLst/>
                    </a:prstGeom>
                  </pic:spPr>
                </pic:pic>
              </a:graphicData>
            </a:graphic>
          </wp:inline>
        </w:drawing>
      </w:r>
    </w:p>
    <w:p w:rsidR="00CE36DF" w:rsidRDefault="00CE36DF" w:rsidP="00B764D8">
      <w:r>
        <w:rPr>
          <w:noProof/>
        </w:rPr>
        <w:lastRenderedPageBreak/>
        <w:drawing>
          <wp:inline distT="0" distB="0" distL="0" distR="0" wp14:anchorId="42260C22" wp14:editId="0759819F">
            <wp:extent cx="5943600" cy="33432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3343275"/>
                    </a:xfrm>
                    <a:prstGeom prst="rect">
                      <a:avLst/>
                    </a:prstGeom>
                  </pic:spPr>
                </pic:pic>
              </a:graphicData>
            </a:graphic>
          </wp:inline>
        </w:drawing>
      </w:r>
    </w:p>
    <w:p w:rsidR="00B70F04" w:rsidRDefault="00CE36DF" w:rsidP="00B764D8">
      <w:r>
        <w:t xml:space="preserve">I don’t see all features needed to call </w:t>
      </w:r>
      <w:proofErr w:type="spellStart"/>
      <w:r>
        <w:t>RecA</w:t>
      </w:r>
      <w:proofErr w:type="spellEnd"/>
      <w:r>
        <w:t xml:space="preserve"> recombinase based on the ppt, but it doesn’t seem like ASCE ATPase’s are in cluster EA? The </w:t>
      </w:r>
      <w:r w:rsidR="00774CAA">
        <w:t xml:space="preserve">Cluster Annotation Report (can’t locate it again on Forum) implied that </w:t>
      </w:r>
      <w:proofErr w:type="gramStart"/>
      <w:r w:rsidR="00774CAA">
        <w:t>these phage</w:t>
      </w:r>
      <w:proofErr w:type="gramEnd"/>
      <w:r w:rsidR="00774CAA">
        <w:t xml:space="preserve"> had both AAA ATPase and </w:t>
      </w:r>
      <w:proofErr w:type="spellStart"/>
      <w:r w:rsidR="00774CAA">
        <w:t>RecA</w:t>
      </w:r>
      <w:proofErr w:type="spellEnd"/>
      <w:r w:rsidR="00774CAA">
        <w:t xml:space="preserve"> recombinase? </w:t>
      </w:r>
    </w:p>
    <w:p w:rsidR="00447B0F" w:rsidRPr="00447B0F" w:rsidRDefault="00447B0F" w:rsidP="00B764D8">
      <w:r w:rsidRPr="00447B0F">
        <w:t>Debbie just said to call it ASCE ATPase!</w:t>
      </w:r>
    </w:p>
    <w:p w:rsidR="00447B0F" w:rsidRPr="00774CAA" w:rsidRDefault="00447B0F" w:rsidP="00B764D8">
      <w:pPr>
        <w:rPr>
          <w:color w:val="7030A0"/>
        </w:rPr>
      </w:pPr>
      <w:r>
        <w:rPr>
          <w:noProof/>
        </w:rPr>
        <w:drawing>
          <wp:inline distT="0" distB="0" distL="0" distR="0" wp14:anchorId="41A8BDAB" wp14:editId="1FBD8E5E">
            <wp:extent cx="5943600" cy="3343275"/>
            <wp:effectExtent l="0" t="0" r="0"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343275"/>
                    </a:xfrm>
                    <a:prstGeom prst="rect">
                      <a:avLst/>
                    </a:prstGeom>
                  </pic:spPr>
                </pic:pic>
              </a:graphicData>
            </a:graphic>
          </wp:inline>
        </w:drawing>
      </w:r>
    </w:p>
    <w:p w:rsidR="00EF441F" w:rsidRDefault="00EF441F"/>
    <w:p w:rsidR="00B764D8" w:rsidRPr="00447B0F" w:rsidRDefault="00B764D8" w:rsidP="00B764D8">
      <w:pPr>
        <w:rPr>
          <w:b/>
          <w:color w:val="4472C4" w:themeColor="accent1"/>
        </w:rPr>
      </w:pPr>
      <w:r w:rsidRPr="00447B0F">
        <w:rPr>
          <w:b/>
          <w:color w:val="4472C4" w:themeColor="accent1"/>
        </w:rPr>
        <w:lastRenderedPageBreak/>
        <w:t>Gene 3</w:t>
      </w:r>
      <w:r w:rsidR="00FB76F4">
        <w:rPr>
          <w:b/>
          <w:color w:val="4472C4" w:themeColor="accent1"/>
        </w:rPr>
        <w:t>5</w:t>
      </w:r>
      <w:r w:rsidR="00447B0F">
        <w:rPr>
          <w:b/>
          <w:color w:val="4472C4" w:themeColor="accent1"/>
        </w:rPr>
        <w:t xml:space="preserve"> - </w:t>
      </w:r>
      <w:r w:rsidR="00447B0F" w:rsidRPr="00447B0F">
        <w:rPr>
          <w:b/>
          <w:color w:val="FF0000"/>
        </w:rPr>
        <w:t>reverse</w:t>
      </w:r>
    </w:p>
    <w:p w:rsidR="00B764D8" w:rsidRDefault="00B764D8" w:rsidP="00B764D8">
      <w:r w:rsidRPr="00447B0F">
        <w:t xml:space="preserve">SSC: start </w:t>
      </w:r>
      <w:r w:rsidR="00447B0F" w:rsidRPr="00447B0F">
        <w:t>24996</w:t>
      </w:r>
      <w:r w:rsidRPr="00447B0F">
        <w:t xml:space="preserve">, stop </w:t>
      </w:r>
      <w:r w:rsidR="00447B0F" w:rsidRPr="00447B0F">
        <w:t>23818</w:t>
      </w:r>
      <w:r w:rsidRPr="00447B0F">
        <w:t xml:space="preserve">; CP: yes; SCS: Both called start at </w:t>
      </w:r>
      <w:r w:rsidR="00447B0F" w:rsidRPr="00447B0F">
        <w:t>24996</w:t>
      </w:r>
      <w:r w:rsidRPr="00447B0F">
        <w:t xml:space="preserve">; ST: SS; Blast Start: matches </w:t>
      </w:r>
      <w:r w:rsidR="00447B0F" w:rsidRPr="00447B0F">
        <w:t>Zayuliv</w:t>
      </w:r>
      <w:r w:rsidRPr="00447B0F">
        <w:t>_3</w:t>
      </w:r>
      <w:r w:rsidR="00447B0F" w:rsidRPr="00447B0F">
        <w:t>5</w:t>
      </w:r>
      <w:r w:rsidRPr="00447B0F">
        <w:t xml:space="preserve"> Query 1 to Subject 1 </w:t>
      </w:r>
      <w:r w:rsidR="00447B0F" w:rsidRPr="00447B0F">
        <w:t>100</w:t>
      </w:r>
      <w:r w:rsidRPr="00447B0F">
        <w:t xml:space="preserve">% </w:t>
      </w:r>
      <w:r w:rsidR="00447B0F" w:rsidRPr="00447B0F">
        <w:t>0.0</w:t>
      </w:r>
      <w:r w:rsidRPr="00447B0F">
        <w:t xml:space="preserve">; Gap: overlap of </w:t>
      </w:r>
      <w:r w:rsidR="00447B0F" w:rsidRPr="00447B0F">
        <w:t>1</w:t>
      </w:r>
      <w:r w:rsidRPr="00447B0F">
        <w:t>; LO: NA; RBS: -</w:t>
      </w:r>
      <w:r w:rsidR="00447B0F" w:rsidRPr="00447B0F">
        <w:t>4.228</w:t>
      </w:r>
      <w:r w:rsidRPr="00447B0F">
        <w:t xml:space="preserve">, </w:t>
      </w:r>
      <w:r w:rsidR="00447B0F" w:rsidRPr="00447B0F">
        <w:t>1.825</w:t>
      </w:r>
      <w:r w:rsidRPr="00447B0F">
        <w:t>, 1</w:t>
      </w:r>
      <w:r w:rsidR="00447B0F" w:rsidRPr="00447B0F">
        <w:t>3</w:t>
      </w:r>
      <w:r w:rsidRPr="00447B0F">
        <w:t>, -</w:t>
      </w:r>
      <w:r w:rsidR="00447B0F" w:rsidRPr="00447B0F">
        <w:t>5.274</w:t>
      </w:r>
      <w:r w:rsidRPr="00447B0F">
        <w:t>, no</w:t>
      </w:r>
      <w:r>
        <w:t xml:space="preserve">; </w:t>
      </w:r>
      <w:r w:rsidRPr="00D13D91">
        <w:t xml:space="preserve">F: </w:t>
      </w:r>
      <w:r w:rsidR="0041512E" w:rsidRPr="00D13D91">
        <w:t>Cas4 family</w:t>
      </w:r>
      <w:r w:rsidR="0041512E">
        <w:t xml:space="preserve"> exonuclease</w:t>
      </w:r>
      <w:r w:rsidRPr="00F46773">
        <w:t xml:space="preserve">; SIF-BLAST: </w:t>
      </w:r>
      <w:r w:rsidR="00F876A1" w:rsidRPr="00F46773">
        <w:t xml:space="preserve">Cas4 family exonuclease </w:t>
      </w:r>
      <w:r w:rsidRPr="00F46773">
        <w:t>/</w:t>
      </w:r>
      <w:proofErr w:type="spellStart"/>
      <w:r w:rsidRPr="00F46773">
        <w:t>PhageDB</w:t>
      </w:r>
      <w:proofErr w:type="spellEnd"/>
      <w:r w:rsidRPr="00F46773">
        <w:t xml:space="preserve"> BLAST/</w:t>
      </w:r>
      <w:r w:rsidR="00F876A1" w:rsidRPr="00F46773">
        <w:t>Librie</w:t>
      </w:r>
      <w:r w:rsidRPr="00F46773">
        <w:t>_3</w:t>
      </w:r>
      <w:r w:rsidR="00F876A1" w:rsidRPr="00F46773">
        <w:t>5</w:t>
      </w:r>
      <w:r w:rsidRPr="00F46773">
        <w:t xml:space="preserve">, </w:t>
      </w:r>
      <w:r w:rsidR="00F876A1" w:rsidRPr="00F46773">
        <w:t>ON970570</w:t>
      </w:r>
      <w:r w:rsidRPr="00F46773">
        <w:t>/</w:t>
      </w:r>
      <w:r w:rsidR="00F876A1" w:rsidRPr="00F46773">
        <w:t>100</w:t>
      </w:r>
      <w:r w:rsidRPr="00F46773">
        <w:t>%/</w:t>
      </w:r>
      <w:r w:rsidR="00F876A1" w:rsidRPr="00F46773">
        <w:t>0.0</w:t>
      </w:r>
      <w:r w:rsidRPr="00F46773">
        <w:t>; SIF-</w:t>
      </w:r>
      <w:proofErr w:type="spellStart"/>
      <w:r w:rsidRPr="00F46773">
        <w:t>HHPred</w:t>
      </w:r>
      <w:proofErr w:type="spellEnd"/>
      <w:r w:rsidRPr="00F46773">
        <w:t xml:space="preserve">: </w:t>
      </w:r>
      <w:r w:rsidR="00F876A1" w:rsidRPr="00F46773">
        <w:t>Cas4 family exonuclease</w:t>
      </w:r>
      <w:r w:rsidRPr="00F46773">
        <w:t xml:space="preserve">, </w:t>
      </w:r>
      <w:r w:rsidR="00F876A1" w:rsidRPr="00F46773">
        <w:t>several</w:t>
      </w:r>
      <w:r w:rsidRPr="00F46773">
        <w:t xml:space="preserve"> matches with a probability above 9</w:t>
      </w:r>
      <w:r w:rsidR="00F876A1" w:rsidRPr="00F46773">
        <w:t>9</w:t>
      </w:r>
      <w:r w:rsidRPr="00F46773">
        <w:t>%</w:t>
      </w:r>
      <w:r w:rsidR="00F876A1" w:rsidRPr="00F46773">
        <w:t xml:space="preserve"> that better align and are supported with forum post on this</w:t>
      </w:r>
      <w:r w:rsidRPr="00F46773">
        <w:t xml:space="preserve">; SIF-Syn: </w:t>
      </w:r>
      <w:r w:rsidR="00F876A1" w:rsidRPr="00F46773">
        <w:t>Cas4</w:t>
      </w:r>
      <w:r w:rsidR="00F876A1">
        <w:t xml:space="preserve"> family exonuclease</w:t>
      </w:r>
    </w:p>
    <w:p w:rsidR="00B764D8" w:rsidRDefault="00B764D8" w:rsidP="00B764D8">
      <w:r w:rsidRPr="00EF441F">
        <w:rPr>
          <w:b/>
        </w:rPr>
        <w:t>Notes:</w:t>
      </w:r>
      <w:r>
        <w:t xml:space="preserve"> </w:t>
      </w:r>
      <w:r w:rsidR="00F876A1">
        <w:t xml:space="preserve">Start is conserved. For function, there were some hits for nuclease, </w:t>
      </w:r>
      <w:proofErr w:type="spellStart"/>
      <w:r w:rsidR="00F876A1">
        <w:t>RecB</w:t>
      </w:r>
      <w:proofErr w:type="spellEnd"/>
      <w:r w:rsidR="00F876A1">
        <w:t>-like exonuclease/helicase, and Cas4 family exonuclease:</w:t>
      </w:r>
    </w:p>
    <w:p w:rsidR="00F876A1" w:rsidRDefault="00F876A1" w:rsidP="00B764D8">
      <w:r>
        <w:rPr>
          <w:noProof/>
        </w:rPr>
        <w:drawing>
          <wp:inline distT="0" distB="0" distL="0" distR="0" wp14:anchorId="60A1C619" wp14:editId="36CA4743">
            <wp:extent cx="5943600" cy="3343275"/>
            <wp:effectExtent l="0" t="0" r="0"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343275"/>
                    </a:xfrm>
                    <a:prstGeom prst="rect">
                      <a:avLst/>
                    </a:prstGeom>
                  </pic:spPr>
                </pic:pic>
              </a:graphicData>
            </a:graphic>
          </wp:inline>
        </w:drawing>
      </w:r>
    </w:p>
    <w:p w:rsidR="00F876A1" w:rsidRDefault="00F876A1" w:rsidP="00B764D8">
      <w:r>
        <w:lastRenderedPageBreak/>
        <w:t>Here’s what the function list said</w:t>
      </w:r>
      <w:r>
        <w:br/>
      </w:r>
      <w:r>
        <w:rPr>
          <w:noProof/>
        </w:rPr>
        <w:drawing>
          <wp:inline distT="0" distB="0" distL="0" distR="0" wp14:anchorId="5BB46D65" wp14:editId="12F6B1E1">
            <wp:extent cx="5943600" cy="334327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343275"/>
                    </a:xfrm>
                    <a:prstGeom prst="rect">
                      <a:avLst/>
                    </a:prstGeom>
                  </pic:spPr>
                </pic:pic>
              </a:graphicData>
            </a:graphic>
          </wp:inline>
        </w:drawing>
      </w:r>
    </w:p>
    <w:p w:rsidR="00F876A1" w:rsidRDefault="00F876A1" w:rsidP="00B764D8">
      <w:proofErr w:type="spellStart"/>
      <w:r>
        <w:t>HHPred</w:t>
      </w:r>
      <w:proofErr w:type="spellEnd"/>
      <w:r>
        <w:t xml:space="preserve"> had hits to both helicase and nuclease domains, AND hits to what is needed to call Cas4:</w:t>
      </w:r>
    </w:p>
    <w:p w:rsidR="00F876A1" w:rsidRDefault="00F876A1" w:rsidP="00B764D8">
      <w:r>
        <w:rPr>
          <w:noProof/>
        </w:rPr>
        <w:drawing>
          <wp:inline distT="0" distB="0" distL="0" distR="0" wp14:anchorId="7622FD56" wp14:editId="2BCBC422">
            <wp:extent cx="5943600" cy="3343275"/>
            <wp:effectExtent l="0" t="0" r="0"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343275"/>
                    </a:xfrm>
                    <a:prstGeom prst="rect">
                      <a:avLst/>
                    </a:prstGeom>
                  </pic:spPr>
                </pic:pic>
              </a:graphicData>
            </a:graphic>
          </wp:inline>
        </w:drawing>
      </w:r>
    </w:p>
    <w:p w:rsidR="00F876A1" w:rsidRDefault="00F876A1" w:rsidP="00B764D8">
      <w:r>
        <w:rPr>
          <w:noProof/>
        </w:rPr>
        <w:lastRenderedPageBreak/>
        <w:drawing>
          <wp:inline distT="0" distB="0" distL="0" distR="0" wp14:anchorId="722BD9FC" wp14:editId="5C16F907">
            <wp:extent cx="5943600" cy="33432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43275"/>
                    </a:xfrm>
                    <a:prstGeom prst="rect">
                      <a:avLst/>
                    </a:prstGeom>
                  </pic:spPr>
                </pic:pic>
              </a:graphicData>
            </a:graphic>
          </wp:inline>
        </w:drawing>
      </w:r>
    </w:p>
    <w:p w:rsidR="00F876A1" w:rsidRDefault="00F876A1" w:rsidP="00B764D8">
      <w:r>
        <w:t>I read thru all the info on this call in the forum – there was a lot!</w:t>
      </w:r>
    </w:p>
    <w:p w:rsidR="00F876A1" w:rsidRDefault="00F876A1" w:rsidP="00B764D8">
      <w:r>
        <w:rPr>
          <w:noProof/>
        </w:rPr>
        <w:drawing>
          <wp:inline distT="0" distB="0" distL="0" distR="0" wp14:anchorId="31C01A86" wp14:editId="2E7687D2">
            <wp:extent cx="5943600" cy="334327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43275"/>
                    </a:xfrm>
                    <a:prstGeom prst="rect">
                      <a:avLst/>
                    </a:prstGeom>
                  </pic:spPr>
                </pic:pic>
              </a:graphicData>
            </a:graphic>
          </wp:inline>
        </w:drawing>
      </w:r>
    </w:p>
    <w:p w:rsidR="00F876A1" w:rsidRDefault="00F876A1" w:rsidP="00B764D8">
      <w:r>
        <w:rPr>
          <w:noProof/>
        </w:rPr>
        <w:lastRenderedPageBreak/>
        <w:drawing>
          <wp:inline distT="0" distB="0" distL="0" distR="0" wp14:anchorId="0EFC8AB4" wp14:editId="05AEE01E">
            <wp:extent cx="5943600" cy="3343275"/>
            <wp:effectExtent l="0" t="0" r="0" b="952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343275"/>
                    </a:xfrm>
                    <a:prstGeom prst="rect">
                      <a:avLst/>
                    </a:prstGeom>
                  </pic:spPr>
                </pic:pic>
              </a:graphicData>
            </a:graphic>
          </wp:inline>
        </w:drawing>
      </w:r>
    </w:p>
    <w:p w:rsidR="00F876A1" w:rsidRDefault="00F876A1" w:rsidP="00B764D8">
      <w:r>
        <w:t>Here is the screenshot referenced:</w:t>
      </w:r>
    </w:p>
    <w:p w:rsidR="00F876A1" w:rsidRDefault="00F876A1" w:rsidP="00B764D8">
      <w:r>
        <w:rPr>
          <w:noProof/>
        </w:rPr>
        <w:drawing>
          <wp:inline distT="0" distB="0" distL="0" distR="0" wp14:anchorId="4DB6D1BC" wp14:editId="45D52352">
            <wp:extent cx="5943600" cy="3343275"/>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343275"/>
                    </a:xfrm>
                    <a:prstGeom prst="rect">
                      <a:avLst/>
                    </a:prstGeom>
                  </pic:spPr>
                </pic:pic>
              </a:graphicData>
            </a:graphic>
          </wp:inline>
        </w:drawing>
      </w:r>
    </w:p>
    <w:p w:rsidR="00F876A1" w:rsidRDefault="00F876A1" w:rsidP="00B764D8">
      <w:r>
        <w:t>When I look at the alignments for the helicase domains, they are similarly at the C-terminus of the gene:</w:t>
      </w:r>
    </w:p>
    <w:p w:rsidR="00F876A1" w:rsidRDefault="00F876A1" w:rsidP="00B764D8">
      <w:r>
        <w:rPr>
          <w:noProof/>
        </w:rPr>
        <w:lastRenderedPageBreak/>
        <w:drawing>
          <wp:inline distT="0" distB="0" distL="0" distR="0" wp14:anchorId="3F57534F" wp14:editId="4317488A">
            <wp:extent cx="5943600" cy="334327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343275"/>
                    </a:xfrm>
                    <a:prstGeom prst="rect">
                      <a:avLst/>
                    </a:prstGeom>
                  </pic:spPr>
                </pic:pic>
              </a:graphicData>
            </a:graphic>
          </wp:inline>
        </w:drawing>
      </w:r>
    </w:p>
    <w:p w:rsidR="00F876A1" w:rsidRDefault="00F876A1" w:rsidP="00B764D8">
      <w:r>
        <w:rPr>
          <w:noProof/>
        </w:rPr>
        <w:drawing>
          <wp:inline distT="0" distB="0" distL="0" distR="0" wp14:anchorId="00188C0F" wp14:editId="0E9DEAE6">
            <wp:extent cx="5943600" cy="33432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343275"/>
                    </a:xfrm>
                    <a:prstGeom prst="rect">
                      <a:avLst/>
                    </a:prstGeom>
                  </pic:spPr>
                </pic:pic>
              </a:graphicData>
            </a:graphic>
          </wp:inline>
        </w:drawing>
      </w:r>
    </w:p>
    <w:p w:rsidR="00F876A1" w:rsidRDefault="00F876A1" w:rsidP="00B764D8">
      <w:r>
        <w:t>But the Cas4 domains align with the whole protein:</w:t>
      </w:r>
    </w:p>
    <w:p w:rsidR="00F876A1" w:rsidRDefault="00F876A1" w:rsidP="00B764D8">
      <w:r>
        <w:rPr>
          <w:noProof/>
        </w:rPr>
        <w:lastRenderedPageBreak/>
        <w:drawing>
          <wp:inline distT="0" distB="0" distL="0" distR="0" wp14:anchorId="2FAAF36E" wp14:editId="419DE501">
            <wp:extent cx="5943600" cy="33432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343275"/>
                    </a:xfrm>
                    <a:prstGeom prst="rect">
                      <a:avLst/>
                    </a:prstGeom>
                  </pic:spPr>
                </pic:pic>
              </a:graphicData>
            </a:graphic>
          </wp:inline>
        </w:drawing>
      </w:r>
    </w:p>
    <w:p w:rsidR="00F876A1" w:rsidRPr="00F876A1" w:rsidRDefault="00F876A1" w:rsidP="00B764D8">
      <w:pPr>
        <w:rPr>
          <w:color w:val="7030A0"/>
        </w:rPr>
      </w:pPr>
      <w:r>
        <w:t xml:space="preserve">Based on this and the lengthy forum post, I’m going to call this the Cas4 family exonuclease! </w:t>
      </w:r>
    </w:p>
    <w:p w:rsidR="00B764D8" w:rsidRDefault="00B764D8"/>
    <w:p w:rsidR="00B764D8" w:rsidRPr="0053397F" w:rsidRDefault="00B764D8" w:rsidP="00B764D8">
      <w:pPr>
        <w:rPr>
          <w:b/>
          <w:color w:val="0070C0"/>
        </w:rPr>
      </w:pPr>
      <w:r w:rsidRPr="0053397F">
        <w:rPr>
          <w:b/>
          <w:color w:val="0070C0"/>
        </w:rPr>
        <w:t>Gene 3</w:t>
      </w:r>
      <w:r w:rsidR="00FB76F4">
        <w:rPr>
          <w:b/>
          <w:color w:val="0070C0"/>
        </w:rPr>
        <w:t>6</w:t>
      </w:r>
      <w:r w:rsidR="0053397F">
        <w:rPr>
          <w:b/>
          <w:color w:val="0070C0"/>
        </w:rPr>
        <w:t xml:space="preserve"> </w:t>
      </w:r>
      <w:r w:rsidR="00562A48">
        <w:rPr>
          <w:b/>
          <w:color w:val="0070C0"/>
        </w:rPr>
        <w:t>–</w:t>
      </w:r>
      <w:r w:rsidR="0053397F">
        <w:rPr>
          <w:b/>
          <w:color w:val="0070C0"/>
        </w:rPr>
        <w:t xml:space="preserve"> </w:t>
      </w:r>
      <w:r w:rsidR="0053397F" w:rsidRPr="0053397F">
        <w:rPr>
          <w:b/>
          <w:color w:val="FF0000"/>
        </w:rPr>
        <w:t>reverse</w:t>
      </w:r>
      <w:r w:rsidR="00562A48">
        <w:rPr>
          <w:b/>
          <w:color w:val="FF0000"/>
        </w:rPr>
        <w:t xml:space="preserve"> </w:t>
      </w:r>
      <w:r w:rsidR="00562A48" w:rsidRPr="00562A48">
        <w:rPr>
          <w:b/>
          <w:color w:val="00B050"/>
        </w:rPr>
        <w:t>– changed start to 25160 on 2/7/25!</w:t>
      </w:r>
    </w:p>
    <w:p w:rsidR="00B764D8" w:rsidRDefault="00B764D8" w:rsidP="00B764D8">
      <w:r w:rsidRPr="00562A48">
        <w:t xml:space="preserve">SSC: start </w:t>
      </w:r>
      <w:r w:rsidR="00562A48" w:rsidRPr="00562A48">
        <w:rPr>
          <w:color w:val="00B050"/>
        </w:rPr>
        <w:t>25160</w:t>
      </w:r>
      <w:r w:rsidRPr="00562A48">
        <w:t xml:space="preserve">, stop </w:t>
      </w:r>
      <w:r w:rsidR="00562A48" w:rsidRPr="00562A48">
        <w:t>24996</w:t>
      </w:r>
      <w:r w:rsidRPr="00562A48">
        <w:t xml:space="preserve">; CP: yes; SCS: </w:t>
      </w:r>
      <w:r w:rsidR="00562A48" w:rsidRPr="00562A48">
        <w:t xml:space="preserve">Glimmer called start at 25172, </w:t>
      </w:r>
      <w:proofErr w:type="spellStart"/>
      <w:r w:rsidR="00562A48" w:rsidRPr="00562A48">
        <w:t>GeneMark</w:t>
      </w:r>
      <w:proofErr w:type="spellEnd"/>
      <w:r w:rsidR="00562A48" w:rsidRPr="00562A48">
        <w:t xml:space="preserve"> called 25106, but I changed start to </w:t>
      </w:r>
      <w:r w:rsidR="00562A48" w:rsidRPr="00562A48">
        <w:rPr>
          <w:color w:val="00B050"/>
        </w:rPr>
        <w:t>25160</w:t>
      </w:r>
      <w:r w:rsidR="00562A48" w:rsidRPr="00562A48">
        <w:t xml:space="preserve"> as this was most </w:t>
      </w:r>
      <w:r w:rsidR="00562A48">
        <w:t>annotated</w:t>
      </w:r>
      <w:r w:rsidRPr="00562A48">
        <w:t xml:space="preserve">; ST: SS; Blast Start: matches </w:t>
      </w:r>
      <w:r w:rsidR="00562A48" w:rsidRPr="00562A48">
        <w:t>Zepp</w:t>
      </w:r>
      <w:r w:rsidRPr="00562A48">
        <w:t>_3</w:t>
      </w:r>
      <w:r w:rsidR="00562A48" w:rsidRPr="00562A48">
        <w:t>7</w:t>
      </w:r>
      <w:r w:rsidRPr="00562A48">
        <w:t xml:space="preserve"> Query 1 to Subject 1 </w:t>
      </w:r>
      <w:r w:rsidR="00562A48" w:rsidRPr="00562A48">
        <w:t>9</w:t>
      </w:r>
      <w:r w:rsidRPr="00562A48">
        <w:t xml:space="preserve">8% </w:t>
      </w:r>
      <w:r w:rsidR="00562A48" w:rsidRPr="00562A48">
        <w:t>1</w:t>
      </w:r>
      <w:r w:rsidRPr="00562A48">
        <w:t>e</w:t>
      </w:r>
      <w:r w:rsidRPr="00562A48">
        <w:rPr>
          <w:vertAlign w:val="superscript"/>
        </w:rPr>
        <w:t>-</w:t>
      </w:r>
      <w:r w:rsidR="00562A48" w:rsidRPr="00562A48">
        <w:rPr>
          <w:vertAlign w:val="superscript"/>
        </w:rPr>
        <w:t>26</w:t>
      </w:r>
      <w:r w:rsidRPr="00562A48">
        <w:t xml:space="preserve">; Gap: overlap of </w:t>
      </w:r>
      <w:r w:rsidR="00562A48" w:rsidRPr="00562A48">
        <w:t>1</w:t>
      </w:r>
      <w:r w:rsidRPr="00562A48">
        <w:t>4; LO: NA; RBS: -3.</w:t>
      </w:r>
      <w:r w:rsidR="00562A48" w:rsidRPr="00562A48">
        <w:t>861</w:t>
      </w:r>
      <w:r w:rsidRPr="00562A48">
        <w:t xml:space="preserve">, </w:t>
      </w:r>
      <w:r w:rsidR="00562A48" w:rsidRPr="00562A48">
        <w:t>1.998</w:t>
      </w:r>
      <w:r w:rsidRPr="00562A48">
        <w:t>, 1</w:t>
      </w:r>
      <w:r w:rsidR="00562A48" w:rsidRPr="00562A48">
        <w:t>0</w:t>
      </w:r>
      <w:r w:rsidRPr="00562A48">
        <w:t>, -4.5</w:t>
      </w:r>
      <w:r w:rsidR="00562A48" w:rsidRPr="00562A48">
        <w:t>5</w:t>
      </w:r>
      <w:r w:rsidRPr="00562A48">
        <w:t>5, no; F: NKF; SIF-BLAST: NKF/</w:t>
      </w:r>
      <w:proofErr w:type="spellStart"/>
      <w:r w:rsidRPr="00562A48">
        <w:t>PhageDB</w:t>
      </w:r>
      <w:proofErr w:type="spellEnd"/>
      <w:r w:rsidRPr="00562A48">
        <w:t xml:space="preserve"> BLAST/</w:t>
      </w:r>
      <w:r w:rsidR="00562A48" w:rsidRPr="00562A48">
        <w:t>Zepp</w:t>
      </w:r>
      <w:r w:rsidRPr="00562A48">
        <w:t>_3</w:t>
      </w:r>
      <w:r w:rsidR="00562A48" w:rsidRPr="00562A48">
        <w:t>7</w:t>
      </w:r>
      <w:r w:rsidRPr="00562A48">
        <w:t xml:space="preserve">, </w:t>
      </w:r>
      <w:r w:rsidR="00562A48" w:rsidRPr="00562A48">
        <w:t>MN908686</w:t>
      </w:r>
      <w:r w:rsidRPr="00562A48">
        <w:t>/</w:t>
      </w:r>
      <w:r w:rsidR="00562A48" w:rsidRPr="00562A48">
        <w:t>9</w:t>
      </w:r>
      <w:r w:rsidRPr="00562A48">
        <w:t>8%/</w:t>
      </w:r>
      <w:r w:rsidR="00562A48" w:rsidRPr="00562A48">
        <w:t>1</w:t>
      </w:r>
      <w:r w:rsidRPr="00562A48">
        <w:t>e</w:t>
      </w:r>
      <w:r w:rsidRPr="00562A48">
        <w:rPr>
          <w:vertAlign w:val="superscript"/>
        </w:rPr>
        <w:t>-</w:t>
      </w:r>
      <w:r w:rsidR="00562A48" w:rsidRPr="00562A48">
        <w:rPr>
          <w:vertAlign w:val="superscript"/>
        </w:rPr>
        <w:t>26</w:t>
      </w:r>
      <w:r w:rsidRPr="00562A48">
        <w:t>; SIF-</w:t>
      </w:r>
      <w:proofErr w:type="spellStart"/>
      <w:r w:rsidRPr="00562A48">
        <w:t>HHPred</w:t>
      </w:r>
      <w:proofErr w:type="spellEnd"/>
      <w:r w:rsidRPr="00562A48">
        <w:t xml:space="preserve">: NKF, </w:t>
      </w:r>
      <w:r w:rsidR="00562A48" w:rsidRPr="00562A48">
        <w:t>no</w:t>
      </w:r>
      <w:r w:rsidRPr="00562A48">
        <w:t xml:space="preserve"> matches with a probability above 90%; SIF-Syn: NKF</w:t>
      </w:r>
    </w:p>
    <w:p w:rsidR="00562A48" w:rsidRDefault="00B764D8" w:rsidP="00B764D8">
      <w:r w:rsidRPr="00EF441F">
        <w:rPr>
          <w:b/>
        </w:rPr>
        <w:t>Notes:</w:t>
      </w:r>
      <w:r>
        <w:t xml:space="preserve"> </w:t>
      </w:r>
      <w:r w:rsidR="00562A48">
        <w:t xml:space="preserve">Function was NKF and unambiguous. Start on this was tricky. Neither </w:t>
      </w:r>
      <w:proofErr w:type="spellStart"/>
      <w:r w:rsidR="00562A48">
        <w:t>GeneMark</w:t>
      </w:r>
      <w:proofErr w:type="spellEnd"/>
      <w:r w:rsidR="00562A48">
        <w:t xml:space="preserve"> or Glimmer called the most conserved start in </w:t>
      </w:r>
      <w:proofErr w:type="spellStart"/>
      <w:r w:rsidR="00562A48">
        <w:t>Starterator</w:t>
      </w:r>
      <w:proofErr w:type="spellEnd"/>
      <w:r w:rsidR="00562A48">
        <w:t xml:space="preserve">. </w:t>
      </w:r>
      <w:proofErr w:type="spellStart"/>
      <w:r w:rsidR="00562A48">
        <w:t>GeneMark’s</w:t>
      </w:r>
      <w:proofErr w:type="spellEnd"/>
      <w:r w:rsidR="00562A48">
        <w:t xml:space="preserve"> call yielded a large gap of 40 BP, and only 3 other </w:t>
      </w:r>
      <w:proofErr w:type="gramStart"/>
      <w:r w:rsidR="00562A48">
        <w:t>phage</w:t>
      </w:r>
      <w:proofErr w:type="gramEnd"/>
      <w:r w:rsidR="00562A48">
        <w:t xml:space="preserve"> called it. Glimmer’s call yielded an overlap of 26 BP and was only called in the </w:t>
      </w:r>
      <w:proofErr w:type="spellStart"/>
      <w:r w:rsidR="00562A48">
        <w:t>LilTerminator</w:t>
      </w:r>
      <w:proofErr w:type="spellEnd"/>
      <w:r w:rsidR="00562A48">
        <w:t xml:space="preserve"> draft. </w:t>
      </w:r>
    </w:p>
    <w:p w:rsidR="00562A48" w:rsidRDefault="00562A48" w:rsidP="00B764D8">
      <w:r>
        <w:rPr>
          <w:noProof/>
        </w:rPr>
        <w:lastRenderedPageBreak/>
        <w:drawing>
          <wp:inline distT="0" distB="0" distL="0" distR="0" wp14:anchorId="1441B0C1" wp14:editId="363AF567">
            <wp:extent cx="5943600" cy="33432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343275"/>
                    </a:xfrm>
                    <a:prstGeom prst="rect">
                      <a:avLst/>
                    </a:prstGeom>
                  </pic:spPr>
                </pic:pic>
              </a:graphicData>
            </a:graphic>
          </wp:inline>
        </w:drawing>
      </w:r>
    </w:p>
    <w:p w:rsidR="00B764D8" w:rsidRDefault="00562A48" w:rsidP="00B764D8">
      <w:r>
        <w:rPr>
          <w:noProof/>
        </w:rPr>
        <w:drawing>
          <wp:inline distT="0" distB="0" distL="0" distR="0" wp14:anchorId="53136355" wp14:editId="54787268">
            <wp:extent cx="5943600" cy="3343275"/>
            <wp:effectExtent l="0" t="0" r="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3343275"/>
                    </a:xfrm>
                    <a:prstGeom prst="rect">
                      <a:avLst/>
                    </a:prstGeom>
                  </pic:spPr>
                </pic:pic>
              </a:graphicData>
            </a:graphic>
          </wp:inline>
        </w:drawing>
      </w:r>
      <w:r>
        <w:t xml:space="preserve"> </w:t>
      </w:r>
    </w:p>
    <w:p w:rsidR="00562A48" w:rsidRDefault="00562A48" w:rsidP="00B764D8">
      <w:r>
        <w:t>Neither of these yielded 1:1 Q:S in BLAST:</w:t>
      </w:r>
    </w:p>
    <w:p w:rsidR="00562A48" w:rsidRDefault="00562A48" w:rsidP="00B764D8">
      <w:r>
        <w:rPr>
          <w:noProof/>
        </w:rPr>
        <w:lastRenderedPageBreak/>
        <w:drawing>
          <wp:inline distT="0" distB="0" distL="0" distR="0" wp14:anchorId="621BA6CD" wp14:editId="44DCB4BD">
            <wp:extent cx="5943600" cy="3343275"/>
            <wp:effectExtent l="0" t="0" r="0" b="952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343275"/>
                    </a:xfrm>
                    <a:prstGeom prst="rect">
                      <a:avLst/>
                    </a:prstGeom>
                  </pic:spPr>
                </pic:pic>
              </a:graphicData>
            </a:graphic>
          </wp:inline>
        </w:drawing>
      </w:r>
    </w:p>
    <w:p w:rsidR="00562A48" w:rsidRDefault="00562A48" w:rsidP="00B764D8">
      <w:r>
        <w:t>Also, there wasn’t coding potential for the Glimmer start:</w:t>
      </w:r>
    </w:p>
    <w:p w:rsidR="00562A48" w:rsidRDefault="00562A48" w:rsidP="00B764D8">
      <w:r>
        <w:rPr>
          <w:noProof/>
        </w:rPr>
        <mc:AlternateContent>
          <mc:Choice Requires="wps">
            <w:drawing>
              <wp:anchor distT="0" distB="0" distL="114300" distR="114300" simplePos="0" relativeHeight="251672576" behindDoc="0" locked="0" layoutInCell="1" allowOverlap="1">
                <wp:simplePos x="0" y="0"/>
                <wp:positionH relativeFrom="column">
                  <wp:posOffset>2438400</wp:posOffset>
                </wp:positionH>
                <wp:positionV relativeFrom="paragraph">
                  <wp:posOffset>1181100</wp:posOffset>
                </wp:positionV>
                <wp:extent cx="628650" cy="781050"/>
                <wp:effectExtent l="19050" t="19050" r="19050" b="19050"/>
                <wp:wrapNone/>
                <wp:docPr id="87" name="Oval 87"/>
                <wp:cNvGraphicFramePr/>
                <a:graphic xmlns:a="http://schemas.openxmlformats.org/drawingml/2006/main">
                  <a:graphicData uri="http://schemas.microsoft.com/office/word/2010/wordprocessingShape">
                    <wps:wsp>
                      <wps:cNvSpPr/>
                      <wps:spPr>
                        <a:xfrm>
                          <a:off x="0" y="0"/>
                          <a:ext cx="628650" cy="781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404F96" id="Oval 87" o:spid="_x0000_s1026" style="position:absolute;margin-left:192pt;margin-top:93pt;width:49.5pt;height:6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" filled="f" strokecolor="red" strokeweight="3pt">
                <v:stroke joinstyle="miter"/>
              </v:oval>
            </w:pict>
          </mc:Fallback>
        </mc:AlternateContent>
      </w:r>
      <w:r>
        <w:rPr>
          <w:noProof/>
        </w:rPr>
        <w:drawing>
          <wp:inline distT="0" distB="0" distL="0" distR="0" wp14:anchorId="40070607" wp14:editId="3CF33CE8">
            <wp:extent cx="5943600" cy="334327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343275"/>
                    </a:xfrm>
                    <a:prstGeom prst="rect">
                      <a:avLst/>
                    </a:prstGeom>
                  </pic:spPr>
                </pic:pic>
              </a:graphicData>
            </a:graphic>
          </wp:inline>
        </w:drawing>
      </w:r>
    </w:p>
    <w:p w:rsidR="00562A48" w:rsidRDefault="00562A48" w:rsidP="00B764D8">
      <w:r>
        <w:t xml:space="preserve">I went with </w:t>
      </w:r>
      <w:r w:rsidR="0073401D">
        <w:t xml:space="preserve">the most conserved start in </w:t>
      </w:r>
      <w:proofErr w:type="spellStart"/>
      <w:r w:rsidR="0073401D">
        <w:t>Starterator</w:t>
      </w:r>
      <w:proofErr w:type="spellEnd"/>
      <w:r w:rsidR="0073401D">
        <w:t xml:space="preserve"> that yielded the most 1:1 Q:S in BLAST. This start is 25160. </w:t>
      </w:r>
    </w:p>
    <w:p w:rsidR="0073401D" w:rsidRDefault="0073401D" w:rsidP="00B764D8">
      <w:r>
        <w:rPr>
          <w:noProof/>
        </w:rPr>
        <w:lastRenderedPageBreak/>
        <w:drawing>
          <wp:inline distT="0" distB="0" distL="0" distR="0" wp14:anchorId="557CC030" wp14:editId="44AF3D13">
            <wp:extent cx="5943600" cy="3343275"/>
            <wp:effectExtent l="0" t="0" r="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343275"/>
                    </a:xfrm>
                    <a:prstGeom prst="rect">
                      <a:avLst/>
                    </a:prstGeom>
                  </pic:spPr>
                </pic:pic>
              </a:graphicData>
            </a:graphic>
          </wp:inline>
        </w:drawing>
      </w:r>
    </w:p>
    <w:p w:rsidR="0073401D" w:rsidRDefault="0073401D" w:rsidP="00B764D8">
      <w:r>
        <w:t>There is an overlap of 14 BP with this start, but all phage in EA5 have a slight overlap with this gene.</w:t>
      </w:r>
    </w:p>
    <w:p w:rsidR="0073401D" w:rsidRDefault="0073401D" w:rsidP="00B764D8">
      <w:r>
        <w:rPr>
          <w:noProof/>
        </w:rPr>
        <mc:AlternateContent>
          <mc:Choice Requires="wps">
            <w:drawing>
              <wp:anchor distT="0" distB="0" distL="114300" distR="114300" simplePos="0" relativeHeight="251674624" behindDoc="0" locked="0" layoutInCell="1" allowOverlap="1" wp14:anchorId="1924BFDF" wp14:editId="31E17A38">
                <wp:simplePos x="0" y="0"/>
                <wp:positionH relativeFrom="margin">
                  <wp:posOffset>2914650</wp:posOffset>
                </wp:positionH>
                <wp:positionV relativeFrom="paragraph">
                  <wp:posOffset>619125</wp:posOffset>
                </wp:positionV>
                <wp:extent cx="638175" cy="2705100"/>
                <wp:effectExtent l="19050" t="19050" r="28575" b="19050"/>
                <wp:wrapNone/>
                <wp:docPr id="90" name="Oval 90"/>
                <wp:cNvGraphicFramePr/>
                <a:graphic xmlns:a="http://schemas.openxmlformats.org/drawingml/2006/main">
                  <a:graphicData uri="http://schemas.microsoft.com/office/word/2010/wordprocessingShape">
                    <wps:wsp>
                      <wps:cNvSpPr/>
                      <wps:spPr>
                        <a:xfrm>
                          <a:off x="0" y="0"/>
                          <a:ext cx="638175" cy="27051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9A1D5F" id="Oval 90" o:spid="_x0000_s1026" style="position:absolute;margin-left:229.5pt;margin-top:48.75pt;width:50.25pt;height:213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" filled="f" strokecolor="red" strokeweight="3pt">
                <v:stroke joinstyle="miter"/>
                <w10:wrap anchorx="margin"/>
              </v:oval>
            </w:pict>
          </mc:Fallback>
        </mc:AlternateContent>
      </w:r>
      <w:r>
        <w:rPr>
          <w:noProof/>
        </w:rPr>
        <w:drawing>
          <wp:inline distT="0" distB="0" distL="0" distR="0" wp14:anchorId="28AC978C" wp14:editId="6A62AAEE">
            <wp:extent cx="5943600" cy="32194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3219450"/>
                    </a:xfrm>
                    <a:prstGeom prst="rect">
                      <a:avLst/>
                    </a:prstGeom>
                  </pic:spPr>
                </pic:pic>
              </a:graphicData>
            </a:graphic>
          </wp:inline>
        </w:drawing>
      </w:r>
    </w:p>
    <w:p w:rsidR="00B764D8" w:rsidRDefault="00B764D8"/>
    <w:p w:rsidR="00B764D8" w:rsidRPr="004A2673" w:rsidRDefault="00B764D8" w:rsidP="00B764D8">
      <w:pPr>
        <w:rPr>
          <w:b/>
          <w:color w:val="4472C4" w:themeColor="accent1"/>
        </w:rPr>
      </w:pPr>
      <w:r w:rsidRPr="004A2673">
        <w:rPr>
          <w:b/>
          <w:color w:val="4472C4" w:themeColor="accent1"/>
        </w:rPr>
        <w:t>Gene 3</w:t>
      </w:r>
      <w:r w:rsidR="00FB76F4">
        <w:rPr>
          <w:b/>
          <w:color w:val="4472C4" w:themeColor="accent1"/>
        </w:rPr>
        <w:t>7</w:t>
      </w:r>
      <w:r w:rsidR="004A2673">
        <w:rPr>
          <w:b/>
          <w:color w:val="4472C4" w:themeColor="accent1"/>
        </w:rPr>
        <w:t xml:space="preserve"> </w:t>
      </w:r>
      <w:r w:rsidR="004A2673" w:rsidRPr="004A2673">
        <w:rPr>
          <w:b/>
          <w:color w:val="FF0000"/>
        </w:rPr>
        <w:t>- reverse</w:t>
      </w:r>
    </w:p>
    <w:p w:rsidR="00B764D8" w:rsidRPr="003E700C" w:rsidRDefault="00B764D8" w:rsidP="00B764D8">
      <w:r w:rsidRPr="003E700C">
        <w:t xml:space="preserve">SSC: start </w:t>
      </w:r>
      <w:r w:rsidR="004A2673" w:rsidRPr="003E700C">
        <w:t>27012</w:t>
      </w:r>
      <w:r w:rsidRPr="003E700C">
        <w:t xml:space="preserve">, stop </w:t>
      </w:r>
      <w:r w:rsidR="004A2673" w:rsidRPr="003E700C">
        <w:t>25147</w:t>
      </w:r>
      <w:r w:rsidRPr="003E700C">
        <w:t xml:space="preserve">; CP: yes; SCS: Both called start at </w:t>
      </w:r>
      <w:r w:rsidR="004A2673" w:rsidRPr="003E700C">
        <w:t>27012</w:t>
      </w:r>
      <w:r w:rsidRPr="003E700C">
        <w:t xml:space="preserve">; ST: SS; Blast Start: matches </w:t>
      </w:r>
      <w:r w:rsidR="004A2673" w:rsidRPr="003E700C">
        <w:t>Zepp</w:t>
      </w:r>
      <w:r w:rsidRPr="003E700C">
        <w:t>_3</w:t>
      </w:r>
      <w:r w:rsidR="004A2673" w:rsidRPr="003E700C">
        <w:t>8</w:t>
      </w:r>
      <w:r w:rsidRPr="003E700C">
        <w:t xml:space="preserve"> Query 1 to Subject 1 </w:t>
      </w:r>
      <w:r w:rsidR="004A2673" w:rsidRPr="003E700C">
        <w:t>100</w:t>
      </w:r>
      <w:r w:rsidRPr="003E700C">
        <w:t xml:space="preserve">% </w:t>
      </w:r>
      <w:r w:rsidR="004A2673" w:rsidRPr="003E700C">
        <w:t>0.0</w:t>
      </w:r>
      <w:r w:rsidRPr="003E700C">
        <w:t xml:space="preserve">; Gap: </w:t>
      </w:r>
      <w:r w:rsidR="0091320D" w:rsidRPr="003E700C">
        <w:t>169</w:t>
      </w:r>
      <w:r w:rsidRPr="003E700C">
        <w:t xml:space="preserve">; LO: </w:t>
      </w:r>
      <w:r w:rsidR="0091320D" w:rsidRPr="003E700C">
        <w:t>yes</w:t>
      </w:r>
      <w:r w:rsidRPr="003E700C">
        <w:t>; RBS: -</w:t>
      </w:r>
      <w:r w:rsidR="003E700C" w:rsidRPr="003E700C">
        <w:t>1.748</w:t>
      </w:r>
      <w:r w:rsidRPr="003E700C">
        <w:t>, 2.</w:t>
      </w:r>
      <w:r w:rsidR="003E700C" w:rsidRPr="003E700C">
        <w:t>989</w:t>
      </w:r>
      <w:r w:rsidRPr="003E700C">
        <w:t>, 1</w:t>
      </w:r>
      <w:r w:rsidR="003E700C" w:rsidRPr="003E700C">
        <w:t>3</w:t>
      </w:r>
      <w:r w:rsidRPr="003E700C">
        <w:t>, -</w:t>
      </w:r>
      <w:r w:rsidR="003E700C" w:rsidRPr="003E700C">
        <w:t>2.794</w:t>
      </w:r>
      <w:r w:rsidRPr="003E700C">
        <w:t xml:space="preserve">, no; F: </w:t>
      </w:r>
      <w:r w:rsidR="003E700C" w:rsidRPr="003E700C">
        <w:t xml:space="preserve">DNA </w:t>
      </w:r>
      <w:r w:rsidR="003E700C" w:rsidRPr="003E700C">
        <w:lastRenderedPageBreak/>
        <w:t>polymerase I</w:t>
      </w:r>
      <w:r w:rsidRPr="003E700C">
        <w:t xml:space="preserve">; SIF-BLAST: </w:t>
      </w:r>
      <w:r w:rsidR="003E700C" w:rsidRPr="003E700C">
        <w:t xml:space="preserve">DNA polymerase I </w:t>
      </w:r>
      <w:r w:rsidRPr="003E700C">
        <w:t>/</w:t>
      </w:r>
      <w:proofErr w:type="spellStart"/>
      <w:r w:rsidRPr="003E700C">
        <w:t>PhageDB</w:t>
      </w:r>
      <w:proofErr w:type="spellEnd"/>
      <w:r w:rsidRPr="003E700C">
        <w:t xml:space="preserve"> BLAST/</w:t>
      </w:r>
      <w:r w:rsidR="003E700C" w:rsidRPr="003E700C">
        <w:t>Zepp</w:t>
      </w:r>
      <w:r w:rsidRPr="003E700C">
        <w:t>_</w:t>
      </w:r>
      <w:r w:rsidR="003E700C" w:rsidRPr="003E700C">
        <w:t>38</w:t>
      </w:r>
      <w:r w:rsidRPr="003E700C">
        <w:t xml:space="preserve">, </w:t>
      </w:r>
      <w:r w:rsidR="003E700C" w:rsidRPr="003E700C">
        <w:t>MN908686</w:t>
      </w:r>
      <w:r w:rsidRPr="003E700C">
        <w:t>/</w:t>
      </w:r>
      <w:r w:rsidR="003E700C" w:rsidRPr="003E700C">
        <w:t>100</w:t>
      </w:r>
      <w:r w:rsidRPr="003E700C">
        <w:t>%/</w:t>
      </w:r>
      <w:r w:rsidR="003E700C" w:rsidRPr="003E700C">
        <w:t>0.0</w:t>
      </w:r>
      <w:r w:rsidRPr="003E700C">
        <w:t>; SIF-</w:t>
      </w:r>
      <w:proofErr w:type="spellStart"/>
      <w:r w:rsidRPr="003E700C">
        <w:t>HHPred</w:t>
      </w:r>
      <w:proofErr w:type="spellEnd"/>
      <w:r w:rsidRPr="003E700C">
        <w:t xml:space="preserve">: </w:t>
      </w:r>
      <w:r w:rsidR="003E700C" w:rsidRPr="003E700C">
        <w:t>DNA polymerase I</w:t>
      </w:r>
      <w:r w:rsidRPr="003E700C">
        <w:t xml:space="preserve">, </w:t>
      </w:r>
      <w:r w:rsidR="003E700C" w:rsidRPr="003E700C">
        <w:t>several</w:t>
      </w:r>
      <w:r w:rsidRPr="003E700C">
        <w:t xml:space="preserve"> matches with a probability </w:t>
      </w:r>
      <w:r w:rsidR="003E700C" w:rsidRPr="003E700C">
        <w:t>of 100</w:t>
      </w:r>
      <w:r w:rsidRPr="003E700C">
        <w:t xml:space="preserve">%; SIF-Syn: </w:t>
      </w:r>
      <w:r w:rsidR="003E700C" w:rsidRPr="003E700C">
        <w:t>DNA polymerase I</w:t>
      </w:r>
    </w:p>
    <w:p w:rsidR="003B5DB8" w:rsidRDefault="00B764D8" w:rsidP="00B764D8">
      <w:r w:rsidRPr="00EF441F">
        <w:rPr>
          <w:b/>
        </w:rPr>
        <w:t>Notes:</w:t>
      </w:r>
      <w:r>
        <w:t xml:space="preserve"> </w:t>
      </w:r>
      <w:r w:rsidR="003B5DB8">
        <w:t xml:space="preserve">Start was most conserved and yielded longest ORF. There is a large gap of 169 BP, </w:t>
      </w:r>
      <w:r w:rsidR="003B5DB8" w:rsidRPr="00B13680">
        <w:rPr>
          <w:color w:val="000000" w:themeColor="text1"/>
        </w:rPr>
        <w:t>however</w:t>
      </w:r>
      <w:r w:rsidR="003B5DB8" w:rsidRPr="00B13680">
        <w:rPr>
          <w:noProof/>
          <w:color w:val="000000" w:themeColor="text1"/>
        </w:rPr>
        <mc:AlternateContent>
          <mc:Choice Requires="wps">
            <w:drawing>
              <wp:anchor distT="0" distB="0" distL="114300" distR="114300" simplePos="0" relativeHeight="251675648" behindDoc="0" locked="0" layoutInCell="1" allowOverlap="1">
                <wp:simplePos x="0" y="0"/>
                <wp:positionH relativeFrom="column">
                  <wp:posOffset>2305050</wp:posOffset>
                </wp:positionH>
                <wp:positionV relativeFrom="paragraph">
                  <wp:posOffset>1085850</wp:posOffset>
                </wp:positionV>
                <wp:extent cx="685800" cy="1790700"/>
                <wp:effectExtent l="19050" t="19050" r="19050" b="19050"/>
                <wp:wrapNone/>
                <wp:docPr id="93" name="Oval 93"/>
                <wp:cNvGraphicFramePr/>
                <a:graphic xmlns:a="http://schemas.openxmlformats.org/drawingml/2006/main">
                  <a:graphicData uri="http://schemas.microsoft.com/office/word/2010/wordprocessingShape">
                    <wps:wsp>
                      <wps:cNvSpPr/>
                      <wps:spPr>
                        <a:xfrm>
                          <a:off x="0" y="0"/>
                          <a:ext cx="685800" cy="17907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375742" id="Oval 93" o:spid="_x0000_s1026" style="position:absolute;margin-left:181.5pt;margin-top:85.5pt;width:54pt;height:141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" filled="f" strokecolor="red" strokeweight="3pt">
                <v:stroke joinstyle="miter"/>
              </v:oval>
            </w:pict>
          </mc:Fallback>
        </mc:AlternateContent>
      </w:r>
      <w:r w:rsidR="00B13680" w:rsidRPr="00B13680">
        <w:rPr>
          <w:color w:val="000000" w:themeColor="text1"/>
        </w:rPr>
        <w:t xml:space="preserve">. This gap is conserved in </w:t>
      </w:r>
      <w:proofErr w:type="gramStart"/>
      <w:r w:rsidR="00B13680" w:rsidRPr="00B13680">
        <w:rPr>
          <w:color w:val="000000" w:themeColor="text1"/>
        </w:rPr>
        <w:t>other</w:t>
      </w:r>
      <w:proofErr w:type="gramEnd"/>
      <w:r w:rsidR="00B13680" w:rsidRPr="00B13680">
        <w:rPr>
          <w:color w:val="000000" w:themeColor="text1"/>
        </w:rPr>
        <w:t xml:space="preserve"> phage in EA5.</w:t>
      </w:r>
      <w:r w:rsidR="00B13680" w:rsidRPr="00B13680">
        <w:rPr>
          <w:b/>
          <w:color w:val="000000" w:themeColor="text1"/>
        </w:rPr>
        <w:t xml:space="preserve"> </w:t>
      </w:r>
      <w:r w:rsidR="003B5DB8">
        <w:rPr>
          <w:noProof/>
        </w:rPr>
        <w:drawing>
          <wp:inline distT="0" distB="0" distL="0" distR="0" wp14:anchorId="10270A40" wp14:editId="43DF02CB">
            <wp:extent cx="5943600" cy="33432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343275"/>
                    </a:xfrm>
                    <a:prstGeom prst="rect">
                      <a:avLst/>
                    </a:prstGeom>
                  </pic:spPr>
                </pic:pic>
              </a:graphicData>
            </a:graphic>
          </wp:inline>
        </w:drawing>
      </w:r>
    </w:p>
    <w:p w:rsidR="003B5DB8" w:rsidRDefault="003B5DB8" w:rsidP="00B764D8">
      <w:r>
        <w:t xml:space="preserve">Also, in </w:t>
      </w:r>
      <w:proofErr w:type="spellStart"/>
      <w:r>
        <w:t>Phamerator</w:t>
      </w:r>
      <w:proofErr w:type="spellEnd"/>
      <w:r>
        <w:t xml:space="preserve"> there is a gap in </w:t>
      </w:r>
      <w:proofErr w:type="gramStart"/>
      <w:r>
        <w:t>other</w:t>
      </w:r>
      <w:proofErr w:type="gramEnd"/>
      <w:r>
        <w:t xml:space="preserve"> phage, but some have this weird gray box that is not a gene…</w:t>
      </w:r>
    </w:p>
    <w:p w:rsidR="003B5DB8" w:rsidRDefault="003B5DB8" w:rsidP="00B764D8">
      <w:r>
        <w:rPr>
          <w:noProof/>
        </w:rPr>
        <mc:AlternateContent>
          <mc:Choice Requires="wps">
            <w:drawing>
              <wp:anchor distT="0" distB="0" distL="114300" distR="114300" simplePos="0" relativeHeight="251677696" behindDoc="0" locked="0" layoutInCell="1" allowOverlap="1" wp14:anchorId="346705BA" wp14:editId="6F5387A2">
                <wp:simplePos x="0" y="0"/>
                <wp:positionH relativeFrom="column">
                  <wp:posOffset>2952750</wp:posOffset>
                </wp:positionH>
                <wp:positionV relativeFrom="paragraph">
                  <wp:posOffset>713740</wp:posOffset>
                </wp:positionV>
                <wp:extent cx="295275" cy="533400"/>
                <wp:effectExtent l="19050" t="19050" r="28575" b="19050"/>
                <wp:wrapNone/>
                <wp:docPr id="94" name="Oval 94"/>
                <wp:cNvGraphicFramePr/>
                <a:graphic xmlns:a="http://schemas.openxmlformats.org/drawingml/2006/main">
                  <a:graphicData uri="http://schemas.microsoft.com/office/word/2010/wordprocessingShape">
                    <wps:wsp>
                      <wps:cNvSpPr/>
                      <wps:spPr>
                        <a:xfrm>
                          <a:off x="0" y="0"/>
                          <a:ext cx="295275" cy="533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943133" id="Oval 94" o:spid="_x0000_s1026" style="position:absolute;margin-left:232.5pt;margin-top:56.2pt;width:23.25pt;height:4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" filled="f" strokecolor="red" strokeweight="3pt">
                <v:stroke joinstyle="miter"/>
              </v:oval>
            </w:pict>
          </mc:Fallback>
        </mc:AlternateContent>
      </w:r>
      <w:r>
        <w:rPr>
          <w:noProof/>
        </w:rPr>
        <w:drawing>
          <wp:inline distT="0" distB="0" distL="0" distR="0" wp14:anchorId="04981399" wp14:editId="4C9CC12A">
            <wp:extent cx="5943600" cy="3343275"/>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343275"/>
                    </a:xfrm>
                    <a:prstGeom prst="rect">
                      <a:avLst/>
                    </a:prstGeom>
                  </pic:spPr>
                </pic:pic>
              </a:graphicData>
            </a:graphic>
          </wp:inline>
        </w:drawing>
      </w:r>
    </w:p>
    <w:p w:rsidR="003B5DB8" w:rsidRDefault="003B5DB8" w:rsidP="00B764D8">
      <w:r>
        <w:lastRenderedPageBreak/>
        <w:t xml:space="preserve">For function, all data suggests DNA polymerase I. </w:t>
      </w:r>
    </w:p>
    <w:p w:rsidR="003B5DB8" w:rsidRDefault="003B5DB8" w:rsidP="00B764D8">
      <w:r>
        <w:rPr>
          <w:noProof/>
        </w:rPr>
        <w:drawing>
          <wp:inline distT="0" distB="0" distL="0" distR="0" wp14:anchorId="668410E9" wp14:editId="4935F96F">
            <wp:extent cx="5943600" cy="33432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3343275"/>
                    </a:xfrm>
                    <a:prstGeom prst="rect">
                      <a:avLst/>
                    </a:prstGeom>
                  </pic:spPr>
                </pic:pic>
              </a:graphicData>
            </a:graphic>
          </wp:inline>
        </w:drawing>
      </w:r>
    </w:p>
    <w:p w:rsidR="003B5DB8" w:rsidRDefault="003B5DB8" w:rsidP="00B764D8">
      <w:r>
        <w:rPr>
          <w:noProof/>
        </w:rPr>
        <w:drawing>
          <wp:inline distT="0" distB="0" distL="0" distR="0" wp14:anchorId="4CE6C8BD" wp14:editId="59C09A02">
            <wp:extent cx="5943600" cy="334327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343275"/>
                    </a:xfrm>
                    <a:prstGeom prst="rect">
                      <a:avLst/>
                    </a:prstGeom>
                  </pic:spPr>
                </pic:pic>
              </a:graphicData>
            </a:graphic>
          </wp:inline>
        </w:drawing>
      </w:r>
    </w:p>
    <w:p w:rsidR="00B764D8" w:rsidRDefault="00B764D8"/>
    <w:p w:rsidR="00B764D8" w:rsidRPr="006B6DBF" w:rsidRDefault="00B764D8" w:rsidP="00B764D8">
      <w:pPr>
        <w:rPr>
          <w:b/>
          <w:color w:val="4472C4" w:themeColor="accent1"/>
        </w:rPr>
      </w:pPr>
      <w:r w:rsidRPr="006B6DBF">
        <w:rPr>
          <w:b/>
          <w:color w:val="4472C4" w:themeColor="accent1"/>
        </w:rPr>
        <w:t>Gene 3</w:t>
      </w:r>
      <w:r w:rsidR="00FB76F4">
        <w:rPr>
          <w:b/>
          <w:color w:val="4472C4" w:themeColor="accent1"/>
        </w:rPr>
        <w:t>8</w:t>
      </w:r>
      <w:r w:rsidR="006B6DBF">
        <w:rPr>
          <w:b/>
          <w:color w:val="4472C4" w:themeColor="accent1"/>
        </w:rPr>
        <w:t xml:space="preserve"> - </w:t>
      </w:r>
      <w:r w:rsidR="006B6DBF" w:rsidRPr="006B6DBF">
        <w:rPr>
          <w:b/>
          <w:color w:val="FF0000"/>
        </w:rPr>
        <w:t>reverse</w:t>
      </w:r>
    </w:p>
    <w:p w:rsidR="00B764D8" w:rsidRPr="00512A2C" w:rsidRDefault="00B764D8" w:rsidP="00B764D8">
      <w:r w:rsidRPr="00512A2C">
        <w:t xml:space="preserve">SSC: start </w:t>
      </w:r>
      <w:r w:rsidR="001B4B87" w:rsidRPr="00512A2C">
        <w:t>27577</w:t>
      </w:r>
      <w:r w:rsidRPr="00512A2C">
        <w:t xml:space="preserve">, stop </w:t>
      </w:r>
      <w:r w:rsidR="00512A2C" w:rsidRPr="00512A2C">
        <w:t>27182</w:t>
      </w:r>
      <w:r w:rsidRPr="00512A2C">
        <w:t xml:space="preserve">; CP: yes; SCS: Both called start at </w:t>
      </w:r>
      <w:r w:rsidR="00512A2C" w:rsidRPr="00512A2C">
        <w:t>27577</w:t>
      </w:r>
      <w:r w:rsidRPr="00512A2C">
        <w:t xml:space="preserve">; ST: SS; Blast Start: matches </w:t>
      </w:r>
      <w:r w:rsidR="00512A2C" w:rsidRPr="00512A2C">
        <w:t>Librie</w:t>
      </w:r>
      <w:r w:rsidRPr="00512A2C">
        <w:t>_3</w:t>
      </w:r>
      <w:r w:rsidR="00512A2C" w:rsidRPr="00512A2C">
        <w:t>9</w:t>
      </w:r>
      <w:r w:rsidRPr="00512A2C">
        <w:t xml:space="preserve"> Query 1 to Subject 1 </w:t>
      </w:r>
      <w:r w:rsidR="00512A2C" w:rsidRPr="00512A2C">
        <w:t>99</w:t>
      </w:r>
      <w:r w:rsidRPr="00512A2C">
        <w:t xml:space="preserve">% </w:t>
      </w:r>
      <w:r w:rsidR="00512A2C" w:rsidRPr="00512A2C">
        <w:t>1</w:t>
      </w:r>
      <w:r w:rsidRPr="00512A2C">
        <w:t>e</w:t>
      </w:r>
      <w:r w:rsidRPr="00512A2C">
        <w:rPr>
          <w:vertAlign w:val="superscript"/>
        </w:rPr>
        <w:t>-</w:t>
      </w:r>
      <w:r w:rsidR="00512A2C" w:rsidRPr="00512A2C">
        <w:rPr>
          <w:vertAlign w:val="superscript"/>
        </w:rPr>
        <w:t>66</w:t>
      </w:r>
      <w:r w:rsidRPr="00512A2C">
        <w:t xml:space="preserve">; Gap: </w:t>
      </w:r>
      <w:r w:rsidR="00512A2C" w:rsidRPr="00512A2C">
        <w:t>88</w:t>
      </w:r>
      <w:r w:rsidRPr="00512A2C">
        <w:t xml:space="preserve">; LO: </w:t>
      </w:r>
      <w:r w:rsidR="00512A2C" w:rsidRPr="00512A2C">
        <w:t>yes</w:t>
      </w:r>
      <w:r w:rsidRPr="00512A2C">
        <w:t>; RBS: -</w:t>
      </w:r>
      <w:r w:rsidR="00512A2C" w:rsidRPr="00512A2C">
        <w:t>1.748</w:t>
      </w:r>
      <w:r w:rsidRPr="00512A2C">
        <w:t>, 2.</w:t>
      </w:r>
      <w:r w:rsidR="00512A2C" w:rsidRPr="00512A2C">
        <w:t>989</w:t>
      </w:r>
      <w:r w:rsidRPr="00512A2C">
        <w:t>, 1</w:t>
      </w:r>
      <w:r w:rsidR="00512A2C" w:rsidRPr="00512A2C">
        <w:t>0</w:t>
      </w:r>
      <w:r w:rsidRPr="00512A2C">
        <w:t>, -</w:t>
      </w:r>
      <w:r w:rsidR="00512A2C" w:rsidRPr="00512A2C">
        <w:t>2.443</w:t>
      </w:r>
      <w:r w:rsidRPr="00512A2C">
        <w:t xml:space="preserve">, </w:t>
      </w:r>
      <w:r w:rsidR="00512A2C" w:rsidRPr="00512A2C">
        <w:t>yes</w:t>
      </w:r>
      <w:r w:rsidRPr="00512A2C">
        <w:t xml:space="preserve">; F: NKF; </w:t>
      </w:r>
      <w:r w:rsidRPr="00512A2C">
        <w:lastRenderedPageBreak/>
        <w:t>SIF-BLAST: NKF/</w:t>
      </w:r>
      <w:proofErr w:type="spellStart"/>
      <w:r w:rsidRPr="00512A2C">
        <w:t>PhageDB</w:t>
      </w:r>
      <w:proofErr w:type="spellEnd"/>
      <w:r w:rsidRPr="00512A2C">
        <w:t xml:space="preserve"> BLAST/</w:t>
      </w:r>
      <w:r w:rsidR="00512A2C" w:rsidRPr="00512A2C">
        <w:t>Librie</w:t>
      </w:r>
      <w:r w:rsidRPr="00512A2C">
        <w:t>_3</w:t>
      </w:r>
      <w:r w:rsidR="00512A2C" w:rsidRPr="00512A2C">
        <w:t>9</w:t>
      </w:r>
      <w:r w:rsidRPr="00512A2C">
        <w:t xml:space="preserve">, </w:t>
      </w:r>
      <w:r w:rsidR="00512A2C" w:rsidRPr="00512A2C">
        <w:t>ON970570</w:t>
      </w:r>
      <w:r w:rsidRPr="00512A2C">
        <w:t>/</w:t>
      </w:r>
      <w:r w:rsidR="00512A2C" w:rsidRPr="00512A2C">
        <w:t>99</w:t>
      </w:r>
      <w:r w:rsidRPr="00512A2C">
        <w:t>%/</w:t>
      </w:r>
      <w:r w:rsidR="00512A2C" w:rsidRPr="00512A2C">
        <w:t>1</w:t>
      </w:r>
      <w:r w:rsidRPr="00512A2C">
        <w:t>e</w:t>
      </w:r>
      <w:r w:rsidRPr="00512A2C">
        <w:rPr>
          <w:vertAlign w:val="superscript"/>
        </w:rPr>
        <w:t>-6</w:t>
      </w:r>
      <w:r w:rsidR="00512A2C" w:rsidRPr="00512A2C">
        <w:rPr>
          <w:vertAlign w:val="superscript"/>
        </w:rPr>
        <w:t>6</w:t>
      </w:r>
      <w:r w:rsidRPr="00512A2C">
        <w:t>; SIF-</w:t>
      </w:r>
      <w:proofErr w:type="spellStart"/>
      <w:r w:rsidRPr="00512A2C">
        <w:t>HHPred</w:t>
      </w:r>
      <w:proofErr w:type="spellEnd"/>
      <w:r w:rsidRPr="00512A2C">
        <w:t xml:space="preserve">: NKF, </w:t>
      </w:r>
      <w:r w:rsidR="00512A2C" w:rsidRPr="00512A2C">
        <w:t>no</w:t>
      </w:r>
      <w:r w:rsidRPr="00512A2C">
        <w:t xml:space="preserve"> matches with a probability above 90%; SIF-Syn: NKF</w:t>
      </w:r>
    </w:p>
    <w:p w:rsidR="00B764D8" w:rsidRDefault="00B764D8" w:rsidP="00B764D8">
      <w:r w:rsidRPr="00EF441F">
        <w:rPr>
          <w:b/>
        </w:rPr>
        <w:t>Notes:</w:t>
      </w:r>
      <w:r>
        <w:t xml:space="preserve"> </w:t>
      </w:r>
      <w:r w:rsidR="00512A2C">
        <w:t>Start is most annotated and function of NKF well supported. Nothing ambiguous!</w:t>
      </w:r>
    </w:p>
    <w:p w:rsidR="00B764D8" w:rsidRDefault="00B764D8"/>
    <w:p w:rsidR="00B764D8" w:rsidRPr="009C5317" w:rsidRDefault="00B764D8" w:rsidP="00B764D8">
      <w:pPr>
        <w:rPr>
          <w:b/>
          <w:color w:val="4472C4" w:themeColor="accent1"/>
        </w:rPr>
      </w:pPr>
      <w:r w:rsidRPr="009C5317">
        <w:rPr>
          <w:b/>
          <w:color w:val="4472C4" w:themeColor="accent1"/>
        </w:rPr>
        <w:t xml:space="preserve">Gene </w:t>
      </w:r>
      <w:r w:rsidR="00FB76F4">
        <w:rPr>
          <w:b/>
          <w:color w:val="4472C4" w:themeColor="accent1"/>
        </w:rPr>
        <w:t>39</w:t>
      </w:r>
      <w:r w:rsidR="009C5317">
        <w:rPr>
          <w:b/>
          <w:color w:val="4472C4" w:themeColor="accent1"/>
        </w:rPr>
        <w:t xml:space="preserve"> </w:t>
      </w:r>
      <w:r w:rsidR="009C5317" w:rsidRPr="009C5317">
        <w:rPr>
          <w:b/>
          <w:color w:val="FF0000"/>
        </w:rPr>
        <w:t>- reverse</w:t>
      </w:r>
    </w:p>
    <w:p w:rsidR="00B764D8" w:rsidRPr="002F0500" w:rsidRDefault="00B764D8" w:rsidP="00B764D8">
      <w:r w:rsidRPr="002F0500">
        <w:t xml:space="preserve">SSC: start </w:t>
      </w:r>
      <w:r w:rsidR="009C5317" w:rsidRPr="002F0500">
        <w:t>29093</w:t>
      </w:r>
      <w:r w:rsidRPr="002F0500">
        <w:t xml:space="preserve">, stop </w:t>
      </w:r>
      <w:r w:rsidR="009C5317" w:rsidRPr="002F0500">
        <w:t>27666</w:t>
      </w:r>
      <w:r w:rsidRPr="002F0500">
        <w:t xml:space="preserve">; CP: yes; SCS: Both called start at </w:t>
      </w:r>
      <w:r w:rsidR="009C5317" w:rsidRPr="002F0500">
        <w:t>29093</w:t>
      </w:r>
      <w:r w:rsidRPr="002F0500">
        <w:t xml:space="preserve">; ST: SS; Blast Start: matches </w:t>
      </w:r>
      <w:r w:rsidR="009C5317" w:rsidRPr="002F0500">
        <w:t>GreenIvy</w:t>
      </w:r>
      <w:r w:rsidRPr="002F0500">
        <w:t>_</w:t>
      </w:r>
      <w:r w:rsidR="009C5317" w:rsidRPr="002F0500">
        <w:t>40</w:t>
      </w:r>
      <w:r w:rsidRPr="002F0500">
        <w:t xml:space="preserve"> Query 1 to Subject 1 </w:t>
      </w:r>
      <w:r w:rsidR="009C5317" w:rsidRPr="002F0500">
        <w:t>100</w:t>
      </w:r>
      <w:r w:rsidRPr="002F0500">
        <w:t xml:space="preserve">% </w:t>
      </w:r>
      <w:r w:rsidR="009C5317" w:rsidRPr="002F0500">
        <w:t>0.0</w:t>
      </w:r>
      <w:r w:rsidRPr="002F0500">
        <w:t xml:space="preserve">; Gap: overlap of 4; LO: </w:t>
      </w:r>
      <w:r w:rsidR="009C5317" w:rsidRPr="002F0500">
        <w:t>yes</w:t>
      </w:r>
      <w:r w:rsidRPr="002F0500">
        <w:t>; RBS: -</w:t>
      </w:r>
      <w:r w:rsidR="009C5317" w:rsidRPr="002F0500">
        <w:t>2.654</w:t>
      </w:r>
      <w:r w:rsidRPr="002F0500">
        <w:t>, 2.</w:t>
      </w:r>
      <w:r w:rsidR="009C5317" w:rsidRPr="002F0500">
        <w:t>564</w:t>
      </w:r>
      <w:r w:rsidRPr="002F0500">
        <w:t>, 1</w:t>
      </w:r>
      <w:r w:rsidR="009C5317" w:rsidRPr="002F0500">
        <w:t>5</w:t>
      </w:r>
      <w:r w:rsidRPr="002F0500">
        <w:t>, -4.</w:t>
      </w:r>
      <w:r w:rsidR="009C5317" w:rsidRPr="002F0500">
        <w:t>256</w:t>
      </w:r>
      <w:r w:rsidRPr="002F0500">
        <w:t xml:space="preserve">, no; F: </w:t>
      </w:r>
      <w:r w:rsidR="00DD24D4" w:rsidRPr="002F0500">
        <w:t>DNA helicase</w:t>
      </w:r>
      <w:r w:rsidRPr="002F0500">
        <w:t xml:space="preserve">; SIF-BLAST: </w:t>
      </w:r>
      <w:r w:rsidR="00DD24D4" w:rsidRPr="002F0500">
        <w:t xml:space="preserve">DNA helicase </w:t>
      </w:r>
      <w:r w:rsidRPr="002F0500">
        <w:t>/</w:t>
      </w:r>
      <w:proofErr w:type="spellStart"/>
      <w:r w:rsidRPr="002F0500">
        <w:t>PhageDB</w:t>
      </w:r>
      <w:proofErr w:type="spellEnd"/>
      <w:r w:rsidRPr="002F0500">
        <w:t xml:space="preserve"> BLAST/</w:t>
      </w:r>
      <w:r w:rsidR="00DD24D4" w:rsidRPr="002F0500">
        <w:t>GreenIvy</w:t>
      </w:r>
      <w:r w:rsidRPr="002F0500">
        <w:t>_</w:t>
      </w:r>
      <w:r w:rsidR="00DD24D4" w:rsidRPr="002F0500">
        <w:t>40</w:t>
      </w:r>
      <w:r w:rsidRPr="002F0500">
        <w:t xml:space="preserve">, </w:t>
      </w:r>
      <w:r w:rsidR="00DD24D4" w:rsidRPr="002F0500">
        <w:t>PP978818</w:t>
      </w:r>
      <w:r w:rsidRPr="002F0500">
        <w:t>/</w:t>
      </w:r>
      <w:r w:rsidR="00DD24D4" w:rsidRPr="002F0500">
        <w:t>100</w:t>
      </w:r>
      <w:r w:rsidRPr="002F0500">
        <w:t>%/</w:t>
      </w:r>
      <w:r w:rsidR="00DD24D4" w:rsidRPr="002F0500">
        <w:t>0.0</w:t>
      </w:r>
      <w:r w:rsidRPr="002F0500">
        <w:t>; SIF-</w:t>
      </w:r>
      <w:proofErr w:type="spellStart"/>
      <w:r w:rsidRPr="002F0500">
        <w:t>HHPred</w:t>
      </w:r>
      <w:proofErr w:type="spellEnd"/>
      <w:r w:rsidRPr="002F0500">
        <w:t xml:space="preserve">: NKF, </w:t>
      </w:r>
      <w:r w:rsidR="00DD24D4" w:rsidRPr="002F0500">
        <w:t>several</w:t>
      </w:r>
      <w:r w:rsidRPr="002F0500">
        <w:t xml:space="preserve"> matches with a probability </w:t>
      </w:r>
      <w:r w:rsidR="00DD24D4" w:rsidRPr="002F0500">
        <w:t>of 100</w:t>
      </w:r>
      <w:r w:rsidRPr="002F0500">
        <w:t xml:space="preserve">%; SIF-Syn: </w:t>
      </w:r>
      <w:r w:rsidR="00DD24D4" w:rsidRPr="002F0500">
        <w:t>DNA helicase</w:t>
      </w:r>
    </w:p>
    <w:p w:rsidR="00B764D8" w:rsidRDefault="00B764D8" w:rsidP="00B764D8">
      <w:r w:rsidRPr="00EF441F">
        <w:rPr>
          <w:b/>
        </w:rPr>
        <w:t>Notes:</w:t>
      </w:r>
      <w:r>
        <w:t xml:space="preserve"> </w:t>
      </w:r>
      <w:r w:rsidR="00DD24D4">
        <w:t>Start is conserved and yields longest ORF. For function, all data supports DNA helicase:</w:t>
      </w:r>
    </w:p>
    <w:p w:rsidR="00DD24D4" w:rsidRDefault="00DD24D4" w:rsidP="00B764D8">
      <w:r>
        <w:rPr>
          <w:noProof/>
        </w:rPr>
        <w:drawing>
          <wp:inline distT="0" distB="0" distL="0" distR="0" wp14:anchorId="0BC7DDA9" wp14:editId="5D198B11">
            <wp:extent cx="5943600" cy="3343275"/>
            <wp:effectExtent l="0" t="0" r="0" b="952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3343275"/>
                    </a:xfrm>
                    <a:prstGeom prst="rect">
                      <a:avLst/>
                    </a:prstGeom>
                  </pic:spPr>
                </pic:pic>
              </a:graphicData>
            </a:graphic>
          </wp:inline>
        </w:drawing>
      </w:r>
    </w:p>
    <w:p w:rsidR="00DD24D4" w:rsidRDefault="00DD24D4" w:rsidP="00B764D8">
      <w:r>
        <w:rPr>
          <w:noProof/>
        </w:rPr>
        <w:lastRenderedPageBreak/>
        <w:drawing>
          <wp:inline distT="0" distB="0" distL="0" distR="0" wp14:anchorId="114A90A0" wp14:editId="6AA9A2B2">
            <wp:extent cx="5943600" cy="321945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3219450"/>
                    </a:xfrm>
                    <a:prstGeom prst="rect">
                      <a:avLst/>
                    </a:prstGeom>
                  </pic:spPr>
                </pic:pic>
              </a:graphicData>
            </a:graphic>
          </wp:inline>
        </w:drawing>
      </w:r>
    </w:p>
    <w:p w:rsidR="00DD24D4" w:rsidRDefault="00DD24D4" w:rsidP="00B764D8">
      <w:r>
        <w:rPr>
          <w:noProof/>
        </w:rPr>
        <w:drawing>
          <wp:inline distT="0" distB="0" distL="0" distR="0" wp14:anchorId="6A07104B" wp14:editId="36C164F9">
            <wp:extent cx="5943600" cy="321945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219450"/>
                    </a:xfrm>
                    <a:prstGeom prst="rect">
                      <a:avLst/>
                    </a:prstGeom>
                  </pic:spPr>
                </pic:pic>
              </a:graphicData>
            </a:graphic>
          </wp:inline>
        </w:drawing>
      </w:r>
    </w:p>
    <w:p w:rsidR="00B764D8" w:rsidRDefault="00B764D8"/>
    <w:p w:rsidR="00880CE9" w:rsidRPr="002F0500" w:rsidRDefault="00880CE9" w:rsidP="00880CE9">
      <w:pPr>
        <w:rPr>
          <w:b/>
          <w:color w:val="4472C4" w:themeColor="accent1"/>
        </w:rPr>
      </w:pPr>
      <w:r w:rsidRPr="002F0500">
        <w:rPr>
          <w:b/>
          <w:color w:val="4472C4" w:themeColor="accent1"/>
        </w:rPr>
        <w:t>Gene 4</w:t>
      </w:r>
      <w:r w:rsidR="00FB76F4">
        <w:rPr>
          <w:b/>
          <w:color w:val="4472C4" w:themeColor="accent1"/>
        </w:rPr>
        <w:t>0</w:t>
      </w:r>
      <w:r w:rsidR="002F0500">
        <w:rPr>
          <w:b/>
          <w:color w:val="4472C4" w:themeColor="accent1"/>
        </w:rPr>
        <w:t xml:space="preserve"> - </w:t>
      </w:r>
      <w:r w:rsidR="002F0500" w:rsidRPr="002F0500">
        <w:rPr>
          <w:b/>
          <w:color w:val="FF0000"/>
        </w:rPr>
        <w:t>reverse</w:t>
      </w:r>
    </w:p>
    <w:p w:rsidR="00880CE9" w:rsidRPr="0093113E" w:rsidRDefault="00880CE9" w:rsidP="00880CE9">
      <w:r w:rsidRPr="0093113E">
        <w:t xml:space="preserve">SSC: start </w:t>
      </w:r>
      <w:r w:rsidR="0093113E" w:rsidRPr="0093113E">
        <w:t>29365</w:t>
      </w:r>
      <w:r w:rsidRPr="0093113E">
        <w:t xml:space="preserve">, stop </w:t>
      </w:r>
      <w:r w:rsidR="0093113E" w:rsidRPr="0093113E">
        <w:t>29090</w:t>
      </w:r>
      <w:r w:rsidRPr="0093113E">
        <w:t xml:space="preserve">; CP: yes; SCS: Both called start at </w:t>
      </w:r>
      <w:r w:rsidR="0093113E" w:rsidRPr="0093113E">
        <w:t>29365</w:t>
      </w:r>
      <w:r w:rsidRPr="0093113E">
        <w:t xml:space="preserve">; ST: SS; Blast Start: matches </w:t>
      </w:r>
      <w:r w:rsidR="0093113E" w:rsidRPr="0093113E">
        <w:t>Zepp</w:t>
      </w:r>
      <w:r w:rsidRPr="0093113E">
        <w:t>_</w:t>
      </w:r>
      <w:r w:rsidR="0093113E" w:rsidRPr="0093113E">
        <w:t>41</w:t>
      </w:r>
      <w:r w:rsidRPr="0093113E">
        <w:t xml:space="preserve"> Query 1 to Subject 1 </w:t>
      </w:r>
      <w:r w:rsidR="0093113E" w:rsidRPr="0093113E">
        <w:t>9</w:t>
      </w:r>
      <w:r w:rsidRPr="0093113E">
        <w:t xml:space="preserve">8% </w:t>
      </w:r>
      <w:r w:rsidR="0093113E" w:rsidRPr="0093113E">
        <w:t>5</w:t>
      </w:r>
      <w:r w:rsidRPr="0093113E">
        <w:t>e</w:t>
      </w:r>
      <w:r w:rsidRPr="0093113E">
        <w:rPr>
          <w:vertAlign w:val="superscript"/>
        </w:rPr>
        <w:t>-</w:t>
      </w:r>
      <w:r w:rsidR="0093113E" w:rsidRPr="0093113E">
        <w:rPr>
          <w:vertAlign w:val="superscript"/>
        </w:rPr>
        <w:t>49</w:t>
      </w:r>
      <w:r w:rsidRPr="0093113E">
        <w:t xml:space="preserve">; Gap: overlap of </w:t>
      </w:r>
      <w:r w:rsidR="0093113E" w:rsidRPr="0093113E">
        <w:t>1</w:t>
      </w:r>
      <w:r w:rsidRPr="0093113E">
        <w:t>; LO: NA; RBS: -3.</w:t>
      </w:r>
      <w:r w:rsidR="0093113E" w:rsidRPr="0093113E">
        <w:t>225</w:t>
      </w:r>
      <w:r w:rsidRPr="0093113E">
        <w:t>, 2.</w:t>
      </w:r>
      <w:r w:rsidR="0093113E" w:rsidRPr="0093113E">
        <w:t>296</w:t>
      </w:r>
      <w:r w:rsidRPr="0093113E">
        <w:t>, 1</w:t>
      </w:r>
      <w:r w:rsidR="0093113E" w:rsidRPr="0093113E">
        <w:t>0</w:t>
      </w:r>
      <w:r w:rsidRPr="0093113E">
        <w:t>, -</w:t>
      </w:r>
      <w:r w:rsidR="0093113E" w:rsidRPr="0093113E">
        <w:t>3.920</w:t>
      </w:r>
      <w:r w:rsidRPr="0093113E">
        <w:t xml:space="preserve">, </w:t>
      </w:r>
      <w:r w:rsidR="0093113E" w:rsidRPr="0093113E">
        <w:t>yes</w:t>
      </w:r>
      <w:r w:rsidRPr="0093113E">
        <w:t>; F: NKF; SIF-BLAST: NKF/</w:t>
      </w:r>
      <w:proofErr w:type="spellStart"/>
      <w:r w:rsidRPr="0093113E">
        <w:t>PhageDB</w:t>
      </w:r>
      <w:proofErr w:type="spellEnd"/>
      <w:r w:rsidRPr="0093113E">
        <w:t xml:space="preserve"> BLAST/</w:t>
      </w:r>
      <w:r w:rsidR="0093113E" w:rsidRPr="0093113E">
        <w:t xml:space="preserve"> Zepp_41</w:t>
      </w:r>
      <w:r w:rsidRPr="0093113E">
        <w:t xml:space="preserve">, </w:t>
      </w:r>
      <w:r w:rsidR="0093113E" w:rsidRPr="0093113E">
        <w:t>MN908686</w:t>
      </w:r>
      <w:r w:rsidRPr="0093113E">
        <w:t>/</w:t>
      </w:r>
      <w:r w:rsidR="0093113E" w:rsidRPr="0093113E">
        <w:t>9</w:t>
      </w:r>
      <w:r w:rsidRPr="0093113E">
        <w:t>8%/</w:t>
      </w:r>
      <w:r w:rsidR="0093113E" w:rsidRPr="0093113E">
        <w:t>5</w:t>
      </w:r>
      <w:r w:rsidRPr="0093113E">
        <w:t>e</w:t>
      </w:r>
      <w:r w:rsidRPr="0093113E">
        <w:rPr>
          <w:vertAlign w:val="superscript"/>
        </w:rPr>
        <w:t>-</w:t>
      </w:r>
      <w:r w:rsidR="0093113E" w:rsidRPr="0093113E">
        <w:rPr>
          <w:vertAlign w:val="superscript"/>
        </w:rPr>
        <w:t>49</w:t>
      </w:r>
      <w:r w:rsidRPr="0093113E">
        <w:t>; SIF-</w:t>
      </w:r>
      <w:proofErr w:type="spellStart"/>
      <w:r w:rsidRPr="0093113E">
        <w:t>HHPred</w:t>
      </w:r>
      <w:proofErr w:type="spellEnd"/>
      <w:r w:rsidRPr="0093113E">
        <w:t xml:space="preserve">: NKF, </w:t>
      </w:r>
      <w:r w:rsidR="0093113E" w:rsidRPr="0093113E">
        <w:t>no</w:t>
      </w:r>
      <w:r w:rsidRPr="0093113E">
        <w:t xml:space="preserve"> matches with a probability above 90%; SIF-Syn: NKF</w:t>
      </w:r>
    </w:p>
    <w:p w:rsidR="00880CE9" w:rsidRDefault="00880CE9" w:rsidP="00880CE9">
      <w:r w:rsidRPr="00EF441F">
        <w:rPr>
          <w:b/>
        </w:rPr>
        <w:lastRenderedPageBreak/>
        <w:t>Notes:</w:t>
      </w:r>
      <w:r>
        <w:t xml:space="preserve"> </w:t>
      </w:r>
      <w:r w:rsidR="0093113E">
        <w:t>Start is most annotated. Function of NKF supported by all data.</w:t>
      </w:r>
    </w:p>
    <w:p w:rsidR="00880CE9" w:rsidRDefault="00880CE9"/>
    <w:p w:rsidR="00880CE9" w:rsidRPr="005263D7" w:rsidRDefault="00880CE9" w:rsidP="00880CE9">
      <w:pPr>
        <w:rPr>
          <w:b/>
          <w:color w:val="0070C0"/>
        </w:rPr>
      </w:pPr>
      <w:r w:rsidRPr="005263D7">
        <w:rPr>
          <w:b/>
          <w:color w:val="0070C0"/>
        </w:rPr>
        <w:t>Gene 4</w:t>
      </w:r>
      <w:r w:rsidR="00FB76F4">
        <w:rPr>
          <w:b/>
          <w:color w:val="0070C0"/>
        </w:rPr>
        <w:t>1</w:t>
      </w:r>
      <w:r w:rsidR="005263D7">
        <w:rPr>
          <w:b/>
          <w:color w:val="0070C0"/>
        </w:rPr>
        <w:t xml:space="preserve"> </w:t>
      </w:r>
      <w:r w:rsidR="005263D7" w:rsidRPr="005263D7">
        <w:rPr>
          <w:b/>
          <w:color w:val="FF0000"/>
        </w:rPr>
        <w:t>- reverse</w:t>
      </w:r>
    </w:p>
    <w:p w:rsidR="00880CE9" w:rsidRPr="006260A4" w:rsidRDefault="00880CE9" w:rsidP="00880CE9">
      <w:r w:rsidRPr="006260A4">
        <w:t xml:space="preserve">SSC: start </w:t>
      </w:r>
      <w:r w:rsidR="005263D7" w:rsidRPr="006260A4">
        <w:t>29589</w:t>
      </w:r>
      <w:r w:rsidRPr="006260A4">
        <w:t xml:space="preserve">, stop </w:t>
      </w:r>
      <w:r w:rsidR="005263D7" w:rsidRPr="006260A4">
        <w:t>29365</w:t>
      </w:r>
      <w:r w:rsidRPr="006260A4">
        <w:t xml:space="preserve">; CP: yes; SCS: Both called start at </w:t>
      </w:r>
      <w:r w:rsidR="005263D7" w:rsidRPr="006260A4">
        <w:t>29589</w:t>
      </w:r>
      <w:r w:rsidRPr="006260A4">
        <w:t xml:space="preserve">; ST: SS; Blast Start: matches </w:t>
      </w:r>
      <w:r w:rsidR="005263D7" w:rsidRPr="006260A4">
        <w:t>Zayuliv</w:t>
      </w:r>
      <w:r w:rsidRPr="006260A4">
        <w:t>_</w:t>
      </w:r>
      <w:r w:rsidR="005263D7" w:rsidRPr="006260A4">
        <w:t>42</w:t>
      </w:r>
      <w:r w:rsidRPr="006260A4">
        <w:t xml:space="preserve"> Query 1 to Subject 1 </w:t>
      </w:r>
      <w:r w:rsidR="005263D7" w:rsidRPr="006260A4">
        <w:t>97</w:t>
      </w:r>
      <w:r w:rsidRPr="006260A4">
        <w:t xml:space="preserve">% </w:t>
      </w:r>
      <w:r w:rsidR="005263D7" w:rsidRPr="006260A4">
        <w:t>9</w:t>
      </w:r>
      <w:r w:rsidRPr="006260A4">
        <w:t>e</w:t>
      </w:r>
      <w:r w:rsidRPr="006260A4">
        <w:rPr>
          <w:vertAlign w:val="superscript"/>
        </w:rPr>
        <w:t>-</w:t>
      </w:r>
      <w:r w:rsidR="005263D7" w:rsidRPr="006260A4">
        <w:rPr>
          <w:vertAlign w:val="superscript"/>
        </w:rPr>
        <w:t>3</w:t>
      </w:r>
      <w:r w:rsidRPr="006260A4">
        <w:rPr>
          <w:vertAlign w:val="superscript"/>
        </w:rPr>
        <w:t>7</w:t>
      </w:r>
      <w:r w:rsidRPr="006260A4">
        <w:t xml:space="preserve">; Gap: overlap of </w:t>
      </w:r>
      <w:r w:rsidR="005263D7" w:rsidRPr="006260A4">
        <w:t>1</w:t>
      </w:r>
      <w:r w:rsidRPr="006260A4">
        <w:t xml:space="preserve">; LO: </w:t>
      </w:r>
      <w:r w:rsidR="005263D7" w:rsidRPr="006260A4">
        <w:t>yes</w:t>
      </w:r>
      <w:r w:rsidRPr="006260A4">
        <w:t>; RBS: -3.</w:t>
      </w:r>
      <w:r w:rsidR="005263D7" w:rsidRPr="006260A4">
        <w:t>079</w:t>
      </w:r>
      <w:r w:rsidRPr="006260A4">
        <w:t>, 2.3</w:t>
      </w:r>
      <w:r w:rsidR="005263D7" w:rsidRPr="006260A4">
        <w:t>64</w:t>
      </w:r>
      <w:r w:rsidRPr="006260A4">
        <w:t xml:space="preserve">, </w:t>
      </w:r>
      <w:r w:rsidR="005263D7" w:rsidRPr="006260A4">
        <w:t>9</w:t>
      </w:r>
      <w:r w:rsidRPr="006260A4">
        <w:t>, -</w:t>
      </w:r>
      <w:r w:rsidR="005263D7" w:rsidRPr="006260A4">
        <w:t>3.854</w:t>
      </w:r>
      <w:r w:rsidRPr="006260A4">
        <w:t>, no; F: NKF; SIF-BLAST: NKF/</w:t>
      </w:r>
      <w:proofErr w:type="spellStart"/>
      <w:r w:rsidRPr="006260A4">
        <w:t>PhageDB</w:t>
      </w:r>
      <w:proofErr w:type="spellEnd"/>
      <w:r w:rsidRPr="006260A4">
        <w:t xml:space="preserve"> BLAST/</w:t>
      </w:r>
      <w:r w:rsidR="005263D7" w:rsidRPr="006260A4">
        <w:t xml:space="preserve"> Zayuliv_42</w:t>
      </w:r>
      <w:r w:rsidRPr="006260A4">
        <w:t xml:space="preserve">, </w:t>
      </w:r>
      <w:r w:rsidR="005263D7" w:rsidRPr="006260A4">
        <w:t>MT889377</w:t>
      </w:r>
      <w:r w:rsidRPr="006260A4">
        <w:t>/</w:t>
      </w:r>
      <w:r w:rsidR="005263D7" w:rsidRPr="006260A4">
        <w:t>97</w:t>
      </w:r>
      <w:r w:rsidRPr="006260A4">
        <w:t>%/</w:t>
      </w:r>
      <w:r w:rsidR="005263D7" w:rsidRPr="006260A4">
        <w:t>9</w:t>
      </w:r>
      <w:r w:rsidRPr="006260A4">
        <w:t>e</w:t>
      </w:r>
      <w:r w:rsidRPr="006260A4">
        <w:rPr>
          <w:vertAlign w:val="superscript"/>
        </w:rPr>
        <w:t>-</w:t>
      </w:r>
      <w:r w:rsidR="005263D7" w:rsidRPr="006260A4">
        <w:rPr>
          <w:vertAlign w:val="superscript"/>
        </w:rPr>
        <w:t>3</w:t>
      </w:r>
      <w:r w:rsidRPr="006260A4">
        <w:rPr>
          <w:vertAlign w:val="superscript"/>
        </w:rPr>
        <w:t>7</w:t>
      </w:r>
      <w:r w:rsidRPr="006260A4">
        <w:t>; SIF-</w:t>
      </w:r>
      <w:proofErr w:type="spellStart"/>
      <w:r w:rsidRPr="006260A4">
        <w:t>HHPred</w:t>
      </w:r>
      <w:proofErr w:type="spellEnd"/>
      <w:r w:rsidRPr="006260A4">
        <w:t>: NKF, a few partial matches with a probability above 90%</w:t>
      </w:r>
      <w:r w:rsidR="005263D7" w:rsidRPr="006260A4">
        <w:t>, but some are for NKF or human proteins</w:t>
      </w:r>
      <w:r w:rsidRPr="006260A4">
        <w:t>; SIF-Syn: NKF</w:t>
      </w:r>
    </w:p>
    <w:p w:rsidR="00880CE9" w:rsidRDefault="00880CE9" w:rsidP="00880CE9">
      <w:r w:rsidRPr="00EF441F">
        <w:rPr>
          <w:b/>
        </w:rPr>
        <w:t>Notes:</w:t>
      </w:r>
      <w:r>
        <w:t xml:space="preserve"> </w:t>
      </w:r>
      <w:r w:rsidR="005263D7">
        <w:t xml:space="preserve">Start is most annotated. Function is supported as NKF. There are a few bits above 90%, but all </w:t>
      </w:r>
      <w:proofErr w:type="gramStart"/>
      <w:r w:rsidR="005263D7">
        <w:t>are  partial</w:t>
      </w:r>
      <w:proofErr w:type="gramEnd"/>
      <w:r w:rsidR="005263D7">
        <w:t xml:space="preserve"> and </w:t>
      </w:r>
      <w:r w:rsidR="00BC7BB6">
        <w:t>for NKF, human proteins, anchor proteins or chitin synthesis – not expected to be in phage.</w:t>
      </w:r>
    </w:p>
    <w:p w:rsidR="00BC7BB6" w:rsidRDefault="00BC7BB6" w:rsidP="00880CE9">
      <w:r>
        <w:rPr>
          <w:noProof/>
        </w:rPr>
        <w:drawing>
          <wp:inline distT="0" distB="0" distL="0" distR="0" wp14:anchorId="0B2FCD19" wp14:editId="77D98F0D">
            <wp:extent cx="5943600" cy="33432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343275"/>
                    </a:xfrm>
                    <a:prstGeom prst="rect">
                      <a:avLst/>
                    </a:prstGeom>
                  </pic:spPr>
                </pic:pic>
              </a:graphicData>
            </a:graphic>
          </wp:inline>
        </w:drawing>
      </w:r>
    </w:p>
    <w:p w:rsidR="00BC7BB6" w:rsidRDefault="00BC7BB6" w:rsidP="00880CE9">
      <w:r>
        <w:rPr>
          <w:noProof/>
        </w:rPr>
        <w:lastRenderedPageBreak/>
        <w:drawing>
          <wp:inline distT="0" distB="0" distL="0" distR="0" wp14:anchorId="119F0C23" wp14:editId="209BC9C0">
            <wp:extent cx="5943600" cy="3343275"/>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343275"/>
                    </a:xfrm>
                    <a:prstGeom prst="rect">
                      <a:avLst/>
                    </a:prstGeom>
                  </pic:spPr>
                </pic:pic>
              </a:graphicData>
            </a:graphic>
          </wp:inline>
        </w:drawing>
      </w:r>
    </w:p>
    <w:p w:rsidR="00880CE9" w:rsidRDefault="00880CE9"/>
    <w:p w:rsidR="00880CE9" w:rsidRPr="00E37184" w:rsidRDefault="00880CE9" w:rsidP="00880CE9">
      <w:pPr>
        <w:rPr>
          <w:b/>
          <w:color w:val="FF0000"/>
        </w:rPr>
      </w:pPr>
      <w:r w:rsidRPr="00E37184">
        <w:rPr>
          <w:b/>
          <w:color w:val="0070C0"/>
        </w:rPr>
        <w:t>Gene 4</w:t>
      </w:r>
      <w:r w:rsidR="00FB76F4">
        <w:rPr>
          <w:b/>
          <w:color w:val="0070C0"/>
        </w:rPr>
        <w:t>2</w:t>
      </w:r>
      <w:r w:rsidR="00E37184">
        <w:rPr>
          <w:b/>
          <w:color w:val="0070C0"/>
        </w:rPr>
        <w:t xml:space="preserve"> - </w:t>
      </w:r>
      <w:r w:rsidR="00E37184" w:rsidRPr="00E37184">
        <w:rPr>
          <w:b/>
          <w:color w:val="FF0000"/>
        </w:rPr>
        <w:t>reverse</w:t>
      </w:r>
    </w:p>
    <w:p w:rsidR="00880CE9" w:rsidRPr="00ED5720" w:rsidRDefault="00880CE9" w:rsidP="00880CE9">
      <w:r w:rsidRPr="00ED5720">
        <w:t xml:space="preserve">SSC: start </w:t>
      </w:r>
      <w:r w:rsidR="00E37184" w:rsidRPr="00ED5720">
        <w:t>30449</w:t>
      </w:r>
      <w:r w:rsidRPr="00ED5720">
        <w:t xml:space="preserve"> stop </w:t>
      </w:r>
      <w:r w:rsidR="00E37184" w:rsidRPr="00ED5720">
        <w:t>29589</w:t>
      </w:r>
      <w:r w:rsidRPr="00ED5720">
        <w:t xml:space="preserve">; CP: yes; SCS: Both called start at </w:t>
      </w:r>
      <w:r w:rsidR="00E37184" w:rsidRPr="00ED5720">
        <w:t>30449</w:t>
      </w:r>
      <w:r w:rsidRPr="00ED5720">
        <w:t xml:space="preserve">; ST: SS; Blast Start: matches </w:t>
      </w:r>
      <w:r w:rsidR="00E37184" w:rsidRPr="00ED5720">
        <w:t>Librie</w:t>
      </w:r>
      <w:r w:rsidRPr="00ED5720">
        <w:t>_</w:t>
      </w:r>
      <w:r w:rsidR="00E37184" w:rsidRPr="00ED5720">
        <w:t>4</w:t>
      </w:r>
      <w:r w:rsidRPr="00ED5720">
        <w:t xml:space="preserve">3 Query 1 to Subject 1 </w:t>
      </w:r>
      <w:r w:rsidR="00E37184" w:rsidRPr="00ED5720">
        <w:t>96</w:t>
      </w:r>
      <w:r w:rsidRPr="00ED5720">
        <w:t>% e</w:t>
      </w:r>
      <w:r w:rsidRPr="00ED5720">
        <w:rPr>
          <w:vertAlign w:val="superscript"/>
        </w:rPr>
        <w:t>-</w:t>
      </w:r>
      <w:r w:rsidR="00E37184" w:rsidRPr="00ED5720">
        <w:rPr>
          <w:vertAlign w:val="superscript"/>
        </w:rPr>
        <w:t>162</w:t>
      </w:r>
      <w:r w:rsidRPr="00ED5720">
        <w:t xml:space="preserve">; Gap: overlap of 4; LO: </w:t>
      </w:r>
      <w:r w:rsidR="00E37184" w:rsidRPr="00ED5720">
        <w:t>yes</w:t>
      </w:r>
      <w:r w:rsidRPr="00ED5720">
        <w:t>; RBS: -</w:t>
      </w:r>
      <w:r w:rsidR="00E37184" w:rsidRPr="00ED5720">
        <w:t>1.620</w:t>
      </w:r>
      <w:r w:rsidRPr="00ED5720">
        <w:t xml:space="preserve">, </w:t>
      </w:r>
      <w:r w:rsidR="00E37184" w:rsidRPr="00ED5720">
        <w:t>3.049</w:t>
      </w:r>
      <w:r w:rsidRPr="00ED5720">
        <w:t>, 1</w:t>
      </w:r>
      <w:r w:rsidR="00E37184" w:rsidRPr="00ED5720">
        <w:t>3</w:t>
      </w:r>
      <w:r w:rsidRPr="00ED5720">
        <w:t>, -</w:t>
      </w:r>
      <w:r w:rsidR="00E37184" w:rsidRPr="00ED5720">
        <w:t>2.666</w:t>
      </w:r>
      <w:r w:rsidRPr="00ED5720">
        <w:t xml:space="preserve">, </w:t>
      </w:r>
      <w:r w:rsidR="00E37184" w:rsidRPr="00ED5720">
        <w:t>yes</w:t>
      </w:r>
      <w:r w:rsidRPr="00ED5720">
        <w:t xml:space="preserve">; F: </w:t>
      </w:r>
      <w:proofErr w:type="spellStart"/>
      <w:r w:rsidR="00E37184" w:rsidRPr="00ED5720">
        <w:t>MazG</w:t>
      </w:r>
      <w:proofErr w:type="spellEnd"/>
      <w:r w:rsidR="00E37184" w:rsidRPr="00ED5720">
        <w:t xml:space="preserve">-like nucleotide </w:t>
      </w:r>
      <w:proofErr w:type="spellStart"/>
      <w:r w:rsidR="00E37184" w:rsidRPr="00ED5720">
        <w:t>pyrophosphohydrolase</w:t>
      </w:r>
      <w:proofErr w:type="spellEnd"/>
      <w:r w:rsidRPr="00ED5720">
        <w:t xml:space="preserve">; SIF-BLAST: </w:t>
      </w:r>
      <w:proofErr w:type="spellStart"/>
      <w:r w:rsidR="00ED5720" w:rsidRPr="00501C54">
        <w:rPr>
          <w:color w:val="000000" w:themeColor="text1"/>
        </w:rPr>
        <w:t>MazG</w:t>
      </w:r>
      <w:proofErr w:type="spellEnd"/>
      <w:r w:rsidR="00ED5720" w:rsidRPr="00501C54">
        <w:rPr>
          <w:color w:val="000000" w:themeColor="text1"/>
        </w:rPr>
        <w:t xml:space="preserve">-like nucleotide </w:t>
      </w:r>
      <w:proofErr w:type="spellStart"/>
      <w:r w:rsidR="00ED5720" w:rsidRPr="00501C54">
        <w:rPr>
          <w:color w:val="000000" w:themeColor="text1"/>
        </w:rPr>
        <w:t>pyrophosphohydrolase</w:t>
      </w:r>
      <w:proofErr w:type="spellEnd"/>
      <w:r w:rsidR="00ED5720" w:rsidRPr="00501C54">
        <w:rPr>
          <w:color w:val="000000" w:themeColor="text1"/>
        </w:rPr>
        <w:t xml:space="preserve"> </w:t>
      </w:r>
      <w:r w:rsidRPr="00ED5720">
        <w:t>/</w:t>
      </w:r>
      <w:proofErr w:type="spellStart"/>
      <w:r w:rsidRPr="00ED5720">
        <w:t>PhageDB</w:t>
      </w:r>
      <w:proofErr w:type="spellEnd"/>
      <w:r w:rsidRPr="00ED5720">
        <w:t xml:space="preserve"> BLAST/</w:t>
      </w:r>
      <w:r w:rsidR="00ED5720" w:rsidRPr="00ED5720">
        <w:t>Librie</w:t>
      </w:r>
      <w:r w:rsidRPr="00ED5720">
        <w:t>_</w:t>
      </w:r>
      <w:r w:rsidR="00ED5720" w:rsidRPr="00ED5720">
        <w:t>4</w:t>
      </w:r>
      <w:r w:rsidRPr="00ED5720">
        <w:t>3, OK318957/</w:t>
      </w:r>
      <w:r w:rsidR="00ED5720" w:rsidRPr="00ED5720">
        <w:t>96</w:t>
      </w:r>
      <w:r w:rsidRPr="00ED5720">
        <w:t>%/e</w:t>
      </w:r>
      <w:r w:rsidRPr="00ED5720">
        <w:rPr>
          <w:vertAlign w:val="superscript"/>
        </w:rPr>
        <w:t>-</w:t>
      </w:r>
      <w:r w:rsidR="00ED5720" w:rsidRPr="00ED5720">
        <w:rPr>
          <w:vertAlign w:val="superscript"/>
        </w:rPr>
        <w:t>162</w:t>
      </w:r>
      <w:r w:rsidRPr="00ED5720">
        <w:t>; SIF-</w:t>
      </w:r>
      <w:proofErr w:type="spellStart"/>
      <w:r w:rsidRPr="00ED5720">
        <w:t>HHPred</w:t>
      </w:r>
      <w:proofErr w:type="spellEnd"/>
      <w:r w:rsidRPr="00ED5720">
        <w:t xml:space="preserve">: </w:t>
      </w:r>
      <w:proofErr w:type="spellStart"/>
      <w:r w:rsidR="00ED5720" w:rsidRPr="00ED5720">
        <w:t>MazG</w:t>
      </w:r>
      <w:proofErr w:type="spellEnd"/>
      <w:r w:rsidR="00ED5720" w:rsidRPr="00ED5720">
        <w:t xml:space="preserve">-like nucleotide </w:t>
      </w:r>
      <w:proofErr w:type="spellStart"/>
      <w:r w:rsidR="00ED5720" w:rsidRPr="00ED5720">
        <w:t>pyrophosphohydrolase</w:t>
      </w:r>
      <w:proofErr w:type="spellEnd"/>
      <w:r w:rsidRPr="00ED5720">
        <w:t xml:space="preserve">, </w:t>
      </w:r>
      <w:r w:rsidR="00ED5720" w:rsidRPr="00ED5720">
        <w:t xml:space="preserve">several </w:t>
      </w:r>
      <w:r w:rsidRPr="00ED5720">
        <w:t xml:space="preserve">partial matches with a probability above 90%; SIF-Syn: </w:t>
      </w:r>
      <w:proofErr w:type="spellStart"/>
      <w:r w:rsidR="00ED5720" w:rsidRPr="00ED5720">
        <w:t>MazG</w:t>
      </w:r>
      <w:proofErr w:type="spellEnd"/>
      <w:r w:rsidR="00ED5720" w:rsidRPr="00ED5720">
        <w:t xml:space="preserve">-like nucleotide </w:t>
      </w:r>
      <w:proofErr w:type="spellStart"/>
      <w:r w:rsidR="00ED5720" w:rsidRPr="00ED5720">
        <w:t>pyrophosphohydrolase</w:t>
      </w:r>
      <w:proofErr w:type="spellEnd"/>
    </w:p>
    <w:p w:rsidR="00880CE9" w:rsidRDefault="00880CE9" w:rsidP="00880CE9">
      <w:r w:rsidRPr="00EF441F">
        <w:rPr>
          <w:b/>
        </w:rPr>
        <w:t>Notes:</w:t>
      </w:r>
      <w:r>
        <w:t xml:space="preserve"> </w:t>
      </w:r>
      <w:r w:rsidR="00ED5720">
        <w:t xml:space="preserve">Start is most annotated. For function, all BLAST hits are calling this </w:t>
      </w:r>
      <w:proofErr w:type="spellStart"/>
      <w:r w:rsidR="00ED5720">
        <w:t>MazG</w:t>
      </w:r>
      <w:proofErr w:type="spellEnd"/>
      <w:r w:rsidR="00ED5720">
        <w:t xml:space="preserve">-like nucleotide </w:t>
      </w:r>
      <w:proofErr w:type="spellStart"/>
      <w:r w:rsidR="00ED5720">
        <w:t>pyrophosphohydrolase</w:t>
      </w:r>
      <w:proofErr w:type="spellEnd"/>
      <w:r w:rsidR="00ED5720">
        <w:t xml:space="preserve">. It’s in the Official Function List. Here are the </w:t>
      </w:r>
      <w:proofErr w:type="spellStart"/>
      <w:r w:rsidR="00ED5720">
        <w:t>HHPred</w:t>
      </w:r>
      <w:proofErr w:type="spellEnd"/>
      <w:r w:rsidR="00ED5720">
        <w:t xml:space="preserve"> hits:</w:t>
      </w:r>
    </w:p>
    <w:p w:rsidR="00ED5720" w:rsidRDefault="00ED5720" w:rsidP="00880CE9">
      <w:r>
        <w:rPr>
          <w:noProof/>
        </w:rPr>
        <w:lastRenderedPageBreak/>
        <w:drawing>
          <wp:inline distT="0" distB="0" distL="0" distR="0" wp14:anchorId="3F1FF195" wp14:editId="6ED68BBB">
            <wp:extent cx="5943600" cy="33432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3343275"/>
                    </a:xfrm>
                    <a:prstGeom prst="rect">
                      <a:avLst/>
                    </a:prstGeom>
                  </pic:spPr>
                </pic:pic>
              </a:graphicData>
            </a:graphic>
          </wp:inline>
        </w:drawing>
      </w:r>
    </w:p>
    <w:p w:rsidR="00ED5720" w:rsidRDefault="00ED5720" w:rsidP="00880CE9">
      <w:r>
        <w:rPr>
          <w:noProof/>
        </w:rPr>
        <w:drawing>
          <wp:inline distT="0" distB="0" distL="0" distR="0" wp14:anchorId="29DBCE41" wp14:editId="0B4DCDB0">
            <wp:extent cx="5943600" cy="3343275"/>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3343275"/>
                    </a:xfrm>
                    <a:prstGeom prst="rect">
                      <a:avLst/>
                    </a:prstGeom>
                  </pic:spPr>
                </pic:pic>
              </a:graphicData>
            </a:graphic>
          </wp:inline>
        </w:drawing>
      </w:r>
    </w:p>
    <w:p w:rsidR="00ED5720" w:rsidRDefault="00ED5720" w:rsidP="00880CE9">
      <w:r>
        <w:t xml:space="preserve">Here </w:t>
      </w:r>
      <w:proofErr w:type="gramStart"/>
      <w:r>
        <w:t>is</w:t>
      </w:r>
      <w:proofErr w:type="gramEnd"/>
      <w:r>
        <w:t xml:space="preserve"> the example phage’s hits (Che12_40):</w:t>
      </w:r>
    </w:p>
    <w:p w:rsidR="00ED5720" w:rsidRDefault="00ED5720" w:rsidP="00880CE9">
      <w:r>
        <w:rPr>
          <w:noProof/>
        </w:rPr>
        <w:lastRenderedPageBreak/>
        <w:drawing>
          <wp:inline distT="0" distB="0" distL="0" distR="0" wp14:anchorId="3DFF1C5D" wp14:editId="255746E1">
            <wp:extent cx="5943600" cy="334327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3343275"/>
                    </a:xfrm>
                    <a:prstGeom prst="rect">
                      <a:avLst/>
                    </a:prstGeom>
                  </pic:spPr>
                </pic:pic>
              </a:graphicData>
            </a:graphic>
          </wp:inline>
        </w:drawing>
      </w:r>
    </w:p>
    <w:p w:rsidR="00ED5720" w:rsidRDefault="00ED5720" w:rsidP="00880CE9">
      <w:r>
        <w:rPr>
          <w:noProof/>
        </w:rPr>
        <w:drawing>
          <wp:inline distT="0" distB="0" distL="0" distR="0" wp14:anchorId="408045FD" wp14:editId="6D143E13">
            <wp:extent cx="5943600" cy="334327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3343275"/>
                    </a:xfrm>
                    <a:prstGeom prst="rect">
                      <a:avLst/>
                    </a:prstGeom>
                  </pic:spPr>
                </pic:pic>
              </a:graphicData>
            </a:graphic>
          </wp:inline>
        </w:drawing>
      </w:r>
    </w:p>
    <w:p w:rsidR="00ED5720" w:rsidRDefault="00ED5720" w:rsidP="00880CE9">
      <w:r>
        <w:t>In the forum, there is a post on calling this function, and adding others to the Official List:</w:t>
      </w:r>
    </w:p>
    <w:p w:rsidR="00ED5720" w:rsidRDefault="00ED5720" w:rsidP="00880CE9">
      <w:r>
        <w:rPr>
          <w:noProof/>
        </w:rPr>
        <w:lastRenderedPageBreak/>
        <w:drawing>
          <wp:inline distT="0" distB="0" distL="0" distR="0" wp14:anchorId="7614BB0B" wp14:editId="5905A4C9">
            <wp:extent cx="5943600" cy="3343275"/>
            <wp:effectExtent l="0" t="0" r="0"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3343275"/>
                    </a:xfrm>
                    <a:prstGeom prst="rect">
                      <a:avLst/>
                    </a:prstGeom>
                  </pic:spPr>
                </pic:pic>
              </a:graphicData>
            </a:graphic>
          </wp:inline>
        </w:drawing>
      </w:r>
    </w:p>
    <w:p w:rsidR="00ED5720" w:rsidRPr="00ED5720" w:rsidRDefault="00ED5720" w:rsidP="00880CE9">
      <w:pPr>
        <w:rPr>
          <w:rFonts w:cstheme="minorHAnsi"/>
        </w:rPr>
      </w:pPr>
      <w:r w:rsidRPr="00ED5720">
        <w:rPr>
          <w:rFonts w:cstheme="minorHAnsi"/>
        </w:rPr>
        <w:t xml:space="preserve">There isn’t an example for a </w:t>
      </w:r>
      <w:proofErr w:type="spellStart"/>
      <w:r w:rsidRPr="00ED5720">
        <w:rPr>
          <w:rFonts w:cstheme="minorHAnsi"/>
          <w:color w:val="333333"/>
          <w:shd w:val="clear" w:color="auto" w:fill="FFFFFF"/>
        </w:rPr>
        <w:t>MutT</w:t>
      </w:r>
      <w:proofErr w:type="spellEnd"/>
      <w:r w:rsidRPr="00ED5720">
        <w:rPr>
          <w:rFonts w:cstheme="minorHAnsi"/>
          <w:color w:val="333333"/>
          <w:shd w:val="clear" w:color="auto" w:fill="FFFFFF"/>
        </w:rPr>
        <w:t xml:space="preserve">-like nucleotide </w:t>
      </w:r>
      <w:proofErr w:type="spellStart"/>
      <w:r w:rsidRPr="00ED5720">
        <w:rPr>
          <w:rFonts w:cstheme="minorHAnsi"/>
          <w:color w:val="333333"/>
          <w:shd w:val="clear" w:color="auto" w:fill="FFFFFF"/>
        </w:rPr>
        <w:t>pyrophosphohydrolase</w:t>
      </w:r>
      <w:proofErr w:type="spellEnd"/>
      <w:r w:rsidRPr="00ED5720">
        <w:rPr>
          <w:rFonts w:cstheme="minorHAnsi"/>
          <w:color w:val="333333"/>
          <w:shd w:val="clear" w:color="auto" w:fill="FFFFFF"/>
        </w:rPr>
        <w:t xml:space="preserve">, so I’m sticking with </w:t>
      </w:r>
      <w:proofErr w:type="spellStart"/>
      <w:r w:rsidRPr="00ED5720">
        <w:rPr>
          <w:rFonts w:cstheme="minorHAnsi"/>
          <w:color w:val="333333"/>
          <w:shd w:val="clear" w:color="auto" w:fill="FFFFFF"/>
        </w:rPr>
        <w:t>Maz</w:t>
      </w:r>
      <w:proofErr w:type="spellEnd"/>
      <w:r w:rsidRPr="00ED5720">
        <w:rPr>
          <w:rFonts w:cstheme="minorHAnsi"/>
          <w:color w:val="333333"/>
          <w:shd w:val="clear" w:color="auto" w:fill="FFFFFF"/>
        </w:rPr>
        <w:t xml:space="preserve">-G-like, as this is in a few of the </w:t>
      </w:r>
      <w:proofErr w:type="spellStart"/>
      <w:r w:rsidRPr="00ED5720">
        <w:rPr>
          <w:rFonts w:cstheme="minorHAnsi"/>
          <w:color w:val="333333"/>
          <w:shd w:val="clear" w:color="auto" w:fill="FFFFFF"/>
        </w:rPr>
        <w:t>HHPred</w:t>
      </w:r>
      <w:proofErr w:type="spellEnd"/>
      <w:r w:rsidRPr="00ED5720">
        <w:rPr>
          <w:rFonts w:cstheme="minorHAnsi"/>
          <w:color w:val="333333"/>
          <w:shd w:val="clear" w:color="auto" w:fill="FFFFFF"/>
        </w:rPr>
        <w:t xml:space="preserve"> hits.</w:t>
      </w:r>
    </w:p>
    <w:p w:rsidR="00880CE9" w:rsidRDefault="00880CE9"/>
    <w:p w:rsidR="00880CE9" w:rsidRPr="00ED5720" w:rsidRDefault="00880CE9" w:rsidP="00880CE9">
      <w:pPr>
        <w:rPr>
          <w:b/>
          <w:color w:val="4472C4" w:themeColor="accent1"/>
        </w:rPr>
      </w:pPr>
      <w:r w:rsidRPr="00ED5720">
        <w:rPr>
          <w:b/>
          <w:color w:val="4472C4" w:themeColor="accent1"/>
        </w:rPr>
        <w:t>Gene 4</w:t>
      </w:r>
      <w:r w:rsidR="00FB76F4">
        <w:rPr>
          <w:b/>
          <w:color w:val="4472C4" w:themeColor="accent1"/>
        </w:rPr>
        <w:t>3</w:t>
      </w:r>
      <w:r w:rsidR="00ED5720">
        <w:rPr>
          <w:b/>
          <w:color w:val="4472C4" w:themeColor="accent1"/>
        </w:rPr>
        <w:t xml:space="preserve">- </w:t>
      </w:r>
      <w:r w:rsidR="00ED5720" w:rsidRPr="00ED5720">
        <w:rPr>
          <w:b/>
          <w:color w:val="FF0000"/>
        </w:rPr>
        <w:t>reverse</w:t>
      </w:r>
    </w:p>
    <w:p w:rsidR="00880CE9" w:rsidRPr="00894613" w:rsidRDefault="00880CE9" w:rsidP="00880CE9">
      <w:r w:rsidRPr="00894613">
        <w:t xml:space="preserve">SSC: start </w:t>
      </w:r>
      <w:r w:rsidR="00ED5720" w:rsidRPr="00894613">
        <w:t>31228</w:t>
      </w:r>
      <w:r w:rsidRPr="00894613">
        <w:t xml:space="preserve">, stop </w:t>
      </w:r>
      <w:r w:rsidR="00ED5720" w:rsidRPr="00894613">
        <w:t>30446</w:t>
      </w:r>
      <w:r w:rsidRPr="00894613">
        <w:t xml:space="preserve">; CP: yes; SCS: Both called start at </w:t>
      </w:r>
      <w:r w:rsidR="00ED5720" w:rsidRPr="00894613">
        <w:t>31228</w:t>
      </w:r>
      <w:r w:rsidRPr="00894613">
        <w:t xml:space="preserve">; ST: SS; Blast Start: matches </w:t>
      </w:r>
      <w:r w:rsidR="00ED5720" w:rsidRPr="00894613">
        <w:t>Zepp</w:t>
      </w:r>
      <w:r w:rsidRPr="00894613">
        <w:t>_</w:t>
      </w:r>
      <w:r w:rsidR="00ED5720" w:rsidRPr="00894613">
        <w:t>44</w:t>
      </w:r>
      <w:r w:rsidRPr="00894613">
        <w:t xml:space="preserve"> Query 1 to Subject 1 </w:t>
      </w:r>
      <w:r w:rsidR="00894613" w:rsidRPr="00894613">
        <w:t>100</w:t>
      </w:r>
      <w:r w:rsidRPr="00894613">
        <w:t>% e</w:t>
      </w:r>
      <w:r w:rsidRPr="00894613">
        <w:rPr>
          <w:vertAlign w:val="superscript"/>
        </w:rPr>
        <w:t>-</w:t>
      </w:r>
      <w:r w:rsidR="00894613" w:rsidRPr="00894613">
        <w:rPr>
          <w:vertAlign w:val="superscript"/>
        </w:rPr>
        <w:t>147</w:t>
      </w:r>
      <w:r w:rsidRPr="00894613">
        <w:t xml:space="preserve">; Gap: overlap of </w:t>
      </w:r>
      <w:r w:rsidR="00894613" w:rsidRPr="00894613">
        <w:t>23</w:t>
      </w:r>
      <w:r w:rsidRPr="00894613">
        <w:t>; LO: NA; RBS: -</w:t>
      </w:r>
      <w:r w:rsidR="00894613" w:rsidRPr="00894613">
        <w:t>2.791</w:t>
      </w:r>
      <w:r w:rsidRPr="00894613">
        <w:t>, 2.</w:t>
      </w:r>
      <w:r w:rsidR="00894613" w:rsidRPr="00894613">
        <w:t>499</w:t>
      </w:r>
      <w:r w:rsidRPr="00894613">
        <w:t>, 1</w:t>
      </w:r>
      <w:r w:rsidR="00894613" w:rsidRPr="00894613">
        <w:t>1</w:t>
      </w:r>
      <w:r w:rsidRPr="00894613">
        <w:t>, -</w:t>
      </w:r>
      <w:r w:rsidR="00894613" w:rsidRPr="00894613">
        <w:t>3.548</w:t>
      </w:r>
      <w:r w:rsidRPr="00894613">
        <w:t>, no; F: NKF; SIF-BLAST: NKF/</w:t>
      </w:r>
      <w:proofErr w:type="spellStart"/>
      <w:r w:rsidRPr="00894613">
        <w:t>PhageDB</w:t>
      </w:r>
      <w:proofErr w:type="spellEnd"/>
      <w:r w:rsidRPr="00894613">
        <w:t xml:space="preserve"> BLAST/</w:t>
      </w:r>
      <w:r w:rsidR="00894613" w:rsidRPr="00894613">
        <w:t xml:space="preserve"> Zepp_44</w:t>
      </w:r>
      <w:r w:rsidRPr="00894613">
        <w:t xml:space="preserve">, </w:t>
      </w:r>
      <w:r w:rsidR="00894613" w:rsidRPr="00894613">
        <w:t>MN908686</w:t>
      </w:r>
      <w:r w:rsidRPr="00894613">
        <w:t>/</w:t>
      </w:r>
      <w:r w:rsidR="00894613" w:rsidRPr="00894613">
        <w:t>100</w:t>
      </w:r>
      <w:r w:rsidRPr="00894613">
        <w:t>%/e</w:t>
      </w:r>
      <w:r w:rsidRPr="00894613">
        <w:rPr>
          <w:vertAlign w:val="superscript"/>
        </w:rPr>
        <w:t>-</w:t>
      </w:r>
      <w:r w:rsidR="00894613" w:rsidRPr="00894613">
        <w:rPr>
          <w:vertAlign w:val="superscript"/>
        </w:rPr>
        <w:t>147</w:t>
      </w:r>
      <w:r w:rsidRPr="00894613">
        <w:t>; SIF-</w:t>
      </w:r>
      <w:proofErr w:type="spellStart"/>
      <w:r w:rsidRPr="00894613">
        <w:t>HHPred</w:t>
      </w:r>
      <w:proofErr w:type="spellEnd"/>
      <w:r w:rsidRPr="00894613">
        <w:t xml:space="preserve">: NKF, </w:t>
      </w:r>
      <w:r w:rsidR="00894613" w:rsidRPr="00894613">
        <w:t>no</w:t>
      </w:r>
      <w:r w:rsidRPr="00894613">
        <w:t xml:space="preserve"> matches with a probability above 90%; SIF-Syn: NKF</w:t>
      </w:r>
    </w:p>
    <w:p w:rsidR="00880CE9" w:rsidRDefault="00880CE9" w:rsidP="00880CE9">
      <w:r w:rsidRPr="00EF441F">
        <w:rPr>
          <w:b/>
        </w:rPr>
        <w:t>Notes:</w:t>
      </w:r>
      <w:r>
        <w:t xml:space="preserve"> </w:t>
      </w:r>
      <w:r w:rsidR="00894613">
        <w:t>Most annotated start is not present in this gene, but the start is most conserved. Function is NKF and not ambiguous.</w:t>
      </w:r>
    </w:p>
    <w:p w:rsidR="000B7E98" w:rsidRDefault="000B7E98" w:rsidP="00880CE9">
      <w:r>
        <w:rPr>
          <w:noProof/>
        </w:rPr>
        <w:lastRenderedPageBreak/>
        <w:drawing>
          <wp:inline distT="0" distB="0" distL="0" distR="0" wp14:anchorId="3E292243" wp14:editId="38F4BE05">
            <wp:extent cx="5943600" cy="334327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3343275"/>
                    </a:xfrm>
                    <a:prstGeom prst="rect">
                      <a:avLst/>
                    </a:prstGeom>
                  </pic:spPr>
                </pic:pic>
              </a:graphicData>
            </a:graphic>
          </wp:inline>
        </w:drawing>
      </w:r>
    </w:p>
    <w:p w:rsidR="00880CE9" w:rsidRDefault="00880CE9"/>
    <w:p w:rsidR="00880CE9" w:rsidRPr="006E7C7A" w:rsidRDefault="00880CE9" w:rsidP="00880CE9">
      <w:pPr>
        <w:rPr>
          <w:b/>
          <w:color w:val="0070C0"/>
        </w:rPr>
      </w:pPr>
      <w:r w:rsidRPr="006E7C7A">
        <w:rPr>
          <w:b/>
          <w:color w:val="0070C0"/>
        </w:rPr>
        <w:t>Gene 4</w:t>
      </w:r>
      <w:r w:rsidR="00FB76F4">
        <w:rPr>
          <w:b/>
          <w:color w:val="0070C0"/>
        </w:rPr>
        <w:t>4</w:t>
      </w:r>
      <w:r w:rsidR="00E01757">
        <w:rPr>
          <w:b/>
          <w:color w:val="0070C0"/>
        </w:rPr>
        <w:t xml:space="preserve"> - </w:t>
      </w:r>
      <w:r w:rsidR="00E01757" w:rsidRPr="00E01757">
        <w:rPr>
          <w:b/>
          <w:color w:val="FF0000"/>
        </w:rPr>
        <w:t>reverse</w:t>
      </w:r>
    </w:p>
    <w:p w:rsidR="00880CE9" w:rsidRPr="00A01953" w:rsidRDefault="00880CE9" w:rsidP="00880CE9">
      <w:r w:rsidRPr="00A01953">
        <w:t xml:space="preserve">SSC: start </w:t>
      </w:r>
      <w:r w:rsidR="006E7C7A" w:rsidRPr="00A01953">
        <w:t>31799</w:t>
      </w:r>
      <w:r w:rsidRPr="00A01953">
        <w:t xml:space="preserve">, stop </w:t>
      </w:r>
      <w:r w:rsidR="006E7C7A" w:rsidRPr="00A01953">
        <w:t>31206</w:t>
      </w:r>
      <w:r w:rsidRPr="00A01953">
        <w:t xml:space="preserve">; CP: yes; SCS: Both called start at </w:t>
      </w:r>
      <w:r w:rsidR="006E7C7A" w:rsidRPr="00A01953">
        <w:t>31799</w:t>
      </w:r>
      <w:r w:rsidRPr="00A01953">
        <w:t xml:space="preserve">; ST: SS; Blast Start: matches </w:t>
      </w:r>
      <w:r w:rsidR="006E7C7A" w:rsidRPr="00A01953">
        <w:t>Zepp</w:t>
      </w:r>
      <w:r w:rsidRPr="00A01953">
        <w:t>_</w:t>
      </w:r>
      <w:r w:rsidR="006E7C7A" w:rsidRPr="00A01953">
        <w:t>45</w:t>
      </w:r>
      <w:r w:rsidRPr="00A01953">
        <w:t xml:space="preserve"> Query 1 to Subject 1 </w:t>
      </w:r>
      <w:r w:rsidR="006E7C7A" w:rsidRPr="00A01953">
        <w:t>100</w:t>
      </w:r>
      <w:r w:rsidRPr="00A01953">
        <w:t>% e</w:t>
      </w:r>
      <w:r w:rsidRPr="00A01953">
        <w:rPr>
          <w:vertAlign w:val="superscript"/>
        </w:rPr>
        <w:t>-</w:t>
      </w:r>
      <w:r w:rsidR="006E7C7A" w:rsidRPr="00A01953">
        <w:rPr>
          <w:vertAlign w:val="superscript"/>
        </w:rPr>
        <w:t>114</w:t>
      </w:r>
      <w:r w:rsidRPr="00A01953">
        <w:t xml:space="preserve">; Gap: </w:t>
      </w:r>
      <w:r w:rsidR="006E7C7A" w:rsidRPr="00A01953">
        <w:t>9</w:t>
      </w:r>
      <w:r w:rsidRPr="00A01953">
        <w:t xml:space="preserve">; LO: </w:t>
      </w:r>
      <w:r w:rsidR="006E7C7A" w:rsidRPr="00A01953">
        <w:t>yes</w:t>
      </w:r>
      <w:r w:rsidRPr="00A01953">
        <w:t>; RBS: -</w:t>
      </w:r>
      <w:r w:rsidR="006E7C7A" w:rsidRPr="00A01953">
        <w:t>2.245</w:t>
      </w:r>
      <w:r w:rsidRPr="00A01953">
        <w:t>, 2.</w:t>
      </w:r>
      <w:r w:rsidR="006E7C7A" w:rsidRPr="00A01953">
        <w:t>756</w:t>
      </w:r>
      <w:r w:rsidRPr="00A01953">
        <w:t xml:space="preserve">, </w:t>
      </w:r>
      <w:r w:rsidR="006E7C7A" w:rsidRPr="00A01953">
        <w:t>9</w:t>
      </w:r>
      <w:r w:rsidRPr="00A01953">
        <w:t>, -</w:t>
      </w:r>
      <w:r w:rsidR="006E7C7A" w:rsidRPr="00A01953">
        <w:t>3.020</w:t>
      </w:r>
      <w:r w:rsidRPr="00A01953">
        <w:t xml:space="preserve">, </w:t>
      </w:r>
      <w:r w:rsidR="006E7C7A" w:rsidRPr="00A01953">
        <w:t>yes</w:t>
      </w:r>
      <w:r w:rsidRPr="00A01953">
        <w:t xml:space="preserve">; F: </w:t>
      </w:r>
      <w:r w:rsidR="00A01953" w:rsidRPr="00A01953">
        <w:t>thymidylate kinase</w:t>
      </w:r>
      <w:r w:rsidRPr="00A01953">
        <w:t xml:space="preserve">; SIF-BLAST: </w:t>
      </w:r>
      <w:r w:rsidR="00A01953" w:rsidRPr="00A01953">
        <w:t xml:space="preserve">thymidylate kinase </w:t>
      </w:r>
      <w:r w:rsidRPr="00A01953">
        <w:t>/</w:t>
      </w:r>
      <w:proofErr w:type="spellStart"/>
      <w:r w:rsidRPr="00A01953">
        <w:t>PhageDB</w:t>
      </w:r>
      <w:proofErr w:type="spellEnd"/>
      <w:r w:rsidRPr="00A01953">
        <w:t xml:space="preserve"> BLAST/</w:t>
      </w:r>
      <w:r w:rsidR="00A01953" w:rsidRPr="00A01953">
        <w:t>Zepp</w:t>
      </w:r>
      <w:r w:rsidRPr="00A01953">
        <w:t>_</w:t>
      </w:r>
      <w:r w:rsidR="00A01953" w:rsidRPr="00A01953">
        <w:t>45</w:t>
      </w:r>
      <w:r w:rsidRPr="00A01953">
        <w:t xml:space="preserve">, </w:t>
      </w:r>
      <w:r w:rsidR="00A01953" w:rsidRPr="00A01953">
        <w:t>MN908686</w:t>
      </w:r>
      <w:r w:rsidRPr="00A01953">
        <w:t>/</w:t>
      </w:r>
      <w:r w:rsidR="00A01953" w:rsidRPr="00A01953">
        <w:t>100</w:t>
      </w:r>
      <w:r w:rsidRPr="00A01953">
        <w:t>%/e</w:t>
      </w:r>
      <w:r w:rsidRPr="00A01953">
        <w:rPr>
          <w:vertAlign w:val="superscript"/>
        </w:rPr>
        <w:t>-</w:t>
      </w:r>
      <w:r w:rsidR="00A01953" w:rsidRPr="00A01953">
        <w:rPr>
          <w:vertAlign w:val="superscript"/>
        </w:rPr>
        <w:t>114</w:t>
      </w:r>
      <w:r w:rsidRPr="00A01953">
        <w:t>; SIF-</w:t>
      </w:r>
      <w:proofErr w:type="spellStart"/>
      <w:r w:rsidRPr="00A01953">
        <w:t>HHPred</w:t>
      </w:r>
      <w:proofErr w:type="spellEnd"/>
      <w:r w:rsidRPr="00A01953">
        <w:t xml:space="preserve">: </w:t>
      </w:r>
      <w:r w:rsidR="00A01953" w:rsidRPr="00A01953">
        <w:t>thymidylate kinase</w:t>
      </w:r>
      <w:r w:rsidRPr="00A01953">
        <w:t xml:space="preserve">, </w:t>
      </w:r>
      <w:r w:rsidR="00A01953" w:rsidRPr="00A01953">
        <w:t>several</w:t>
      </w:r>
      <w:r w:rsidRPr="00A01953">
        <w:t xml:space="preserve"> matches with a probability above 9</w:t>
      </w:r>
      <w:r w:rsidR="00A01953" w:rsidRPr="00A01953">
        <w:t>9</w:t>
      </w:r>
      <w:r w:rsidRPr="00A01953">
        <w:t xml:space="preserve">%; SIF-Syn: </w:t>
      </w:r>
      <w:r w:rsidR="00A01953" w:rsidRPr="00A01953">
        <w:t>thymidylate kinase</w:t>
      </w:r>
    </w:p>
    <w:p w:rsidR="00880CE9" w:rsidRDefault="00880CE9" w:rsidP="00880CE9">
      <w:r w:rsidRPr="00EF441F">
        <w:rPr>
          <w:b/>
        </w:rPr>
        <w:t>Notes:</w:t>
      </w:r>
      <w:r>
        <w:t xml:space="preserve"> </w:t>
      </w:r>
      <w:r w:rsidR="00A01953">
        <w:t xml:space="preserve">Start is most annotated. Function is supported by BLAST and </w:t>
      </w:r>
      <w:proofErr w:type="spellStart"/>
      <w:r w:rsidR="00A01953">
        <w:t>HHPred</w:t>
      </w:r>
      <w:proofErr w:type="spellEnd"/>
      <w:r w:rsidR="00A01953">
        <w:t xml:space="preserve"> as thymidylate kinase. This is on the official function list, so I’m going with that.</w:t>
      </w:r>
    </w:p>
    <w:p w:rsidR="00A01953" w:rsidRDefault="00A01953" w:rsidP="00880CE9">
      <w:r>
        <w:rPr>
          <w:noProof/>
        </w:rPr>
        <w:lastRenderedPageBreak/>
        <w:drawing>
          <wp:inline distT="0" distB="0" distL="0" distR="0" wp14:anchorId="392B709A" wp14:editId="37DF5535">
            <wp:extent cx="5943600" cy="3343275"/>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3343275"/>
                    </a:xfrm>
                    <a:prstGeom prst="rect">
                      <a:avLst/>
                    </a:prstGeom>
                  </pic:spPr>
                </pic:pic>
              </a:graphicData>
            </a:graphic>
          </wp:inline>
        </w:drawing>
      </w:r>
    </w:p>
    <w:p w:rsidR="00A01953" w:rsidRDefault="00A01953" w:rsidP="00880CE9">
      <w:r>
        <w:rPr>
          <w:noProof/>
        </w:rPr>
        <w:drawing>
          <wp:inline distT="0" distB="0" distL="0" distR="0" wp14:anchorId="7240E36C" wp14:editId="5B31F0F5">
            <wp:extent cx="5943600" cy="3343275"/>
            <wp:effectExtent l="0" t="0" r="0"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3343275"/>
                    </a:xfrm>
                    <a:prstGeom prst="rect">
                      <a:avLst/>
                    </a:prstGeom>
                  </pic:spPr>
                </pic:pic>
              </a:graphicData>
            </a:graphic>
          </wp:inline>
        </w:drawing>
      </w:r>
    </w:p>
    <w:p w:rsidR="00A01953" w:rsidRDefault="00A01953" w:rsidP="00880CE9">
      <w:r>
        <w:rPr>
          <w:noProof/>
        </w:rPr>
        <w:lastRenderedPageBreak/>
        <w:drawing>
          <wp:inline distT="0" distB="0" distL="0" distR="0" wp14:anchorId="017884BF" wp14:editId="5A50302A">
            <wp:extent cx="5943600" cy="334327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3343275"/>
                    </a:xfrm>
                    <a:prstGeom prst="rect">
                      <a:avLst/>
                    </a:prstGeom>
                  </pic:spPr>
                </pic:pic>
              </a:graphicData>
            </a:graphic>
          </wp:inline>
        </w:drawing>
      </w:r>
    </w:p>
    <w:p w:rsidR="00880CE9" w:rsidRDefault="00880CE9"/>
    <w:p w:rsidR="00880CE9" w:rsidRPr="00E01757" w:rsidRDefault="00880CE9" w:rsidP="00880CE9">
      <w:pPr>
        <w:rPr>
          <w:b/>
          <w:color w:val="0070C0"/>
        </w:rPr>
      </w:pPr>
      <w:r w:rsidRPr="00E01757">
        <w:rPr>
          <w:b/>
          <w:color w:val="0070C0"/>
        </w:rPr>
        <w:t>Gene 4</w:t>
      </w:r>
      <w:r w:rsidR="00FB76F4">
        <w:rPr>
          <w:b/>
          <w:color w:val="0070C0"/>
        </w:rPr>
        <w:t>5</w:t>
      </w:r>
      <w:r w:rsidR="00E01757">
        <w:rPr>
          <w:b/>
          <w:color w:val="0070C0"/>
        </w:rPr>
        <w:t xml:space="preserve"> - </w:t>
      </w:r>
      <w:r w:rsidR="00E01757" w:rsidRPr="00E01757">
        <w:rPr>
          <w:b/>
          <w:color w:val="FF0000"/>
        </w:rPr>
        <w:t>reverse</w:t>
      </w:r>
    </w:p>
    <w:p w:rsidR="00880CE9" w:rsidRPr="00545D26" w:rsidRDefault="00880CE9" w:rsidP="00880CE9">
      <w:r w:rsidRPr="00545D26">
        <w:t xml:space="preserve">SSC: start </w:t>
      </w:r>
      <w:r w:rsidR="00E01757" w:rsidRPr="00545D26">
        <w:t>32747</w:t>
      </w:r>
      <w:r w:rsidRPr="00545D26">
        <w:t xml:space="preserve">, stop </w:t>
      </w:r>
      <w:r w:rsidR="00E01757" w:rsidRPr="00545D26">
        <w:t>31809</w:t>
      </w:r>
      <w:r w:rsidRPr="00545D26">
        <w:t xml:space="preserve">; CP: yes; SCS: Both called start at </w:t>
      </w:r>
      <w:r w:rsidR="00E01757" w:rsidRPr="00545D26">
        <w:t>32747</w:t>
      </w:r>
      <w:r w:rsidRPr="00545D26">
        <w:t xml:space="preserve">; ST: SS; Blast Start: matches </w:t>
      </w:r>
      <w:r w:rsidR="00E01757" w:rsidRPr="00545D26">
        <w:t>Hasitha</w:t>
      </w:r>
      <w:r w:rsidRPr="00545D26">
        <w:t>_</w:t>
      </w:r>
      <w:r w:rsidR="00E01757" w:rsidRPr="00545D26">
        <w:t>46</w:t>
      </w:r>
      <w:r w:rsidRPr="00545D26">
        <w:t xml:space="preserve"> Query 1 to Subject 1 </w:t>
      </w:r>
      <w:r w:rsidR="00E01757" w:rsidRPr="00545D26">
        <w:t>100</w:t>
      </w:r>
      <w:r w:rsidRPr="00545D26">
        <w:t xml:space="preserve">% </w:t>
      </w:r>
      <w:r w:rsidR="00E01757" w:rsidRPr="00545D26">
        <w:t>0.0</w:t>
      </w:r>
      <w:r w:rsidRPr="00545D26">
        <w:t xml:space="preserve">; Gap: overlap of 4; LO: </w:t>
      </w:r>
      <w:r w:rsidR="00E01757" w:rsidRPr="00545D26">
        <w:t>yes</w:t>
      </w:r>
      <w:r w:rsidRPr="00545D26">
        <w:t>; RBS: -</w:t>
      </w:r>
      <w:r w:rsidR="00E01757" w:rsidRPr="00545D26">
        <w:t>2.071</w:t>
      </w:r>
      <w:r w:rsidRPr="00545D26">
        <w:t>, 2.</w:t>
      </w:r>
      <w:r w:rsidR="00E01757" w:rsidRPr="00545D26">
        <w:t>837</w:t>
      </w:r>
      <w:r w:rsidRPr="00545D26">
        <w:t xml:space="preserve">, </w:t>
      </w:r>
      <w:r w:rsidR="00E01757" w:rsidRPr="00545D26">
        <w:t>9</w:t>
      </w:r>
      <w:r w:rsidRPr="00545D26">
        <w:t>, -</w:t>
      </w:r>
      <w:r w:rsidR="00E01757" w:rsidRPr="00545D26">
        <w:t>2.845</w:t>
      </w:r>
      <w:r w:rsidRPr="00545D26">
        <w:t xml:space="preserve">, </w:t>
      </w:r>
      <w:r w:rsidR="00D95D0C" w:rsidRPr="00545D26">
        <w:t>yes</w:t>
      </w:r>
      <w:r w:rsidRPr="00545D26">
        <w:t xml:space="preserve">; F: </w:t>
      </w:r>
      <w:r w:rsidR="00D95D0C" w:rsidRPr="00545D26">
        <w:t>glycosyltransferase</w:t>
      </w:r>
      <w:r w:rsidRPr="00545D26">
        <w:t xml:space="preserve">; SIF-BLAST: </w:t>
      </w:r>
      <w:r w:rsidR="00D95D0C" w:rsidRPr="00545D26">
        <w:t>glycosyltransferase</w:t>
      </w:r>
      <w:r w:rsidRPr="00545D26">
        <w:t>/</w:t>
      </w:r>
      <w:proofErr w:type="spellStart"/>
      <w:r w:rsidRPr="00545D26">
        <w:t>PhageDB</w:t>
      </w:r>
      <w:proofErr w:type="spellEnd"/>
      <w:r w:rsidRPr="00545D26">
        <w:t xml:space="preserve"> BLAST/</w:t>
      </w:r>
      <w:r w:rsidR="00D95D0C" w:rsidRPr="00545D26">
        <w:t>Hasitha</w:t>
      </w:r>
      <w:r w:rsidRPr="00545D26">
        <w:t>_</w:t>
      </w:r>
      <w:r w:rsidR="00D95D0C" w:rsidRPr="00545D26">
        <w:t>46</w:t>
      </w:r>
      <w:r w:rsidRPr="00545D26">
        <w:t xml:space="preserve">, </w:t>
      </w:r>
      <w:r w:rsidR="00D95D0C" w:rsidRPr="00545D26">
        <w:t>MZ622182</w:t>
      </w:r>
      <w:r w:rsidRPr="00545D26">
        <w:t>/</w:t>
      </w:r>
      <w:r w:rsidR="00D95D0C" w:rsidRPr="00545D26">
        <w:t>100</w:t>
      </w:r>
      <w:r w:rsidRPr="00545D26">
        <w:t>%/</w:t>
      </w:r>
      <w:r w:rsidR="00D95D0C" w:rsidRPr="00545D26">
        <w:t>0.0</w:t>
      </w:r>
      <w:r w:rsidRPr="00545D26">
        <w:t>; SIF-</w:t>
      </w:r>
      <w:proofErr w:type="spellStart"/>
      <w:r w:rsidRPr="00545D26">
        <w:t>HHPred</w:t>
      </w:r>
      <w:proofErr w:type="spellEnd"/>
      <w:r w:rsidRPr="00545D26">
        <w:t xml:space="preserve">: </w:t>
      </w:r>
      <w:r w:rsidR="00545D26" w:rsidRPr="00545D26">
        <w:t>glycosyltransferase</w:t>
      </w:r>
      <w:r w:rsidRPr="00545D26">
        <w:t xml:space="preserve">, </w:t>
      </w:r>
      <w:r w:rsidR="00545D26" w:rsidRPr="00545D26">
        <w:t>several</w:t>
      </w:r>
      <w:r w:rsidRPr="00545D26">
        <w:t xml:space="preserve"> matches with a probability above 9</w:t>
      </w:r>
      <w:r w:rsidR="00545D26" w:rsidRPr="00545D26">
        <w:t>9</w:t>
      </w:r>
      <w:r w:rsidRPr="00545D26">
        <w:t xml:space="preserve">%; SIF-Syn: </w:t>
      </w:r>
      <w:r w:rsidR="00D95D0C" w:rsidRPr="00545D26">
        <w:t>glycosyltransferase</w:t>
      </w:r>
    </w:p>
    <w:p w:rsidR="00880CE9" w:rsidRDefault="00880CE9" w:rsidP="00880CE9">
      <w:r w:rsidRPr="00EF441F">
        <w:rPr>
          <w:b/>
        </w:rPr>
        <w:t>Notes:</w:t>
      </w:r>
      <w:r>
        <w:t xml:space="preserve"> </w:t>
      </w:r>
      <w:r w:rsidR="00545D26">
        <w:t xml:space="preserve">Start is most annotated. Support from BLAST and </w:t>
      </w:r>
      <w:proofErr w:type="spellStart"/>
      <w:r w:rsidR="00545D26">
        <w:t>HHPred</w:t>
      </w:r>
      <w:proofErr w:type="spellEnd"/>
      <w:r w:rsidR="00545D26">
        <w:t xml:space="preserve"> that this is </w:t>
      </w:r>
      <w:proofErr w:type="spellStart"/>
      <w:r w:rsidR="00545D26">
        <w:t>glyosyltransferase</w:t>
      </w:r>
      <w:proofErr w:type="spellEnd"/>
      <w:r w:rsidR="00545D26">
        <w:t xml:space="preserve">. </w:t>
      </w:r>
    </w:p>
    <w:p w:rsidR="00545D26" w:rsidRDefault="00545D26" w:rsidP="00880CE9">
      <w:r>
        <w:rPr>
          <w:noProof/>
        </w:rPr>
        <w:lastRenderedPageBreak/>
        <w:drawing>
          <wp:inline distT="0" distB="0" distL="0" distR="0" wp14:anchorId="66F91BA9" wp14:editId="44926CC1">
            <wp:extent cx="5943600" cy="3343275"/>
            <wp:effectExtent l="0" t="0" r="0" b="952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3343275"/>
                    </a:xfrm>
                    <a:prstGeom prst="rect">
                      <a:avLst/>
                    </a:prstGeom>
                  </pic:spPr>
                </pic:pic>
              </a:graphicData>
            </a:graphic>
          </wp:inline>
        </w:drawing>
      </w:r>
    </w:p>
    <w:p w:rsidR="00545D26" w:rsidRDefault="00545D26" w:rsidP="00880CE9">
      <w:r>
        <w:rPr>
          <w:noProof/>
        </w:rPr>
        <w:drawing>
          <wp:inline distT="0" distB="0" distL="0" distR="0" wp14:anchorId="0D9C3E7A" wp14:editId="4594AB09">
            <wp:extent cx="5943600" cy="33432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3343275"/>
                    </a:xfrm>
                    <a:prstGeom prst="rect">
                      <a:avLst/>
                    </a:prstGeom>
                  </pic:spPr>
                </pic:pic>
              </a:graphicData>
            </a:graphic>
          </wp:inline>
        </w:drawing>
      </w:r>
    </w:p>
    <w:p w:rsidR="00545D26" w:rsidRDefault="00545D26" w:rsidP="00880CE9">
      <w:r>
        <w:rPr>
          <w:noProof/>
        </w:rPr>
        <w:lastRenderedPageBreak/>
        <mc:AlternateContent>
          <mc:Choice Requires="wps">
            <w:drawing>
              <wp:anchor distT="0" distB="0" distL="114300" distR="114300" simplePos="0" relativeHeight="251678720" behindDoc="0" locked="0" layoutInCell="1" allowOverlap="1">
                <wp:simplePos x="0" y="0"/>
                <wp:positionH relativeFrom="column">
                  <wp:posOffset>2952750</wp:posOffset>
                </wp:positionH>
                <wp:positionV relativeFrom="paragraph">
                  <wp:posOffset>361950</wp:posOffset>
                </wp:positionV>
                <wp:extent cx="1047750" cy="2752725"/>
                <wp:effectExtent l="19050" t="19050" r="19050" b="28575"/>
                <wp:wrapNone/>
                <wp:docPr id="119" name="Oval 119"/>
                <wp:cNvGraphicFramePr/>
                <a:graphic xmlns:a="http://schemas.openxmlformats.org/drawingml/2006/main">
                  <a:graphicData uri="http://schemas.microsoft.com/office/word/2010/wordprocessingShape">
                    <wps:wsp>
                      <wps:cNvSpPr/>
                      <wps:spPr>
                        <a:xfrm>
                          <a:off x="0" y="0"/>
                          <a:ext cx="1047750" cy="27527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965E19A" id="Oval 119" o:spid="_x0000_s1026" style="position:absolute;margin-left:232.5pt;margin-top:28.5pt;width:82.5pt;height:216.7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" filled="f" strokecolor="red" strokeweight="3pt">
                <v:stroke joinstyle="miter"/>
              </v:oval>
            </w:pict>
          </mc:Fallback>
        </mc:AlternateContent>
      </w:r>
      <w:r>
        <w:rPr>
          <w:noProof/>
        </w:rPr>
        <w:drawing>
          <wp:inline distT="0" distB="0" distL="0" distR="0" wp14:anchorId="737E8721" wp14:editId="5C759013">
            <wp:extent cx="5943600" cy="33432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3343275"/>
                    </a:xfrm>
                    <a:prstGeom prst="rect">
                      <a:avLst/>
                    </a:prstGeom>
                  </pic:spPr>
                </pic:pic>
              </a:graphicData>
            </a:graphic>
          </wp:inline>
        </w:drawing>
      </w:r>
    </w:p>
    <w:p w:rsidR="00880CE9" w:rsidRDefault="00880CE9"/>
    <w:p w:rsidR="00880CE9" w:rsidRPr="00CB4AD5" w:rsidRDefault="00880CE9" w:rsidP="00880CE9">
      <w:pPr>
        <w:rPr>
          <w:b/>
          <w:color w:val="4472C4" w:themeColor="accent1"/>
        </w:rPr>
      </w:pPr>
      <w:r w:rsidRPr="00CB4AD5">
        <w:rPr>
          <w:b/>
          <w:color w:val="4472C4" w:themeColor="accent1"/>
        </w:rPr>
        <w:t>Gene 4</w:t>
      </w:r>
      <w:r w:rsidR="00FB76F4">
        <w:rPr>
          <w:b/>
          <w:color w:val="4472C4" w:themeColor="accent1"/>
        </w:rPr>
        <w:t>6</w:t>
      </w:r>
      <w:r w:rsidR="00C60F01" w:rsidRPr="00CB4AD5">
        <w:rPr>
          <w:b/>
          <w:color w:val="4472C4" w:themeColor="accent1"/>
        </w:rPr>
        <w:t xml:space="preserve"> </w:t>
      </w:r>
      <w:r w:rsidR="00C60F01" w:rsidRPr="00CB4AD5">
        <w:rPr>
          <w:b/>
          <w:color w:val="FF0000"/>
        </w:rPr>
        <w:t>- reverse</w:t>
      </w:r>
    </w:p>
    <w:p w:rsidR="00880CE9" w:rsidRPr="00CB4AD5" w:rsidRDefault="00880CE9" w:rsidP="00880CE9">
      <w:r w:rsidRPr="00CB4AD5">
        <w:t xml:space="preserve">SSC: start </w:t>
      </w:r>
      <w:r w:rsidR="00C60F01" w:rsidRPr="00CB4AD5">
        <w:t>33718</w:t>
      </w:r>
      <w:r w:rsidRPr="00CB4AD5">
        <w:t xml:space="preserve">, stop </w:t>
      </w:r>
      <w:r w:rsidR="00C60F01" w:rsidRPr="00CB4AD5">
        <w:t>32744</w:t>
      </w:r>
      <w:r w:rsidRPr="00CB4AD5">
        <w:t xml:space="preserve">; CP: yes; SCS: Both called start at </w:t>
      </w:r>
      <w:r w:rsidR="00C60F01" w:rsidRPr="00CB4AD5">
        <w:t>33718</w:t>
      </w:r>
      <w:r w:rsidRPr="00CB4AD5">
        <w:t xml:space="preserve">; ST: </w:t>
      </w:r>
      <w:r w:rsidR="00CB4AD5" w:rsidRPr="00CB4AD5">
        <w:t>NI</w:t>
      </w:r>
      <w:r w:rsidRPr="00CB4AD5">
        <w:t xml:space="preserve">; Blast Start: matches </w:t>
      </w:r>
      <w:r w:rsidR="00C60F01" w:rsidRPr="00CB4AD5">
        <w:t>Zepp</w:t>
      </w:r>
      <w:r w:rsidRPr="00CB4AD5">
        <w:t>_</w:t>
      </w:r>
      <w:r w:rsidR="00C60F01" w:rsidRPr="00CB4AD5">
        <w:t>47</w:t>
      </w:r>
      <w:r w:rsidRPr="00CB4AD5">
        <w:t xml:space="preserve"> Query 1 to Subject 1 </w:t>
      </w:r>
      <w:r w:rsidR="00C60F01" w:rsidRPr="00CB4AD5">
        <w:t>100</w:t>
      </w:r>
      <w:r w:rsidRPr="00CB4AD5">
        <w:t xml:space="preserve">% </w:t>
      </w:r>
      <w:r w:rsidR="00C60F01" w:rsidRPr="00CB4AD5">
        <w:t>0.0</w:t>
      </w:r>
      <w:r w:rsidRPr="00CB4AD5">
        <w:t xml:space="preserve">; Gap: overlap of </w:t>
      </w:r>
      <w:r w:rsidR="00CB4AD5" w:rsidRPr="00CB4AD5">
        <w:t>8</w:t>
      </w:r>
      <w:r w:rsidRPr="00CB4AD5">
        <w:t>; LO: NA; RBS: -3.</w:t>
      </w:r>
      <w:r w:rsidR="00CB4AD5" w:rsidRPr="00CB4AD5">
        <w:t>261</w:t>
      </w:r>
      <w:r w:rsidRPr="00CB4AD5">
        <w:t>, 2.</w:t>
      </w:r>
      <w:r w:rsidR="00CB4AD5" w:rsidRPr="00CB4AD5">
        <w:t>279</w:t>
      </w:r>
      <w:r w:rsidRPr="00CB4AD5">
        <w:t>, 1</w:t>
      </w:r>
      <w:r w:rsidR="00CB4AD5" w:rsidRPr="00CB4AD5">
        <w:t>3</w:t>
      </w:r>
      <w:r w:rsidRPr="00CB4AD5">
        <w:t>, -4.</w:t>
      </w:r>
      <w:r w:rsidR="00CB4AD5" w:rsidRPr="00CB4AD5">
        <w:t>307</w:t>
      </w:r>
      <w:r w:rsidRPr="00CB4AD5">
        <w:t xml:space="preserve">, no; F: </w:t>
      </w:r>
      <w:r w:rsidR="00CB4AD5" w:rsidRPr="00CB4AD5">
        <w:t>glycosyltransferase</w:t>
      </w:r>
      <w:r w:rsidRPr="00CB4AD5">
        <w:t xml:space="preserve">; SIF-BLAST: </w:t>
      </w:r>
      <w:r w:rsidR="00CB4AD5" w:rsidRPr="00CB4AD5">
        <w:t xml:space="preserve">glycosyltransferase </w:t>
      </w:r>
      <w:r w:rsidRPr="00CB4AD5">
        <w:t>/</w:t>
      </w:r>
      <w:proofErr w:type="spellStart"/>
      <w:r w:rsidRPr="00CB4AD5">
        <w:t>PhageDB</w:t>
      </w:r>
      <w:proofErr w:type="spellEnd"/>
      <w:r w:rsidRPr="00CB4AD5">
        <w:t xml:space="preserve"> BLAST/</w:t>
      </w:r>
      <w:r w:rsidR="00CB4AD5" w:rsidRPr="00CB4AD5">
        <w:t>Zepp</w:t>
      </w:r>
      <w:r w:rsidRPr="00CB4AD5">
        <w:t>_</w:t>
      </w:r>
      <w:r w:rsidR="00CB4AD5" w:rsidRPr="00CB4AD5">
        <w:t>47</w:t>
      </w:r>
      <w:r w:rsidRPr="00CB4AD5">
        <w:t xml:space="preserve">, </w:t>
      </w:r>
      <w:r w:rsidR="00CB4AD5" w:rsidRPr="00CB4AD5">
        <w:t>MN908686</w:t>
      </w:r>
      <w:r w:rsidRPr="00CB4AD5">
        <w:t>/</w:t>
      </w:r>
      <w:r w:rsidR="00CB4AD5" w:rsidRPr="00CB4AD5">
        <w:t>100</w:t>
      </w:r>
      <w:r w:rsidRPr="00CB4AD5">
        <w:t>%/</w:t>
      </w:r>
      <w:r w:rsidR="00CB4AD5" w:rsidRPr="00CB4AD5">
        <w:t>0.0</w:t>
      </w:r>
      <w:r w:rsidRPr="00CB4AD5">
        <w:t>; SIF-</w:t>
      </w:r>
      <w:proofErr w:type="spellStart"/>
      <w:r w:rsidRPr="00CB4AD5">
        <w:t>HHPred</w:t>
      </w:r>
      <w:proofErr w:type="spellEnd"/>
      <w:r w:rsidRPr="00CB4AD5">
        <w:t xml:space="preserve">: </w:t>
      </w:r>
      <w:r w:rsidR="00CB4AD5" w:rsidRPr="00CB4AD5">
        <w:t>glycosyltransferase</w:t>
      </w:r>
      <w:r w:rsidRPr="00CB4AD5">
        <w:t xml:space="preserve">, </w:t>
      </w:r>
      <w:r w:rsidR="00CB4AD5" w:rsidRPr="00CB4AD5">
        <w:t>several</w:t>
      </w:r>
      <w:r w:rsidRPr="00CB4AD5">
        <w:t xml:space="preserve"> matches with a probability above 9</w:t>
      </w:r>
      <w:r w:rsidR="00CB4AD5" w:rsidRPr="00CB4AD5">
        <w:t>9</w:t>
      </w:r>
      <w:r w:rsidRPr="00CB4AD5">
        <w:t xml:space="preserve">%; SIF-Syn: </w:t>
      </w:r>
      <w:r w:rsidR="00CB4AD5" w:rsidRPr="00CB4AD5">
        <w:t>glycosyltransferase</w:t>
      </w:r>
    </w:p>
    <w:p w:rsidR="00880CE9" w:rsidRDefault="00880CE9" w:rsidP="00880CE9">
      <w:r w:rsidRPr="00EF441F">
        <w:rPr>
          <w:b/>
        </w:rPr>
        <w:t>Notes:</w:t>
      </w:r>
      <w:r>
        <w:t xml:space="preserve"> </w:t>
      </w:r>
      <w:r w:rsidR="00CB4AD5">
        <w:t xml:space="preserve">This gene occurs twice in the genome of </w:t>
      </w:r>
      <w:proofErr w:type="spellStart"/>
      <w:r w:rsidR="00CB4AD5">
        <w:t>LilTerminator</w:t>
      </w:r>
      <w:proofErr w:type="spellEnd"/>
      <w:r w:rsidR="00CB4AD5">
        <w:t xml:space="preserve"> and other phages in EA5. </w:t>
      </w:r>
    </w:p>
    <w:p w:rsidR="00CB4AD5" w:rsidRDefault="00CB4AD5" w:rsidP="00880CE9">
      <w:r>
        <w:rPr>
          <w:noProof/>
        </w:rPr>
        <w:lastRenderedPageBreak/>
        <mc:AlternateContent>
          <mc:Choice Requires="wps">
            <w:drawing>
              <wp:anchor distT="0" distB="0" distL="114300" distR="114300" simplePos="0" relativeHeight="251680768" behindDoc="0" locked="0" layoutInCell="1" allowOverlap="1" wp14:anchorId="081D9005" wp14:editId="712ABD98">
                <wp:simplePos x="0" y="0"/>
                <wp:positionH relativeFrom="column">
                  <wp:posOffset>2981325</wp:posOffset>
                </wp:positionH>
                <wp:positionV relativeFrom="paragraph">
                  <wp:posOffset>276225</wp:posOffset>
                </wp:positionV>
                <wp:extent cx="1047750" cy="2752725"/>
                <wp:effectExtent l="19050" t="19050" r="19050" b="28575"/>
                <wp:wrapNone/>
                <wp:docPr id="121" name="Oval 121"/>
                <wp:cNvGraphicFramePr/>
                <a:graphic xmlns:a="http://schemas.openxmlformats.org/drawingml/2006/main">
                  <a:graphicData uri="http://schemas.microsoft.com/office/word/2010/wordprocessingShape">
                    <wps:wsp>
                      <wps:cNvSpPr/>
                      <wps:spPr>
                        <a:xfrm>
                          <a:off x="0" y="0"/>
                          <a:ext cx="1047750" cy="27527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AB75BE" id="Oval 121" o:spid="_x0000_s1026" style="position:absolute;margin-left:234.75pt;margin-top:21.75pt;width:82.5pt;height:216.7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" filled="f" strokecolor="red" strokeweight="3pt">
                <v:stroke joinstyle="miter"/>
              </v:oval>
            </w:pict>
          </mc:Fallback>
        </mc:AlternateContent>
      </w:r>
      <w:r>
        <w:rPr>
          <w:noProof/>
        </w:rPr>
        <w:drawing>
          <wp:inline distT="0" distB="0" distL="0" distR="0" wp14:anchorId="52DA564A" wp14:editId="1D2D23EF">
            <wp:extent cx="5943600" cy="3343275"/>
            <wp:effectExtent l="0" t="0" r="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3343275"/>
                    </a:xfrm>
                    <a:prstGeom prst="rect">
                      <a:avLst/>
                    </a:prstGeom>
                  </pic:spPr>
                </pic:pic>
              </a:graphicData>
            </a:graphic>
          </wp:inline>
        </w:drawing>
      </w:r>
    </w:p>
    <w:p w:rsidR="00CB4AD5" w:rsidRDefault="00CB4AD5" w:rsidP="00880CE9">
      <w:r>
        <w:t xml:space="preserve">Therefore, this gene shows up twice in </w:t>
      </w:r>
      <w:proofErr w:type="spellStart"/>
      <w:r>
        <w:t>Phamerator</w:t>
      </w:r>
      <w:proofErr w:type="spellEnd"/>
      <w:r>
        <w:t xml:space="preserve">. Gene 46 has the most annotated start, while gene 47 obviously has a start further downstream. </w:t>
      </w:r>
      <w:proofErr w:type="gramStart"/>
      <w:r>
        <w:t>So</w:t>
      </w:r>
      <w:proofErr w:type="gramEnd"/>
      <w:r>
        <w:t xml:space="preserve"> the </w:t>
      </w:r>
      <w:proofErr w:type="spellStart"/>
      <w:r>
        <w:t>Starterator</w:t>
      </w:r>
      <w:proofErr w:type="spellEnd"/>
      <w:r>
        <w:t xml:space="preserve"> data is not that informative. </w:t>
      </w:r>
    </w:p>
    <w:p w:rsidR="00CB4AD5" w:rsidRDefault="00CB4AD5" w:rsidP="00880CE9">
      <w:r>
        <w:t xml:space="preserve">For function, BLAST, </w:t>
      </w:r>
      <w:proofErr w:type="spellStart"/>
      <w:r>
        <w:t>HHPred</w:t>
      </w:r>
      <w:proofErr w:type="spellEnd"/>
      <w:r>
        <w:t xml:space="preserve"> and synteny support this function as glycosyltransferase:</w:t>
      </w:r>
    </w:p>
    <w:p w:rsidR="00CB4AD5" w:rsidRDefault="00CB4AD5" w:rsidP="00880CE9">
      <w:r>
        <w:rPr>
          <w:noProof/>
        </w:rPr>
        <w:drawing>
          <wp:inline distT="0" distB="0" distL="0" distR="0" wp14:anchorId="3CCA7F75" wp14:editId="0803BA16">
            <wp:extent cx="5943600" cy="334327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3343275"/>
                    </a:xfrm>
                    <a:prstGeom prst="rect">
                      <a:avLst/>
                    </a:prstGeom>
                  </pic:spPr>
                </pic:pic>
              </a:graphicData>
            </a:graphic>
          </wp:inline>
        </w:drawing>
      </w:r>
    </w:p>
    <w:p w:rsidR="00CB4AD5" w:rsidRDefault="00CB4AD5" w:rsidP="00880CE9">
      <w:r>
        <w:rPr>
          <w:noProof/>
        </w:rPr>
        <w:lastRenderedPageBreak/>
        <w:drawing>
          <wp:inline distT="0" distB="0" distL="0" distR="0" wp14:anchorId="16B0FF76" wp14:editId="7FA6EEB4">
            <wp:extent cx="5943600" cy="334327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3343275"/>
                    </a:xfrm>
                    <a:prstGeom prst="rect">
                      <a:avLst/>
                    </a:prstGeom>
                  </pic:spPr>
                </pic:pic>
              </a:graphicData>
            </a:graphic>
          </wp:inline>
        </w:drawing>
      </w:r>
    </w:p>
    <w:p w:rsidR="00CB4AD5" w:rsidRDefault="00CB4AD5" w:rsidP="00880CE9">
      <w:r>
        <w:rPr>
          <w:noProof/>
        </w:rPr>
        <w:drawing>
          <wp:inline distT="0" distB="0" distL="0" distR="0" wp14:anchorId="281BEB53" wp14:editId="28F1F613">
            <wp:extent cx="5943600" cy="3343275"/>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3343275"/>
                    </a:xfrm>
                    <a:prstGeom prst="rect">
                      <a:avLst/>
                    </a:prstGeom>
                  </pic:spPr>
                </pic:pic>
              </a:graphicData>
            </a:graphic>
          </wp:inline>
        </w:drawing>
      </w:r>
    </w:p>
    <w:p w:rsidR="00880CE9" w:rsidRDefault="00880CE9"/>
    <w:p w:rsidR="00880CE9" w:rsidRPr="00E7059B" w:rsidRDefault="00880CE9" w:rsidP="00880CE9">
      <w:pPr>
        <w:rPr>
          <w:b/>
          <w:color w:val="FF0000"/>
        </w:rPr>
      </w:pPr>
      <w:r w:rsidRPr="00E7059B">
        <w:rPr>
          <w:b/>
          <w:color w:val="4472C4" w:themeColor="accent1"/>
        </w:rPr>
        <w:t>Gene 4</w:t>
      </w:r>
      <w:r w:rsidR="00FB76F4">
        <w:rPr>
          <w:b/>
          <w:color w:val="4472C4" w:themeColor="accent1"/>
        </w:rPr>
        <w:t>7</w:t>
      </w:r>
      <w:r w:rsidR="00E7059B">
        <w:rPr>
          <w:b/>
          <w:color w:val="4472C4" w:themeColor="accent1"/>
        </w:rPr>
        <w:t xml:space="preserve"> - </w:t>
      </w:r>
      <w:r w:rsidR="00E7059B" w:rsidRPr="00E7059B">
        <w:rPr>
          <w:b/>
          <w:color w:val="FF0000"/>
        </w:rPr>
        <w:t>reverse</w:t>
      </w:r>
    </w:p>
    <w:p w:rsidR="00880CE9" w:rsidRPr="002575A1" w:rsidRDefault="00880CE9" w:rsidP="00880CE9">
      <w:r w:rsidRPr="002575A1">
        <w:t xml:space="preserve">SSC: start </w:t>
      </w:r>
      <w:r w:rsidR="002575A1" w:rsidRPr="002575A1">
        <w:t>33956</w:t>
      </w:r>
      <w:r w:rsidRPr="002575A1">
        <w:t xml:space="preserve">, stop </w:t>
      </w:r>
      <w:r w:rsidR="002640D4">
        <w:t>33711</w:t>
      </w:r>
      <w:r w:rsidRPr="002575A1">
        <w:t xml:space="preserve">; CP: yes; SCS: </w:t>
      </w:r>
      <w:r w:rsidR="00C94CB9">
        <w:t xml:space="preserve">Only </w:t>
      </w:r>
      <w:proofErr w:type="spellStart"/>
      <w:r w:rsidR="00C94CB9">
        <w:t>GeneMark</w:t>
      </w:r>
      <w:proofErr w:type="spellEnd"/>
      <w:r w:rsidR="00C94CB9">
        <w:t xml:space="preserve"> called this gene and start at 33956</w:t>
      </w:r>
      <w:r w:rsidRPr="002575A1">
        <w:t xml:space="preserve">; ST: SS; Blast Start: matches </w:t>
      </w:r>
      <w:r w:rsidR="002575A1" w:rsidRPr="002575A1">
        <w:t>GreenIvy</w:t>
      </w:r>
      <w:r w:rsidRPr="002575A1">
        <w:t>_</w:t>
      </w:r>
      <w:r w:rsidR="002575A1" w:rsidRPr="002575A1">
        <w:t>47</w:t>
      </w:r>
      <w:r w:rsidRPr="002575A1">
        <w:t xml:space="preserve"> Query 1 to Subject 1 </w:t>
      </w:r>
      <w:r w:rsidR="002575A1" w:rsidRPr="002575A1">
        <w:t>100</w:t>
      </w:r>
      <w:r w:rsidRPr="002575A1">
        <w:t xml:space="preserve">% </w:t>
      </w:r>
      <w:r w:rsidR="002575A1" w:rsidRPr="002575A1">
        <w:t>6</w:t>
      </w:r>
      <w:r w:rsidRPr="002575A1">
        <w:t>e</w:t>
      </w:r>
      <w:r w:rsidRPr="002575A1">
        <w:rPr>
          <w:vertAlign w:val="superscript"/>
        </w:rPr>
        <w:t>-</w:t>
      </w:r>
      <w:r w:rsidR="002575A1" w:rsidRPr="002575A1">
        <w:rPr>
          <w:vertAlign w:val="superscript"/>
        </w:rPr>
        <w:t>46</w:t>
      </w:r>
      <w:r w:rsidRPr="002575A1">
        <w:t xml:space="preserve">; Gap: </w:t>
      </w:r>
      <w:r w:rsidR="002575A1" w:rsidRPr="002575A1">
        <w:t>59</w:t>
      </w:r>
      <w:r w:rsidRPr="002575A1">
        <w:t xml:space="preserve">; LO: </w:t>
      </w:r>
      <w:r w:rsidR="002575A1" w:rsidRPr="002575A1">
        <w:t>no</w:t>
      </w:r>
      <w:r w:rsidRPr="002575A1">
        <w:t>; RBS: -</w:t>
      </w:r>
      <w:r w:rsidR="002575A1" w:rsidRPr="002575A1">
        <w:t>1.748</w:t>
      </w:r>
      <w:r w:rsidRPr="002575A1">
        <w:t>, 2.</w:t>
      </w:r>
      <w:r w:rsidR="002575A1" w:rsidRPr="002575A1">
        <w:t>989</w:t>
      </w:r>
      <w:r w:rsidRPr="002575A1">
        <w:t xml:space="preserve">, </w:t>
      </w:r>
      <w:r w:rsidR="002575A1" w:rsidRPr="002575A1">
        <w:t>9</w:t>
      </w:r>
      <w:r w:rsidRPr="002575A1">
        <w:t>, -</w:t>
      </w:r>
      <w:r w:rsidR="002575A1" w:rsidRPr="002575A1">
        <w:t>2.523</w:t>
      </w:r>
      <w:r w:rsidRPr="002575A1">
        <w:t>, no</w:t>
      </w:r>
      <w:r w:rsidR="002575A1" w:rsidRPr="002575A1">
        <w:t>, but same values as other start I was considering</w:t>
      </w:r>
      <w:r w:rsidRPr="002575A1">
        <w:t>; F: NKF; SIF-BLAST: NKF/</w:t>
      </w:r>
      <w:proofErr w:type="spellStart"/>
      <w:r w:rsidRPr="002575A1">
        <w:t>PhageDB</w:t>
      </w:r>
      <w:proofErr w:type="spellEnd"/>
      <w:r w:rsidRPr="002575A1">
        <w:t xml:space="preserve"> </w:t>
      </w:r>
      <w:r w:rsidRPr="002575A1">
        <w:lastRenderedPageBreak/>
        <w:t>BLAST/</w:t>
      </w:r>
      <w:r w:rsidR="002575A1" w:rsidRPr="002575A1">
        <w:t>GreenIvy</w:t>
      </w:r>
      <w:r w:rsidRPr="002575A1">
        <w:t>_</w:t>
      </w:r>
      <w:r w:rsidR="002575A1" w:rsidRPr="002575A1">
        <w:t>47</w:t>
      </w:r>
      <w:r w:rsidRPr="002575A1">
        <w:t xml:space="preserve">, </w:t>
      </w:r>
      <w:r w:rsidR="002575A1" w:rsidRPr="002575A1">
        <w:t>PP978818</w:t>
      </w:r>
      <w:r w:rsidRPr="002575A1">
        <w:t>/</w:t>
      </w:r>
      <w:r w:rsidR="002575A1" w:rsidRPr="002575A1">
        <w:t>100</w:t>
      </w:r>
      <w:r w:rsidRPr="002575A1">
        <w:t>%/</w:t>
      </w:r>
      <w:r w:rsidR="002575A1" w:rsidRPr="002575A1">
        <w:t>6</w:t>
      </w:r>
      <w:r w:rsidRPr="002575A1">
        <w:t>e</w:t>
      </w:r>
      <w:r w:rsidRPr="002575A1">
        <w:rPr>
          <w:vertAlign w:val="superscript"/>
        </w:rPr>
        <w:t>-</w:t>
      </w:r>
      <w:r w:rsidR="002575A1" w:rsidRPr="002575A1">
        <w:rPr>
          <w:vertAlign w:val="superscript"/>
        </w:rPr>
        <w:t>46</w:t>
      </w:r>
      <w:r w:rsidRPr="002575A1">
        <w:t>; SIF-</w:t>
      </w:r>
      <w:proofErr w:type="spellStart"/>
      <w:r w:rsidRPr="002575A1">
        <w:t>HHPred</w:t>
      </w:r>
      <w:proofErr w:type="spellEnd"/>
      <w:r w:rsidRPr="002575A1">
        <w:t xml:space="preserve">: NKF, </w:t>
      </w:r>
      <w:r w:rsidR="002575A1" w:rsidRPr="002575A1">
        <w:t>no</w:t>
      </w:r>
      <w:r w:rsidRPr="002575A1">
        <w:t xml:space="preserve"> matches with a probability above 90%; SIF-Syn: NKF</w:t>
      </w:r>
    </w:p>
    <w:p w:rsidR="00880CE9" w:rsidRDefault="00880CE9" w:rsidP="00880CE9">
      <w:r w:rsidRPr="00EF441F">
        <w:rPr>
          <w:b/>
        </w:rPr>
        <w:t>Notes:</w:t>
      </w:r>
      <w:r>
        <w:t xml:space="preserve"> </w:t>
      </w:r>
      <w:r w:rsidR="002575A1">
        <w:t xml:space="preserve">Start is most conserved in </w:t>
      </w:r>
      <w:proofErr w:type="spellStart"/>
      <w:r w:rsidR="002575A1">
        <w:t>Starterator</w:t>
      </w:r>
      <w:proofErr w:type="spellEnd"/>
      <w:r w:rsidR="002575A1">
        <w:t xml:space="preserve">, but yields a 59bp gap. There is another start of </w:t>
      </w:r>
      <w:r w:rsidR="000F49DF">
        <w:t>34019 that would yield an overlap of 4bp. This start</w:t>
      </w:r>
      <w:r w:rsidR="00465FE8">
        <w:t xml:space="preserve"> </w:t>
      </w:r>
      <w:r w:rsidR="000F49DF">
        <w:t xml:space="preserve">is called 35% of the time when present and there were 5 MAs for it. The </w:t>
      </w:r>
      <w:proofErr w:type="spellStart"/>
      <w:r w:rsidR="000F49DF">
        <w:t>GeneMark</w:t>
      </w:r>
      <w:proofErr w:type="spellEnd"/>
      <w:r w:rsidR="000F49DF">
        <w:t xml:space="preserve"> output doesn’t support this start with coding potential:</w:t>
      </w:r>
    </w:p>
    <w:p w:rsidR="000F49DF" w:rsidRDefault="000F49DF" w:rsidP="00880CE9">
      <w:r>
        <w:rPr>
          <w:noProof/>
        </w:rPr>
        <mc:AlternateContent>
          <mc:Choice Requires="wps">
            <w:drawing>
              <wp:anchor distT="0" distB="0" distL="114300" distR="114300" simplePos="0" relativeHeight="251681792" behindDoc="0" locked="0" layoutInCell="1" allowOverlap="1">
                <wp:simplePos x="0" y="0"/>
                <wp:positionH relativeFrom="column">
                  <wp:posOffset>628650</wp:posOffset>
                </wp:positionH>
                <wp:positionV relativeFrom="paragraph">
                  <wp:posOffset>1286510</wp:posOffset>
                </wp:positionV>
                <wp:extent cx="552450" cy="885825"/>
                <wp:effectExtent l="19050" t="19050" r="19050" b="28575"/>
                <wp:wrapNone/>
                <wp:docPr id="126" name="Oval 126"/>
                <wp:cNvGraphicFramePr/>
                <a:graphic xmlns:a="http://schemas.openxmlformats.org/drawingml/2006/main">
                  <a:graphicData uri="http://schemas.microsoft.com/office/word/2010/wordprocessingShape">
                    <wps:wsp>
                      <wps:cNvSpPr/>
                      <wps:spPr>
                        <a:xfrm>
                          <a:off x="0" y="0"/>
                          <a:ext cx="552450" cy="8858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D6F0AEB" id="Oval 126" o:spid="_x0000_s1026" style="position:absolute;margin-left:49.5pt;margin-top:101.3pt;width:43.5pt;height:69.7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" filled="f" strokecolor="red" strokeweight="2.25pt">
                <v:stroke joinstyle="miter"/>
              </v:oval>
            </w:pict>
          </mc:Fallback>
        </mc:AlternateContent>
      </w:r>
      <w:r>
        <w:rPr>
          <w:noProof/>
        </w:rPr>
        <w:drawing>
          <wp:inline distT="0" distB="0" distL="0" distR="0" wp14:anchorId="2927930B" wp14:editId="71A5C543">
            <wp:extent cx="5943600" cy="33432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3343275"/>
                    </a:xfrm>
                    <a:prstGeom prst="rect">
                      <a:avLst/>
                    </a:prstGeom>
                  </pic:spPr>
                </pic:pic>
              </a:graphicData>
            </a:graphic>
          </wp:inline>
        </w:drawing>
      </w:r>
    </w:p>
    <w:p w:rsidR="000F49DF" w:rsidRDefault="000F49DF" w:rsidP="00880CE9">
      <w:r>
        <w:t>Also, it looks like this large gap is conserved in some EA5 phage, while the gene looks a little longer in others:</w:t>
      </w:r>
    </w:p>
    <w:p w:rsidR="000F49DF" w:rsidRDefault="000F49DF" w:rsidP="00880CE9">
      <w:r>
        <w:rPr>
          <w:noProof/>
        </w:rPr>
        <w:lastRenderedPageBreak/>
        <mc:AlternateContent>
          <mc:Choice Requires="wps">
            <w:drawing>
              <wp:anchor distT="0" distB="0" distL="114300" distR="114300" simplePos="0" relativeHeight="251683840" behindDoc="0" locked="0" layoutInCell="1" allowOverlap="1" wp14:anchorId="32917AA3" wp14:editId="121A8A39">
                <wp:simplePos x="0" y="0"/>
                <wp:positionH relativeFrom="column">
                  <wp:posOffset>3705225</wp:posOffset>
                </wp:positionH>
                <wp:positionV relativeFrom="paragraph">
                  <wp:posOffset>762000</wp:posOffset>
                </wp:positionV>
                <wp:extent cx="495300" cy="2295525"/>
                <wp:effectExtent l="19050" t="19050" r="19050" b="28575"/>
                <wp:wrapNone/>
                <wp:docPr id="128" name="Oval 128"/>
                <wp:cNvGraphicFramePr/>
                <a:graphic xmlns:a="http://schemas.openxmlformats.org/drawingml/2006/main">
                  <a:graphicData uri="http://schemas.microsoft.com/office/word/2010/wordprocessingShape">
                    <wps:wsp>
                      <wps:cNvSpPr/>
                      <wps:spPr>
                        <a:xfrm>
                          <a:off x="0" y="0"/>
                          <a:ext cx="495300" cy="22955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992826" id="Oval 128" o:spid="_x0000_s1026" style="position:absolute;margin-left:291.75pt;margin-top:60pt;width:39pt;height:180.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" filled="f" strokecolor="red" strokeweight="2.25pt">
                <v:stroke joinstyle="miter"/>
              </v:oval>
            </w:pict>
          </mc:Fallback>
        </mc:AlternateContent>
      </w:r>
      <w:r>
        <w:rPr>
          <w:noProof/>
        </w:rPr>
        <w:drawing>
          <wp:inline distT="0" distB="0" distL="0" distR="0" wp14:anchorId="48CB20C5" wp14:editId="6B5B246D">
            <wp:extent cx="5943600" cy="33432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3343275"/>
                    </a:xfrm>
                    <a:prstGeom prst="rect">
                      <a:avLst/>
                    </a:prstGeom>
                  </pic:spPr>
                </pic:pic>
              </a:graphicData>
            </a:graphic>
          </wp:inline>
        </w:drawing>
      </w:r>
    </w:p>
    <w:p w:rsidR="000F49DF" w:rsidRDefault="000F49DF" w:rsidP="00880CE9">
      <w:r w:rsidRPr="000F49DF">
        <w:t xml:space="preserve">For function, </w:t>
      </w:r>
      <w:r>
        <w:t>there is support for NKF</w:t>
      </w:r>
    </w:p>
    <w:p w:rsidR="000F49DF" w:rsidRPr="000F49DF" w:rsidRDefault="000F49DF" w:rsidP="00880CE9">
      <w:r>
        <w:rPr>
          <w:noProof/>
        </w:rPr>
        <w:drawing>
          <wp:inline distT="0" distB="0" distL="0" distR="0" wp14:anchorId="047E99C0" wp14:editId="374F4070">
            <wp:extent cx="5943600" cy="334327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3343275"/>
                    </a:xfrm>
                    <a:prstGeom prst="rect">
                      <a:avLst/>
                    </a:prstGeom>
                  </pic:spPr>
                </pic:pic>
              </a:graphicData>
            </a:graphic>
          </wp:inline>
        </w:drawing>
      </w:r>
    </w:p>
    <w:p w:rsidR="00880CE9" w:rsidRDefault="00880CE9"/>
    <w:p w:rsidR="00880CE9" w:rsidRPr="002373A9" w:rsidRDefault="00880CE9" w:rsidP="00880CE9">
      <w:pPr>
        <w:rPr>
          <w:b/>
          <w:color w:val="FF0000"/>
        </w:rPr>
      </w:pPr>
      <w:r w:rsidRPr="002373A9">
        <w:rPr>
          <w:b/>
          <w:color w:val="0070C0"/>
        </w:rPr>
        <w:t>Gene 4</w:t>
      </w:r>
      <w:r w:rsidR="00FB76F4">
        <w:rPr>
          <w:b/>
          <w:color w:val="0070C0"/>
        </w:rPr>
        <w:t>8</w:t>
      </w:r>
      <w:r w:rsidR="002373A9">
        <w:rPr>
          <w:b/>
          <w:color w:val="0070C0"/>
        </w:rPr>
        <w:t xml:space="preserve"> </w:t>
      </w:r>
      <w:r w:rsidR="002373A9" w:rsidRPr="002373A9">
        <w:rPr>
          <w:b/>
          <w:color w:val="FF0000"/>
        </w:rPr>
        <w:t>- reverse</w:t>
      </w:r>
    </w:p>
    <w:p w:rsidR="00880CE9" w:rsidRPr="00170613" w:rsidRDefault="00880CE9" w:rsidP="00880CE9">
      <w:r w:rsidRPr="00170613">
        <w:t xml:space="preserve">SSC: start </w:t>
      </w:r>
      <w:r w:rsidR="002373A9" w:rsidRPr="00170613">
        <w:t>34156</w:t>
      </w:r>
      <w:r w:rsidRPr="00170613">
        <w:t xml:space="preserve">, stop </w:t>
      </w:r>
      <w:r w:rsidR="002373A9" w:rsidRPr="00170613">
        <w:t>34016</w:t>
      </w:r>
      <w:r w:rsidRPr="00170613">
        <w:t xml:space="preserve">; CP: yes; SCS: Both called start at </w:t>
      </w:r>
      <w:r w:rsidR="002373A9" w:rsidRPr="00170613">
        <w:t>34156</w:t>
      </w:r>
      <w:r w:rsidRPr="00170613">
        <w:t xml:space="preserve">; ST: SS; Blast Start: matches </w:t>
      </w:r>
      <w:r w:rsidR="002373A9" w:rsidRPr="00170613">
        <w:t>Zepp</w:t>
      </w:r>
      <w:r w:rsidRPr="00170613">
        <w:t>_</w:t>
      </w:r>
      <w:r w:rsidR="002373A9" w:rsidRPr="00170613">
        <w:t>49</w:t>
      </w:r>
      <w:r w:rsidRPr="00170613">
        <w:t xml:space="preserve"> Query 1 to Subject 1 </w:t>
      </w:r>
      <w:r w:rsidR="002373A9" w:rsidRPr="00170613">
        <w:t>100</w:t>
      </w:r>
      <w:r w:rsidRPr="00170613">
        <w:t xml:space="preserve">% </w:t>
      </w:r>
      <w:r w:rsidR="002373A9" w:rsidRPr="00170613">
        <w:t>2</w:t>
      </w:r>
      <w:r w:rsidRPr="00170613">
        <w:t>e</w:t>
      </w:r>
      <w:r w:rsidRPr="00170613">
        <w:rPr>
          <w:vertAlign w:val="superscript"/>
        </w:rPr>
        <w:t>-</w:t>
      </w:r>
      <w:r w:rsidR="002373A9" w:rsidRPr="00170613">
        <w:rPr>
          <w:vertAlign w:val="superscript"/>
        </w:rPr>
        <w:t>18</w:t>
      </w:r>
      <w:r w:rsidRPr="00170613">
        <w:t xml:space="preserve">; Gap: overlap of 4; LO: </w:t>
      </w:r>
      <w:r w:rsidR="002373A9" w:rsidRPr="00170613">
        <w:t>yes</w:t>
      </w:r>
      <w:r w:rsidRPr="00170613">
        <w:t>; RBS: -</w:t>
      </w:r>
      <w:r w:rsidR="002373A9" w:rsidRPr="00170613">
        <w:t>5.656</w:t>
      </w:r>
      <w:r w:rsidRPr="00170613">
        <w:t xml:space="preserve">, </w:t>
      </w:r>
      <w:r w:rsidR="002373A9" w:rsidRPr="00170613">
        <w:t>1.155</w:t>
      </w:r>
      <w:r w:rsidRPr="00170613">
        <w:t xml:space="preserve">, </w:t>
      </w:r>
      <w:r w:rsidR="002373A9" w:rsidRPr="00170613">
        <w:t>6</w:t>
      </w:r>
      <w:r w:rsidRPr="00170613">
        <w:t>, -</w:t>
      </w:r>
      <w:r w:rsidR="002373A9" w:rsidRPr="00170613">
        <w:t>7.401</w:t>
      </w:r>
      <w:r w:rsidRPr="00170613">
        <w:t xml:space="preserve">, no; F: </w:t>
      </w:r>
      <w:r w:rsidR="00A262C6" w:rsidRPr="00170613">
        <w:lastRenderedPageBreak/>
        <w:t>membrane protein</w:t>
      </w:r>
      <w:r w:rsidRPr="00170613">
        <w:t>; SIF-BLAST: NKF/</w:t>
      </w:r>
      <w:proofErr w:type="spellStart"/>
      <w:r w:rsidRPr="00170613">
        <w:t>PhageDB</w:t>
      </w:r>
      <w:proofErr w:type="spellEnd"/>
      <w:r w:rsidRPr="00170613">
        <w:t xml:space="preserve"> BLAST/</w:t>
      </w:r>
      <w:r w:rsidR="002373A9" w:rsidRPr="00170613">
        <w:t>Zepp_49</w:t>
      </w:r>
      <w:r w:rsidRPr="00170613">
        <w:t xml:space="preserve">, </w:t>
      </w:r>
      <w:r w:rsidR="002373A9" w:rsidRPr="00170613">
        <w:t>MN908686</w:t>
      </w:r>
      <w:r w:rsidRPr="00170613">
        <w:t>/</w:t>
      </w:r>
      <w:r w:rsidR="002373A9" w:rsidRPr="00170613">
        <w:t>100</w:t>
      </w:r>
      <w:r w:rsidRPr="00170613">
        <w:t>%/</w:t>
      </w:r>
      <w:r w:rsidR="002373A9" w:rsidRPr="00170613">
        <w:t>2</w:t>
      </w:r>
      <w:r w:rsidRPr="00170613">
        <w:t>e</w:t>
      </w:r>
      <w:r w:rsidRPr="00170613">
        <w:rPr>
          <w:vertAlign w:val="superscript"/>
        </w:rPr>
        <w:t>-</w:t>
      </w:r>
      <w:r w:rsidR="002373A9" w:rsidRPr="00170613">
        <w:rPr>
          <w:vertAlign w:val="superscript"/>
        </w:rPr>
        <w:t>18</w:t>
      </w:r>
      <w:r w:rsidRPr="00170613">
        <w:t>; SIF-</w:t>
      </w:r>
      <w:proofErr w:type="spellStart"/>
      <w:r w:rsidRPr="00170613">
        <w:t>HHPred</w:t>
      </w:r>
      <w:proofErr w:type="spellEnd"/>
      <w:r w:rsidRPr="00170613">
        <w:t xml:space="preserve">: NKF, </w:t>
      </w:r>
      <w:r w:rsidR="00A262C6" w:rsidRPr="00170613">
        <w:t>no</w:t>
      </w:r>
      <w:r w:rsidRPr="00170613">
        <w:t xml:space="preserve"> matches with a probability above 90%; SIF-Syn: NKF</w:t>
      </w:r>
    </w:p>
    <w:p w:rsidR="00880CE9" w:rsidRDefault="00880CE9" w:rsidP="00880CE9">
      <w:r w:rsidRPr="00EF441F">
        <w:rPr>
          <w:b/>
        </w:rPr>
        <w:t>Notes:</w:t>
      </w:r>
      <w:r>
        <w:t xml:space="preserve"> </w:t>
      </w:r>
      <w:r w:rsidR="00A262C6">
        <w:t xml:space="preserve">Start is most annotated. For function, all data suggests NKF EXCEPT the </w:t>
      </w:r>
      <w:proofErr w:type="spellStart"/>
      <w:r w:rsidR="00A262C6">
        <w:t>DeepTMHMM</w:t>
      </w:r>
      <w:proofErr w:type="spellEnd"/>
      <w:r w:rsidR="00A262C6">
        <w:t xml:space="preserve"> data:</w:t>
      </w:r>
    </w:p>
    <w:p w:rsidR="00A262C6" w:rsidRDefault="00A262C6" w:rsidP="00880CE9">
      <w:r>
        <w:rPr>
          <w:noProof/>
        </w:rPr>
        <w:drawing>
          <wp:inline distT="0" distB="0" distL="0" distR="0" wp14:anchorId="73D8185C" wp14:editId="34C0A243">
            <wp:extent cx="5943600" cy="334327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3343275"/>
                    </a:xfrm>
                    <a:prstGeom prst="rect">
                      <a:avLst/>
                    </a:prstGeom>
                  </pic:spPr>
                </pic:pic>
              </a:graphicData>
            </a:graphic>
          </wp:inline>
        </w:drawing>
      </w:r>
    </w:p>
    <w:p w:rsidR="00A262C6" w:rsidRDefault="00A262C6" w:rsidP="00880CE9">
      <w:r>
        <w:t>We have to call this a membrane protein!!</w:t>
      </w:r>
    </w:p>
    <w:p w:rsidR="00880CE9" w:rsidRDefault="00880CE9"/>
    <w:p w:rsidR="00880CE9" w:rsidRPr="005F21A6" w:rsidRDefault="00880CE9" w:rsidP="00880CE9">
      <w:pPr>
        <w:rPr>
          <w:b/>
          <w:color w:val="4472C4" w:themeColor="accent1"/>
        </w:rPr>
      </w:pPr>
      <w:r w:rsidRPr="005F21A6">
        <w:rPr>
          <w:b/>
          <w:color w:val="4472C4" w:themeColor="accent1"/>
        </w:rPr>
        <w:t xml:space="preserve">Gene </w:t>
      </w:r>
      <w:r w:rsidR="00FB76F4">
        <w:rPr>
          <w:b/>
          <w:color w:val="4472C4" w:themeColor="accent1"/>
        </w:rPr>
        <w:t>49</w:t>
      </w:r>
      <w:r w:rsidR="005F21A6">
        <w:rPr>
          <w:b/>
          <w:color w:val="4472C4" w:themeColor="accent1"/>
        </w:rPr>
        <w:t xml:space="preserve"> - </w:t>
      </w:r>
      <w:r w:rsidR="005F21A6" w:rsidRPr="005F21A6">
        <w:rPr>
          <w:b/>
          <w:color w:val="FF0000"/>
        </w:rPr>
        <w:t>reverse</w:t>
      </w:r>
    </w:p>
    <w:p w:rsidR="00880CE9" w:rsidRPr="000034A6" w:rsidRDefault="00880CE9" w:rsidP="00880CE9">
      <w:r w:rsidRPr="000034A6">
        <w:t xml:space="preserve">SSC: start </w:t>
      </w:r>
      <w:r w:rsidR="005F21A6" w:rsidRPr="000034A6">
        <w:t>34908</w:t>
      </w:r>
      <w:r w:rsidRPr="000034A6">
        <w:t xml:space="preserve">, stop </w:t>
      </w:r>
      <w:r w:rsidR="005F21A6" w:rsidRPr="000034A6">
        <w:t>34153</w:t>
      </w:r>
      <w:r w:rsidRPr="000034A6">
        <w:t xml:space="preserve">; CP: yes; SCS: Both called start at </w:t>
      </w:r>
      <w:r w:rsidR="005F21A6" w:rsidRPr="000034A6">
        <w:t>34908</w:t>
      </w:r>
      <w:r w:rsidRPr="000034A6">
        <w:t xml:space="preserve">; ST: SS; Blast Start: matches </w:t>
      </w:r>
      <w:r w:rsidR="005F21A6" w:rsidRPr="000034A6">
        <w:t>GreenIvy</w:t>
      </w:r>
      <w:r w:rsidRPr="000034A6">
        <w:t>_</w:t>
      </w:r>
      <w:r w:rsidR="005F21A6" w:rsidRPr="000034A6">
        <w:t>49</w:t>
      </w:r>
      <w:r w:rsidRPr="000034A6">
        <w:t xml:space="preserve"> Query 1 to Subject 1 </w:t>
      </w:r>
      <w:r w:rsidR="005F21A6" w:rsidRPr="000034A6">
        <w:t>99</w:t>
      </w:r>
      <w:r w:rsidRPr="000034A6">
        <w:t>% e</w:t>
      </w:r>
      <w:r w:rsidRPr="000034A6">
        <w:rPr>
          <w:vertAlign w:val="superscript"/>
        </w:rPr>
        <w:t>-</w:t>
      </w:r>
      <w:r w:rsidR="005F21A6" w:rsidRPr="000034A6">
        <w:rPr>
          <w:vertAlign w:val="superscript"/>
        </w:rPr>
        <w:t>146</w:t>
      </w:r>
      <w:r w:rsidRPr="000034A6">
        <w:t xml:space="preserve">; Gap: </w:t>
      </w:r>
      <w:r w:rsidR="005F21A6" w:rsidRPr="000034A6">
        <w:t>72</w:t>
      </w:r>
      <w:r w:rsidRPr="000034A6">
        <w:t xml:space="preserve">; LO: </w:t>
      </w:r>
      <w:r w:rsidR="005F21A6" w:rsidRPr="000034A6">
        <w:t>yes</w:t>
      </w:r>
      <w:r w:rsidRPr="000034A6">
        <w:t>; RBS: -</w:t>
      </w:r>
      <w:r w:rsidR="005F21A6" w:rsidRPr="000034A6">
        <w:t>1.748</w:t>
      </w:r>
      <w:r w:rsidRPr="000034A6">
        <w:t>, 2.</w:t>
      </w:r>
      <w:r w:rsidR="005F21A6" w:rsidRPr="000034A6">
        <w:t>989</w:t>
      </w:r>
      <w:r w:rsidRPr="000034A6">
        <w:t>, 1</w:t>
      </w:r>
      <w:r w:rsidR="005F21A6" w:rsidRPr="000034A6">
        <w:t>2</w:t>
      </w:r>
      <w:r w:rsidRPr="000034A6">
        <w:t>, -</w:t>
      </w:r>
      <w:r w:rsidR="005F21A6" w:rsidRPr="000034A6">
        <w:t>2.584</w:t>
      </w:r>
      <w:r w:rsidRPr="000034A6">
        <w:t xml:space="preserve">, </w:t>
      </w:r>
      <w:r w:rsidR="005F21A6" w:rsidRPr="000034A6">
        <w:t>yes</w:t>
      </w:r>
      <w:r w:rsidRPr="000034A6">
        <w:t xml:space="preserve">; F: </w:t>
      </w:r>
      <w:r w:rsidR="005F21A6" w:rsidRPr="000034A6">
        <w:t>thymidylate synthase</w:t>
      </w:r>
      <w:r w:rsidRPr="000034A6">
        <w:t xml:space="preserve">; SIF-BLAST: </w:t>
      </w:r>
      <w:r w:rsidR="000034A6" w:rsidRPr="000034A6">
        <w:t xml:space="preserve">thymidylate synthase </w:t>
      </w:r>
      <w:r w:rsidRPr="000034A6">
        <w:t>/</w:t>
      </w:r>
      <w:proofErr w:type="spellStart"/>
      <w:r w:rsidRPr="000034A6">
        <w:t>PhageDB</w:t>
      </w:r>
      <w:proofErr w:type="spellEnd"/>
      <w:r w:rsidRPr="000034A6">
        <w:t xml:space="preserve"> BLAST/</w:t>
      </w:r>
      <w:r w:rsidR="000034A6" w:rsidRPr="000034A6">
        <w:t xml:space="preserve"> GreenIvy_49</w:t>
      </w:r>
      <w:r w:rsidRPr="000034A6">
        <w:t xml:space="preserve">, </w:t>
      </w:r>
      <w:r w:rsidR="000034A6" w:rsidRPr="000034A6">
        <w:t>PP978818</w:t>
      </w:r>
      <w:r w:rsidRPr="000034A6">
        <w:t>7/</w:t>
      </w:r>
      <w:r w:rsidR="000034A6" w:rsidRPr="000034A6">
        <w:t>99</w:t>
      </w:r>
      <w:r w:rsidRPr="000034A6">
        <w:t>%/e</w:t>
      </w:r>
      <w:r w:rsidRPr="000034A6">
        <w:rPr>
          <w:vertAlign w:val="superscript"/>
        </w:rPr>
        <w:t>-</w:t>
      </w:r>
      <w:r w:rsidR="000034A6" w:rsidRPr="000034A6">
        <w:rPr>
          <w:vertAlign w:val="superscript"/>
        </w:rPr>
        <w:t>146</w:t>
      </w:r>
      <w:r w:rsidRPr="000034A6">
        <w:t>; SIF-</w:t>
      </w:r>
      <w:proofErr w:type="spellStart"/>
      <w:r w:rsidRPr="000034A6">
        <w:t>HHPred</w:t>
      </w:r>
      <w:proofErr w:type="spellEnd"/>
      <w:r w:rsidRPr="000034A6">
        <w:t xml:space="preserve">: </w:t>
      </w:r>
      <w:r w:rsidR="000034A6" w:rsidRPr="000034A6">
        <w:t>thymidylate synthase</w:t>
      </w:r>
      <w:r w:rsidRPr="000034A6">
        <w:t xml:space="preserve">, </w:t>
      </w:r>
      <w:r w:rsidR="000034A6" w:rsidRPr="000034A6">
        <w:t>several</w:t>
      </w:r>
      <w:r w:rsidRPr="000034A6">
        <w:t xml:space="preserve"> matches with a probability above </w:t>
      </w:r>
      <w:r w:rsidR="000034A6" w:rsidRPr="000034A6">
        <w:t>10</w:t>
      </w:r>
      <w:r w:rsidRPr="000034A6">
        <w:t xml:space="preserve">0%; SIF-Syn: </w:t>
      </w:r>
      <w:r w:rsidR="000034A6" w:rsidRPr="000034A6">
        <w:t>thymidylate synthase</w:t>
      </w:r>
    </w:p>
    <w:p w:rsidR="00880CE9" w:rsidRDefault="00880CE9" w:rsidP="00880CE9">
      <w:r w:rsidRPr="00EF441F">
        <w:rPr>
          <w:b/>
        </w:rPr>
        <w:t>Notes:</w:t>
      </w:r>
      <w:r>
        <w:t xml:space="preserve"> </w:t>
      </w:r>
      <w:r w:rsidR="000034A6">
        <w:t xml:space="preserve">Most annotated start is not present, but start called by Glimmer and </w:t>
      </w:r>
      <w:proofErr w:type="spellStart"/>
      <w:r w:rsidR="000034A6">
        <w:t>GeneMark</w:t>
      </w:r>
      <w:proofErr w:type="spellEnd"/>
      <w:r w:rsidR="000034A6">
        <w:t xml:space="preserve"> is called 95% of the time when present. For function, there is support for thymidylate synthase:</w:t>
      </w:r>
    </w:p>
    <w:p w:rsidR="000034A6" w:rsidRDefault="000034A6" w:rsidP="00880CE9">
      <w:r>
        <w:rPr>
          <w:noProof/>
        </w:rPr>
        <w:lastRenderedPageBreak/>
        <w:drawing>
          <wp:inline distT="0" distB="0" distL="0" distR="0" wp14:anchorId="638D7146" wp14:editId="62DBD4F7">
            <wp:extent cx="5943600" cy="334327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3343275"/>
                    </a:xfrm>
                    <a:prstGeom prst="rect">
                      <a:avLst/>
                    </a:prstGeom>
                  </pic:spPr>
                </pic:pic>
              </a:graphicData>
            </a:graphic>
          </wp:inline>
        </w:drawing>
      </w:r>
    </w:p>
    <w:p w:rsidR="000034A6" w:rsidRDefault="000034A6" w:rsidP="00880CE9">
      <w:r>
        <w:rPr>
          <w:noProof/>
        </w:rPr>
        <w:drawing>
          <wp:inline distT="0" distB="0" distL="0" distR="0" wp14:anchorId="7CB4A360" wp14:editId="379BFD9B">
            <wp:extent cx="5943600" cy="334327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343275"/>
                    </a:xfrm>
                    <a:prstGeom prst="rect">
                      <a:avLst/>
                    </a:prstGeom>
                  </pic:spPr>
                </pic:pic>
              </a:graphicData>
            </a:graphic>
          </wp:inline>
        </w:drawing>
      </w:r>
    </w:p>
    <w:p w:rsidR="000034A6" w:rsidRDefault="000034A6" w:rsidP="00880CE9">
      <w:r>
        <w:rPr>
          <w:noProof/>
        </w:rPr>
        <w:lastRenderedPageBreak/>
        <w:drawing>
          <wp:inline distT="0" distB="0" distL="0" distR="0" wp14:anchorId="5A9EDFFF" wp14:editId="5706ECFB">
            <wp:extent cx="5943600" cy="334327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3343275"/>
                    </a:xfrm>
                    <a:prstGeom prst="rect">
                      <a:avLst/>
                    </a:prstGeom>
                  </pic:spPr>
                </pic:pic>
              </a:graphicData>
            </a:graphic>
          </wp:inline>
        </w:drawing>
      </w:r>
    </w:p>
    <w:p w:rsidR="00880CE9" w:rsidRDefault="00880CE9"/>
    <w:p w:rsidR="00880CE9" w:rsidRPr="00551AA1" w:rsidRDefault="00880CE9" w:rsidP="00880CE9">
      <w:pPr>
        <w:rPr>
          <w:b/>
          <w:color w:val="0070C0"/>
        </w:rPr>
      </w:pPr>
      <w:r w:rsidRPr="00551AA1">
        <w:rPr>
          <w:b/>
          <w:color w:val="0070C0"/>
        </w:rPr>
        <w:t xml:space="preserve">Gene </w:t>
      </w:r>
      <w:r w:rsidR="009C5317" w:rsidRPr="00551AA1">
        <w:rPr>
          <w:b/>
          <w:color w:val="0070C0"/>
        </w:rPr>
        <w:t>5</w:t>
      </w:r>
      <w:r w:rsidR="00FB76F4">
        <w:rPr>
          <w:b/>
          <w:color w:val="0070C0"/>
        </w:rPr>
        <w:t>0</w:t>
      </w:r>
      <w:r w:rsidR="00551AA1">
        <w:rPr>
          <w:b/>
          <w:color w:val="0070C0"/>
        </w:rPr>
        <w:t xml:space="preserve"> - </w:t>
      </w:r>
      <w:r w:rsidR="00551AA1" w:rsidRPr="00551AA1">
        <w:rPr>
          <w:b/>
          <w:color w:val="FF0000"/>
        </w:rPr>
        <w:t>reverse</w:t>
      </w:r>
    </w:p>
    <w:p w:rsidR="00880CE9" w:rsidRPr="00ED3117" w:rsidRDefault="00880CE9" w:rsidP="00880CE9">
      <w:r w:rsidRPr="00ED3117">
        <w:t xml:space="preserve">SSC: start </w:t>
      </w:r>
      <w:r w:rsidR="00ED3117" w:rsidRPr="00ED3117">
        <w:t>35160</w:t>
      </w:r>
      <w:r w:rsidRPr="00ED3117">
        <w:t xml:space="preserve">, stop </w:t>
      </w:r>
      <w:r w:rsidR="00ED3117" w:rsidRPr="00ED3117">
        <w:t>34981</w:t>
      </w:r>
      <w:r w:rsidRPr="00ED3117">
        <w:t xml:space="preserve">; CP: yes; SCS: Both called start at </w:t>
      </w:r>
      <w:r w:rsidR="00ED3117" w:rsidRPr="00ED3117">
        <w:t>35160</w:t>
      </w:r>
      <w:r w:rsidRPr="00ED3117">
        <w:t xml:space="preserve">; ST: SS; Blast Start: matches </w:t>
      </w:r>
      <w:r w:rsidR="00ED3117" w:rsidRPr="00ED3117">
        <w:t>GreenIvy</w:t>
      </w:r>
      <w:r w:rsidRPr="00ED3117">
        <w:t>_</w:t>
      </w:r>
      <w:r w:rsidR="00ED3117" w:rsidRPr="00ED3117">
        <w:t>50</w:t>
      </w:r>
      <w:r w:rsidRPr="00ED3117">
        <w:t xml:space="preserve"> Query 1 to Subject 1 </w:t>
      </w:r>
      <w:r w:rsidR="00ED3117" w:rsidRPr="00ED3117">
        <w:t>100</w:t>
      </w:r>
      <w:r w:rsidRPr="00ED3117">
        <w:t xml:space="preserve">% </w:t>
      </w:r>
      <w:r w:rsidR="00ED3117" w:rsidRPr="00ED3117">
        <w:t>2</w:t>
      </w:r>
      <w:r w:rsidRPr="00ED3117">
        <w:t>e</w:t>
      </w:r>
      <w:r w:rsidRPr="00ED3117">
        <w:rPr>
          <w:vertAlign w:val="superscript"/>
        </w:rPr>
        <w:t>-</w:t>
      </w:r>
      <w:r w:rsidR="00ED3117" w:rsidRPr="00ED3117">
        <w:rPr>
          <w:vertAlign w:val="superscript"/>
        </w:rPr>
        <w:t>25</w:t>
      </w:r>
      <w:r w:rsidRPr="00ED3117">
        <w:t xml:space="preserve">; Gap: </w:t>
      </w:r>
      <w:r w:rsidR="00ED3117" w:rsidRPr="00ED3117">
        <w:t>11</w:t>
      </w:r>
      <w:r w:rsidRPr="00ED3117">
        <w:t xml:space="preserve">; LO: </w:t>
      </w:r>
      <w:r w:rsidR="00ED3117" w:rsidRPr="00ED3117">
        <w:t>yes</w:t>
      </w:r>
      <w:r w:rsidRPr="00ED3117">
        <w:t>; RBS: -</w:t>
      </w:r>
      <w:r w:rsidR="00ED3117" w:rsidRPr="00ED3117">
        <w:t>1.439</w:t>
      </w:r>
      <w:r w:rsidRPr="00ED3117">
        <w:t xml:space="preserve">, </w:t>
      </w:r>
      <w:r w:rsidR="00ED3117" w:rsidRPr="00ED3117">
        <w:t>3.134</w:t>
      </w:r>
      <w:r w:rsidRPr="00ED3117">
        <w:t>, 1</w:t>
      </w:r>
      <w:r w:rsidR="00ED3117" w:rsidRPr="00ED3117">
        <w:t>1</w:t>
      </w:r>
      <w:r w:rsidRPr="00ED3117">
        <w:t>, -</w:t>
      </w:r>
      <w:r w:rsidR="00ED3117" w:rsidRPr="00ED3117">
        <w:t>2.196</w:t>
      </w:r>
      <w:r w:rsidRPr="00ED3117">
        <w:t xml:space="preserve">, </w:t>
      </w:r>
      <w:r w:rsidR="00ED3117" w:rsidRPr="00ED3117">
        <w:t>yes</w:t>
      </w:r>
      <w:r w:rsidRPr="00ED3117">
        <w:t>; F: NKF; SIF-BLAST: NKF/</w:t>
      </w:r>
      <w:proofErr w:type="spellStart"/>
      <w:r w:rsidRPr="00ED3117">
        <w:t>PhageDB</w:t>
      </w:r>
      <w:proofErr w:type="spellEnd"/>
      <w:r w:rsidRPr="00ED3117">
        <w:t xml:space="preserve"> BLAST/</w:t>
      </w:r>
      <w:r w:rsidR="00ED3117" w:rsidRPr="00ED3117">
        <w:t xml:space="preserve"> GreenIvy_50</w:t>
      </w:r>
      <w:r w:rsidRPr="00ED3117">
        <w:t xml:space="preserve">, </w:t>
      </w:r>
      <w:r w:rsidR="00ED3117" w:rsidRPr="00ED3117">
        <w:t>PP978818</w:t>
      </w:r>
      <w:r w:rsidRPr="00ED3117">
        <w:t>/</w:t>
      </w:r>
      <w:r w:rsidR="00ED3117" w:rsidRPr="00ED3117">
        <w:t>100</w:t>
      </w:r>
      <w:r w:rsidRPr="00ED3117">
        <w:t>%/</w:t>
      </w:r>
      <w:r w:rsidR="00ED3117" w:rsidRPr="00ED3117">
        <w:t>2</w:t>
      </w:r>
      <w:r w:rsidRPr="00ED3117">
        <w:t>e</w:t>
      </w:r>
      <w:r w:rsidRPr="00ED3117">
        <w:rPr>
          <w:vertAlign w:val="superscript"/>
        </w:rPr>
        <w:t>-</w:t>
      </w:r>
      <w:r w:rsidR="00ED3117" w:rsidRPr="00ED3117">
        <w:rPr>
          <w:vertAlign w:val="superscript"/>
        </w:rPr>
        <w:t>25</w:t>
      </w:r>
      <w:r w:rsidRPr="00ED3117">
        <w:t>; SIF-</w:t>
      </w:r>
      <w:proofErr w:type="spellStart"/>
      <w:r w:rsidRPr="00ED3117">
        <w:t>HHPred</w:t>
      </w:r>
      <w:proofErr w:type="spellEnd"/>
      <w:r w:rsidRPr="00ED3117">
        <w:t xml:space="preserve">: NKF, </w:t>
      </w:r>
      <w:r w:rsidR="00ED3117" w:rsidRPr="00ED3117">
        <w:t>no</w:t>
      </w:r>
      <w:r w:rsidRPr="00ED3117">
        <w:t xml:space="preserve"> matches with a probability above 90%; SIF-Syn: NKF</w:t>
      </w:r>
    </w:p>
    <w:p w:rsidR="00880CE9" w:rsidRDefault="00880CE9" w:rsidP="00880CE9">
      <w:r w:rsidRPr="00EF441F">
        <w:rPr>
          <w:b/>
        </w:rPr>
        <w:t>Notes:</w:t>
      </w:r>
      <w:r>
        <w:t xml:space="preserve"> </w:t>
      </w:r>
      <w:r w:rsidR="00ED3117">
        <w:t>Start is most annotated. NKF for function well-supported:</w:t>
      </w:r>
    </w:p>
    <w:p w:rsidR="00ED3117" w:rsidRDefault="00ED3117" w:rsidP="00880CE9">
      <w:r>
        <w:rPr>
          <w:noProof/>
        </w:rPr>
        <w:lastRenderedPageBreak/>
        <w:drawing>
          <wp:inline distT="0" distB="0" distL="0" distR="0" wp14:anchorId="23229DE8" wp14:editId="6727A4C9">
            <wp:extent cx="5943600" cy="334327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3343275"/>
                    </a:xfrm>
                    <a:prstGeom prst="rect">
                      <a:avLst/>
                    </a:prstGeom>
                  </pic:spPr>
                </pic:pic>
              </a:graphicData>
            </a:graphic>
          </wp:inline>
        </w:drawing>
      </w:r>
    </w:p>
    <w:p w:rsidR="00880CE9" w:rsidRDefault="00880CE9"/>
    <w:p w:rsidR="00880CE9" w:rsidRPr="00660E15" w:rsidRDefault="00880CE9" w:rsidP="00880CE9">
      <w:pPr>
        <w:rPr>
          <w:b/>
          <w:color w:val="0070C0"/>
        </w:rPr>
      </w:pPr>
      <w:r w:rsidRPr="00660E15">
        <w:rPr>
          <w:b/>
          <w:color w:val="0070C0"/>
        </w:rPr>
        <w:t xml:space="preserve">Gene </w:t>
      </w:r>
      <w:r w:rsidR="009C5317" w:rsidRPr="00660E15">
        <w:rPr>
          <w:b/>
          <w:color w:val="0070C0"/>
        </w:rPr>
        <w:t>5</w:t>
      </w:r>
      <w:r w:rsidR="00FB76F4">
        <w:rPr>
          <w:b/>
          <w:color w:val="0070C0"/>
        </w:rPr>
        <w:t>1</w:t>
      </w:r>
      <w:r w:rsidR="00660E15">
        <w:rPr>
          <w:b/>
          <w:color w:val="0070C0"/>
        </w:rPr>
        <w:t xml:space="preserve"> - </w:t>
      </w:r>
      <w:r w:rsidR="00660E15" w:rsidRPr="00660E15">
        <w:rPr>
          <w:b/>
          <w:color w:val="FF0000"/>
        </w:rPr>
        <w:t>reverse</w:t>
      </w:r>
    </w:p>
    <w:p w:rsidR="00880CE9" w:rsidRPr="00660E15" w:rsidRDefault="00880CE9" w:rsidP="00880CE9">
      <w:r w:rsidRPr="00660E15">
        <w:t xml:space="preserve">SSC: start </w:t>
      </w:r>
      <w:r w:rsidR="00660E15" w:rsidRPr="00660E15">
        <w:t>35378</w:t>
      </w:r>
      <w:r w:rsidRPr="00660E15">
        <w:t xml:space="preserve">, stop </w:t>
      </w:r>
      <w:r w:rsidR="00660E15" w:rsidRPr="00660E15">
        <w:t>35172</w:t>
      </w:r>
      <w:r w:rsidRPr="00660E15">
        <w:t xml:space="preserve">; CP: yes; SCS: Both called start at </w:t>
      </w:r>
      <w:r w:rsidR="00660E15" w:rsidRPr="00660E15">
        <w:t>35378</w:t>
      </w:r>
      <w:r w:rsidRPr="00660E15">
        <w:t xml:space="preserve">; ST: SS; Blast Start: matches </w:t>
      </w:r>
      <w:r w:rsidR="00660E15" w:rsidRPr="00660E15">
        <w:t>Zayuliv</w:t>
      </w:r>
      <w:r w:rsidRPr="00660E15">
        <w:t>_</w:t>
      </w:r>
      <w:r w:rsidR="00660E15" w:rsidRPr="00660E15">
        <w:t>52</w:t>
      </w:r>
      <w:r w:rsidRPr="00660E15">
        <w:t xml:space="preserve"> Query 1 to Subject 1 </w:t>
      </w:r>
      <w:r w:rsidR="00660E15" w:rsidRPr="00660E15">
        <w:t>100</w:t>
      </w:r>
      <w:r w:rsidRPr="00660E15">
        <w:t xml:space="preserve">% </w:t>
      </w:r>
      <w:r w:rsidR="00660E15" w:rsidRPr="00660E15">
        <w:t>2</w:t>
      </w:r>
      <w:r w:rsidRPr="00660E15">
        <w:t>e</w:t>
      </w:r>
      <w:r w:rsidRPr="00660E15">
        <w:rPr>
          <w:vertAlign w:val="superscript"/>
        </w:rPr>
        <w:t>-</w:t>
      </w:r>
      <w:r w:rsidR="00660E15" w:rsidRPr="00660E15">
        <w:rPr>
          <w:vertAlign w:val="superscript"/>
        </w:rPr>
        <w:t>29</w:t>
      </w:r>
      <w:r w:rsidRPr="00660E15">
        <w:t xml:space="preserve">; Gap: </w:t>
      </w:r>
      <w:r w:rsidR="00660E15" w:rsidRPr="00660E15">
        <w:t>9</w:t>
      </w:r>
      <w:r w:rsidRPr="00660E15">
        <w:t xml:space="preserve">; LO: </w:t>
      </w:r>
      <w:r w:rsidR="00660E15" w:rsidRPr="00660E15">
        <w:t>yes</w:t>
      </w:r>
      <w:r w:rsidRPr="00660E15">
        <w:t>; RBS: -</w:t>
      </w:r>
      <w:r w:rsidR="00660E15" w:rsidRPr="00660E15">
        <w:t>5.348</w:t>
      </w:r>
      <w:r w:rsidRPr="00660E15">
        <w:t xml:space="preserve">, </w:t>
      </w:r>
      <w:r w:rsidR="00660E15" w:rsidRPr="00660E15">
        <w:t>1.300</w:t>
      </w:r>
      <w:r w:rsidRPr="00660E15">
        <w:t>, 1</w:t>
      </w:r>
      <w:r w:rsidR="00660E15" w:rsidRPr="00660E15">
        <w:t>3</w:t>
      </w:r>
      <w:r w:rsidRPr="00660E15">
        <w:t>, -</w:t>
      </w:r>
      <w:r w:rsidR="00660E15" w:rsidRPr="00660E15">
        <w:t>6.394</w:t>
      </w:r>
      <w:r w:rsidRPr="00660E15">
        <w:t xml:space="preserve">, </w:t>
      </w:r>
      <w:r w:rsidR="00660E15" w:rsidRPr="00660E15">
        <w:t>yes</w:t>
      </w:r>
      <w:r w:rsidRPr="00660E15">
        <w:t>; F: NKF; SIF-BLAST: NKF/</w:t>
      </w:r>
      <w:proofErr w:type="spellStart"/>
      <w:r w:rsidRPr="00660E15">
        <w:t>PhageDB</w:t>
      </w:r>
      <w:proofErr w:type="spellEnd"/>
      <w:r w:rsidRPr="00660E15">
        <w:t xml:space="preserve"> BLAST/</w:t>
      </w:r>
      <w:r w:rsidR="00660E15" w:rsidRPr="00660E15">
        <w:t xml:space="preserve"> Zayuliv_52</w:t>
      </w:r>
      <w:r w:rsidRPr="00660E15">
        <w:t xml:space="preserve">, </w:t>
      </w:r>
      <w:r w:rsidR="00660E15" w:rsidRPr="00660E15">
        <w:t>MT889377</w:t>
      </w:r>
      <w:r w:rsidRPr="00660E15">
        <w:t>/</w:t>
      </w:r>
      <w:r w:rsidR="00660E15" w:rsidRPr="00660E15">
        <w:t>100</w:t>
      </w:r>
      <w:r w:rsidRPr="00660E15">
        <w:t>%/</w:t>
      </w:r>
      <w:r w:rsidR="00660E15" w:rsidRPr="00660E15">
        <w:t>2</w:t>
      </w:r>
      <w:r w:rsidRPr="00660E15">
        <w:t>e</w:t>
      </w:r>
      <w:r w:rsidRPr="00660E15">
        <w:rPr>
          <w:vertAlign w:val="superscript"/>
        </w:rPr>
        <w:t>-</w:t>
      </w:r>
      <w:r w:rsidR="00660E15" w:rsidRPr="00660E15">
        <w:rPr>
          <w:vertAlign w:val="superscript"/>
        </w:rPr>
        <w:t>29</w:t>
      </w:r>
      <w:r w:rsidRPr="00660E15">
        <w:t>; SIF-</w:t>
      </w:r>
      <w:proofErr w:type="spellStart"/>
      <w:r w:rsidRPr="00660E15">
        <w:t>HHPred</w:t>
      </w:r>
      <w:proofErr w:type="spellEnd"/>
      <w:r w:rsidRPr="00660E15">
        <w:t xml:space="preserve">: NKF, </w:t>
      </w:r>
      <w:r w:rsidR="00660E15" w:rsidRPr="00660E15">
        <w:t>no</w:t>
      </w:r>
      <w:r w:rsidRPr="00660E15">
        <w:t xml:space="preserve"> matches with a probability above 90%; SIF-Syn: NKF</w:t>
      </w:r>
    </w:p>
    <w:p w:rsidR="00880CE9" w:rsidRDefault="00880CE9" w:rsidP="00880CE9">
      <w:r w:rsidRPr="00EF441F">
        <w:rPr>
          <w:b/>
        </w:rPr>
        <w:t>Notes:</w:t>
      </w:r>
      <w:r>
        <w:t xml:space="preserve"> </w:t>
      </w:r>
      <w:r w:rsidR="00660E15">
        <w:t xml:space="preserve">Most annotated start is not present, but the start called by Glimmer and </w:t>
      </w:r>
      <w:proofErr w:type="spellStart"/>
      <w:r w:rsidR="00660E15">
        <w:t>GeneMark</w:t>
      </w:r>
      <w:proofErr w:type="spellEnd"/>
      <w:r w:rsidR="00660E15">
        <w:t xml:space="preserve"> is called 100% of time when present. Function is NKF and unambiguous.</w:t>
      </w:r>
    </w:p>
    <w:p w:rsidR="00660E15" w:rsidRDefault="00660E15" w:rsidP="00880CE9">
      <w:r>
        <w:rPr>
          <w:noProof/>
        </w:rPr>
        <w:lastRenderedPageBreak/>
        <w:drawing>
          <wp:inline distT="0" distB="0" distL="0" distR="0" wp14:anchorId="03FB665B" wp14:editId="364F88D2">
            <wp:extent cx="5943600" cy="3343275"/>
            <wp:effectExtent l="0" t="0" r="0" b="952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3343275"/>
                    </a:xfrm>
                    <a:prstGeom prst="rect">
                      <a:avLst/>
                    </a:prstGeom>
                  </pic:spPr>
                </pic:pic>
              </a:graphicData>
            </a:graphic>
          </wp:inline>
        </w:drawing>
      </w:r>
    </w:p>
    <w:p w:rsidR="00880CE9" w:rsidRDefault="00880CE9"/>
    <w:p w:rsidR="00880CE9" w:rsidRPr="000B3A68" w:rsidRDefault="00880CE9" w:rsidP="00880CE9">
      <w:pPr>
        <w:rPr>
          <w:b/>
          <w:color w:val="0070C0"/>
        </w:rPr>
      </w:pPr>
      <w:r w:rsidRPr="000B3A68">
        <w:rPr>
          <w:b/>
          <w:color w:val="0070C0"/>
        </w:rPr>
        <w:t xml:space="preserve">Gene </w:t>
      </w:r>
      <w:r w:rsidR="009C5317" w:rsidRPr="000B3A68">
        <w:rPr>
          <w:b/>
          <w:color w:val="0070C0"/>
        </w:rPr>
        <w:t>5</w:t>
      </w:r>
      <w:r w:rsidR="00FB76F4">
        <w:rPr>
          <w:b/>
          <w:color w:val="0070C0"/>
        </w:rPr>
        <w:t>2</w:t>
      </w:r>
      <w:r w:rsidR="000B3A68">
        <w:rPr>
          <w:b/>
          <w:color w:val="0070C0"/>
        </w:rPr>
        <w:t xml:space="preserve"> </w:t>
      </w:r>
      <w:r w:rsidR="000B3A68" w:rsidRPr="000B3A68">
        <w:rPr>
          <w:b/>
          <w:color w:val="FF0000"/>
        </w:rPr>
        <w:t>- reverse</w:t>
      </w:r>
    </w:p>
    <w:p w:rsidR="00880CE9" w:rsidRPr="00156256" w:rsidRDefault="00880CE9" w:rsidP="00880CE9">
      <w:r w:rsidRPr="00156256">
        <w:t xml:space="preserve">SSC: start </w:t>
      </w:r>
      <w:r w:rsidR="00156256" w:rsidRPr="00156256">
        <w:t>35543</w:t>
      </w:r>
      <w:r w:rsidRPr="00156256">
        <w:t xml:space="preserve">, stop </w:t>
      </w:r>
      <w:r w:rsidR="00156256" w:rsidRPr="00156256">
        <w:t>35388</w:t>
      </w:r>
      <w:r w:rsidRPr="00156256">
        <w:t xml:space="preserve">; CP: yes; SCS: Both called start at </w:t>
      </w:r>
      <w:r w:rsidR="00156256" w:rsidRPr="00156256">
        <w:t>35543</w:t>
      </w:r>
      <w:r w:rsidRPr="00156256">
        <w:t xml:space="preserve">; ST: SS; Blast Start: matches </w:t>
      </w:r>
      <w:r w:rsidR="00156256" w:rsidRPr="00156256">
        <w:t>Zayuliv</w:t>
      </w:r>
      <w:r w:rsidRPr="00156256">
        <w:t>_</w:t>
      </w:r>
      <w:r w:rsidR="00156256" w:rsidRPr="00156256">
        <w:t>5</w:t>
      </w:r>
      <w:r w:rsidRPr="00156256">
        <w:t xml:space="preserve">3 Query 1 to Subject 1 </w:t>
      </w:r>
      <w:r w:rsidR="00156256" w:rsidRPr="00156256">
        <w:t>100</w:t>
      </w:r>
      <w:r w:rsidRPr="00156256">
        <w:t xml:space="preserve">% </w:t>
      </w:r>
      <w:r w:rsidR="00156256" w:rsidRPr="00156256">
        <w:t>2</w:t>
      </w:r>
      <w:r w:rsidRPr="00156256">
        <w:t>e</w:t>
      </w:r>
      <w:r w:rsidRPr="00156256">
        <w:rPr>
          <w:vertAlign w:val="superscript"/>
        </w:rPr>
        <w:t>-</w:t>
      </w:r>
      <w:r w:rsidR="00156256" w:rsidRPr="00156256">
        <w:rPr>
          <w:vertAlign w:val="superscript"/>
        </w:rPr>
        <w:t>26</w:t>
      </w:r>
      <w:r w:rsidRPr="00156256">
        <w:t xml:space="preserve">; Gap: overlap of 4; LO: </w:t>
      </w:r>
      <w:r w:rsidR="00156256" w:rsidRPr="00156256">
        <w:t>yes</w:t>
      </w:r>
      <w:r w:rsidRPr="00156256">
        <w:t>; RBS: -</w:t>
      </w:r>
      <w:r w:rsidR="00156256" w:rsidRPr="00156256">
        <w:t>5.106</w:t>
      </w:r>
      <w:r w:rsidRPr="00156256">
        <w:t xml:space="preserve">, </w:t>
      </w:r>
      <w:r w:rsidR="00156256" w:rsidRPr="00156256">
        <w:t>1.413</w:t>
      </w:r>
      <w:r w:rsidRPr="00156256">
        <w:t>, 1</w:t>
      </w:r>
      <w:r w:rsidR="00156256" w:rsidRPr="00156256">
        <w:t>5</w:t>
      </w:r>
      <w:r w:rsidRPr="00156256">
        <w:t>, -</w:t>
      </w:r>
      <w:r w:rsidR="00156256" w:rsidRPr="00156256">
        <w:t>6.708</w:t>
      </w:r>
      <w:r w:rsidRPr="00156256">
        <w:t>, no; F: NKF; SIF-BLAST: NKF/</w:t>
      </w:r>
      <w:proofErr w:type="spellStart"/>
      <w:r w:rsidRPr="00156256">
        <w:t>PhageDB</w:t>
      </w:r>
      <w:proofErr w:type="spellEnd"/>
      <w:r w:rsidRPr="00156256">
        <w:t xml:space="preserve"> BLAST/</w:t>
      </w:r>
      <w:r w:rsidR="00156256" w:rsidRPr="00156256">
        <w:t xml:space="preserve"> Zayuliv_53</w:t>
      </w:r>
      <w:r w:rsidRPr="00156256">
        <w:t xml:space="preserve">, </w:t>
      </w:r>
      <w:r w:rsidR="00156256" w:rsidRPr="00156256">
        <w:t>MT889377</w:t>
      </w:r>
      <w:r w:rsidRPr="00156256">
        <w:t>/</w:t>
      </w:r>
      <w:r w:rsidR="00156256" w:rsidRPr="00156256">
        <w:t>100</w:t>
      </w:r>
      <w:r w:rsidRPr="00156256">
        <w:t>%/</w:t>
      </w:r>
      <w:r w:rsidR="00156256" w:rsidRPr="00156256">
        <w:t>2</w:t>
      </w:r>
      <w:r w:rsidRPr="00156256">
        <w:t>e</w:t>
      </w:r>
      <w:r w:rsidRPr="00156256">
        <w:rPr>
          <w:vertAlign w:val="superscript"/>
        </w:rPr>
        <w:t>-</w:t>
      </w:r>
      <w:r w:rsidR="00156256" w:rsidRPr="00156256">
        <w:rPr>
          <w:vertAlign w:val="superscript"/>
        </w:rPr>
        <w:t>26</w:t>
      </w:r>
      <w:r w:rsidRPr="00156256">
        <w:t>; SIF-</w:t>
      </w:r>
      <w:proofErr w:type="spellStart"/>
      <w:r w:rsidRPr="00156256">
        <w:t>HHPred</w:t>
      </w:r>
      <w:proofErr w:type="spellEnd"/>
      <w:r w:rsidRPr="00156256">
        <w:t>: NKF</w:t>
      </w:r>
      <w:r w:rsidR="00156256" w:rsidRPr="00156256">
        <w:t xml:space="preserve">; no </w:t>
      </w:r>
      <w:r w:rsidRPr="00156256">
        <w:t>matches with a probability above 90%; SIF-Syn: NKF</w:t>
      </w:r>
    </w:p>
    <w:p w:rsidR="00880CE9" w:rsidRDefault="00880CE9" w:rsidP="00880CE9">
      <w:r w:rsidRPr="00EF441F">
        <w:rPr>
          <w:b/>
        </w:rPr>
        <w:t>Notes:</w:t>
      </w:r>
      <w:r>
        <w:t xml:space="preserve"> </w:t>
      </w:r>
      <w:r w:rsidR="00156256">
        <w:t>Start is most annotated. Function is NKF and unambiguous:</w:t>
      </w:r>
    </w:p>
    <w:p w:rsidR="00156256" w:rsidRDefault="00156256" w:rsidP="00880CE9">
      <w:r>
        <w:rPr>
          <w:noProof/>
        </w:rPr>
        <w:lastRenderedPageBreak/>
        <w:drawing>
          <wp:inline distT="0" distB="0" distL="0" distR="0" wp14:anchorId="0B0005F9" wp14:editId="65102A13">
            <wp:extent cx="5943600" cy="334327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3343275"/>
                    </a:xfrm>
                    <a:prstGeom prst="rect">
                      <a:avLst/>
                    </a:prstGeom>
                  </pic:spPr>
                </pic:pic>
              </a:graphicData>
            </a:graphic>
          </wp:inline>
        </w:drawing>
      </w:r>
    </w:p>
    <w:p w:rsidR="00E60972" w:rsidRDefault="00E60972" w:rsidP="00880CE9"/>
    <w:p w:rsidR="00E60972" w:rsidRPr="00FB4609" w:rsidRDefault="00E60972" w:rsidP="00E60972">
      <w:pPr>
        <w:rPr>
          <w:b/>
          <w:color w:val="FF0000"/>
        </w:rPr>
      </w:pPr>
      <w:r w:rsidRPr="00FB4609">
        <w:rPr>
          <w:b/>
          <w:color w:val="4472C4" w:themeColor="accent1"/>
        </w:rPr>
        <w:t>Gene 5</w:t>
      </w:r>
      <w:r w:rsidR="00FB76F4">
        <w:rPr>
          <w:b/>
          <w:color w:val="4472C4" w:themeColor="accent1"/>
        </w:rPr>
        <w:t>3</w:t>
      </w:r>
      <w:r w:rsidR="00FB4609">
        <w:rPr>
          <w:b/>
          <w:color w:val="4472C4" w:themeColor="accent1"/>
        </w:rPr>
        <w:t xml:space="preserve">- </w:t>
      </w:r>
      <w:r w:rsidR="00FB4609" w:rsidRPr="00FB4609">
        <w:rPr>
          <w:b/>
          <w:color w:val="FF0000"/>
        </w:rPr>
        <w:t>reverse</w:t>
      </w:r>
    </w:p>
    <w:p w:rsidR="00E60972" w:rsidRPr="003378DA" w:rsidRDefault="00E60972" w:rsidP="00E60972">
      <w:r w:rsidRPr="003378DA">
        <w:t xml:space="preserve">SSC: start </w:t>
      </w:r>
      <w:r w:rsidR="00FB4609" w:rsidRPr="003378DA">
        <w:t>36406</w:t>
      </w:r>
      <w:r w:rsidRPr="003378DA">
        <w:t xml:space="preserve">, stop </w:t>
      </w:r>
      <w:r w:rsidR="00FB4609" w:rsidRPr="003378DA">
        <w:t>35540</w:t>
      </w:r>
      <w:r w:rsidRPr="003378DA">
        <w:t xml:space="preserve">; CP: yes; SCS: Both called start at </w:t>
      </w:r>
      <w:r w:rsidR="00FB4609" w:rsidRPr="003378DA">
        <w:t>36406</w:t>
      </w:r>
      <w:r w:rsidRPr="003378DA">
        <w:t xml:space="preserve">; ST: SS; Blast Start: matches </w:t>
      </w:r>
      <w:r w:rsidR="00FB4609" w:rsidRPr="003378DA">
        <w:t>Zayuliv</w:t>
      </w:r>
      <w:r w:rsidRPr="003378DA">
        <w:t>_</w:t>
      </w:r>
      <w:r w:rsidR="00FB4609" w:rsidRPr="003378DA">
        <w:t>54</w:t>
      </w:r>
      <w:r w:rsidRPr="003378DA">
        <w:t xml:space="preserve"> Query 1 to Subject 1 </w:t>
      </w:r>
      <w:r w:rsidR="00FB4609" w:rsidRPr="003378DA">
        <w:t>100</w:t>
      </w:r>
      <w:r w:rsidRPr="003378DA">
        <w:t>% e</w:t>
      </w:r>
      <w:r w:rsidRPr="003378DA">
        <w:rPr>
          <w:vertAlign w:val="superscript"/>
        </w:rPr>
        <w:t>-</w:t>
      </w:r>
      <w:r w:rsidR="00FB4609" w:rsidRPr="003378DA">
        <w:rPr>
          <w:vertAlign w:val="superscript"/>
        </w:rPr>
        <w:t>1</w:t>
      </w:r>
      <w:r w:rsidRPr="003378DA">
        <w:rPr>
          <w:vertAlign w:val="superscript"/>
        </w:rPr>
        <w:t>67</w:t>
      </w:r>
      <w:r w:rsidRPr="003378DA">
        <w:t xml:space="preserve">; Gap: overlap of 4; LO: </w:t>
      </w:r>
      <w:r w:rsidR="00FB4609" w:rsidRPr="003378DA">
        <w:t>yes</w:t>
      </w:r>
      <w:r w:rsidRPr="003378DA">
        <w:t>; RBS: -</w:t>
      </w:r>
      <w:r w:rsidR="00FB4609" w:rsidRPr="003378DA">
        <w:t>1.748</w:t>
      </w:r>
      <w:r w:rsidRPr="003378DA">
        <w:t>, 2.</w:t>
      </w:r>
      <w:r w:rsidR="009C08D9" w:rsidRPr="003378DA">
        <w:t>989</w:t>
      </w:r>
      <w:r w:rsidRPr="003378DA">
        <w:t xml:space="preserve">, </w:t>
      </w:r>
      <w:r w:rsidR="009C08D9" w:rsidRPr="003378DA">
        <w:t>9</w:t>
      </w:r>
      <w:r w:rsidRPr="003378DA">
        <w:t>, -</w:t>
      </w:r>
      <w:r w:rsidR="009C08D9" w:rsidRPr="003378DA">
        <w:t>2.523</w:t>
      </w:r>
      <w:r w:rsidRPr="003378DA">
        <w:t xml:space="preserve">, </w:t>
      </w:r>
      <w:r w:rsidR="009C08D9" w:rsidRPr="003378DA">
        <w:t>yes</w:t>
      </w:r>
      <w:r w:rsidRPr="003378DA">
        <w:t xml:space="preserve">; F: </w:t>
      </w:r>
      <w:r w:rsidR="009C08D9" w:rsidRPr="003378DA">
        <w:t>5-hmU DNA kinase</w:t>
      </w:r>
      <w:r w:rsidRPr="003378DA">
        <w:t>; SIF-BLAST: NKF/</w:t>
      </w:r>
      <w:proofErr w:type="spellStart"/>
      <w:r w:rsidRPr="003378DA">
        <w:t>PhageDB</w:t>
      </w:r>
      <w:proofErr w:type="spellEnd"/>
      <w:r w:rsidRPr="003378DA">
        <w:t xml:space="preserve"> BLAST/</w:t>
      </w:r>
      <w:r w:rsidR="009C08D9" w:rsidRPr="003378DA">
        <w:t xml:space="preserve"> Zayuliv_54</w:t>
      </w:r>
      <w:r w:rsidRPr="003378DA">
        <w:t xml:space="preserve">, </w:t>
      </w:r>
      <w:r w:rsidR="009C08D9" w:rsidRPr="003378DA">
        <w:t>MT889377</w:t>
      </w:r>
      <w:r w:rsidRPr="003378DA">
        <w:t>/</w:t>
      </w:r>
      <w:r w:rsidR="009C08D9" w:rsidRPr="003378DA">
        <w:t>100</w:t>
      </w:r>
      <w:r w:rsidRPr="003378DA">
        <w:t>%/e</w:t>
      </w:r>
      <w:r w:rsidRPr="003378DA">
        <w:rPr>
          <w:vertAlign w:val="superscript"/>
        </w:rPr>
        <w:t>-</w:t>
      </w:r>
      <w:r w:rsidR="009C08D9" w:rsidRPr="003378DA">
        <w:rPr>
          <w:vertAlign w:val="superscript"/>
        </w:rPr>
        <w:t>1</w:t>
      </w:r>
      <w:r w:rsidRPr="003378DA">
        <w:rPr>
          <w:vertAlign w:val="superscript"/>
        </w:rPr>
        <w:t>67</w:t>
      </w:r>
      <w:r w:rsidRPr="003378DA">
        <w:t>; SIF-</w:t>
      </w:r>
      <w:proofErr w:type="spellStart"/>
      <w:r w:rsidRPr="003378DA">
        <w:t>HHPred</w:t>
      </w:r>
      <w:proofErr w:type="spellEnd"/>
      <w:r w:rsidRPr="003378DA">
        <w:t xml:space="preserve">: </w:t>
      </w:r>
      <w:r w:rsidR="009C08D9" w:rsidRPr="003378DA">
        <w:t>5-hmdU DNA kinase</w:t>
      </w:r>
      <w:r w:rsidRPr="003378DA">
        <w:t xml:space="preserve">, </w:t>
      </w:r>
      <w:r w:rsidR="009C08D9" w:rsidRPr="003378DA">
        <w:t>one match</w:t>
      </w:r>
      <w:r w:rsidRPr="003378DA">
        <w:t xml:space="preserve"> with a probability </w:t>
      </w:r>
      <w:r w:rsidR="009C08D9" w:rsidRPr="003378DA">
        <w:t>of 100</w:t>
      </w:r>
      <w:r w:rsidRPr="003378DA">
        <w:t>%; SIF-Syn: NKF</w:t>
      </w:r>
    </w:p>
    <w:p w:rsidR="00E60972" w:rsidRDefault="00E60972" w:rsidP="00E60972">
      <w:r w:rsidRPr="00EF441F">
        <w:rPr>
          <w:b/>
        </w:rPr>
        <w:t>Notes:</w:t>
      </w:r>
      <w:r>
        <w:t xml:space="preserve"> </w:t>
      </w:r>
      <w:r w:rsidR="009C08D9">
        <w:t xml:space="preserve">Start is most annotated. For function, most BLAST hits are for NKF, </w:t>
      </w:r>
      <w:proofErr w:type="spellStart"/>
      <w:r w:rsidR="009C08D9">
        <w:t>MuF</w:t>
      </w:r>
      <w:proofErr w:type="spellEnd"/>
      <w:r w:rsidR="009C08D9">
        <w:t xml:space="preserve">-like minor capsid, minor capsid or DNA helicase. However, the </w:t>
      </w:r>
      <w:proofErr w:type="spellStart"/>
      <w:r w:rsidR="009C08D9">
        <w:t>HHPred</w:t>
      </w:r>
      <w:proofErr w:type="spellEnd"/>
      <w:r w:rsidR="009C08D9">
        <w:t xml:space="preserve"> hit 5-hmU DNA kinase with 100% probability:</w:t>
      </w:r>
    </w:p>
    <w:p w:rsidR="009C08D9" w:rsidRDefault="009C08D9" w:rsidP="00E60972">
      <w:r>
        <w:rPr>
          <w:noProof/>
        </w:rPr>
        <w:lastRenderedPageBreak/>
        <w:drawing>
          <wp:inline distT="0" distB="0" distL="0" distR="0" wp14:anchorId="05D5E813" wp14:editId="0324CF5C">
            <wp:extent cx="5943600" cy="334327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3343275"/>
                    </a:xfrm>
                    <a:prstGeom prst="rect">
                      <a:avLst/>
                    </a:prstGeom>
                  </pic:spPr>
                </pic:pic>
              </a:graphicData>
            </a:graphic>
          </wp:inline>
        </w:drawing>
      </w:r>
    </w:p>
    <w:p w:rsidR="00FB3791" w:rsidRDefault="003378DA" w:rsidP="00E60972">
      <w:r>
        <w:t xml:space="preserve">This function is in the Official List with no extra data except an example phage, Wooper_4. </w:t>
      </w:r>
    </w:p>
    <w:p w:rsidR="003378DA" w:rsidRDefault="003378DA" w:rsidP="00E60972">
      <w:r>
        <w:t xml:space="preserve">The </w:t>
      </w:r>
      <w:proofErr w:type="spellStart"/>
      <w:r>
        <w:t>Pfam</w:t>
      </w:r>
      <w:proofErr w:type="spellEnd"/>
      <w:r>
        <w:t xml:space="preserve"> entry for this </w:t>
      </w:r>
      <w:proofErr w:type="spellStart"/>
      <w:r>
        <w:t>HHPred</w:t>
      </w:r>
      <w:proofErr w:type="spellEnd"/>
      <w:r>
        <w:t xml:space="preserve"> hit supports that this would be found in a phage:</w:t>
      </w:r>
    </w:p>
    <w:p w:rsidR="003378DA" w:rsidRPr="003378DA" w:rsidRDefault="003378DA" w:rsidP="003378DA">
      <w:pPr>
        <w:shd w:val="clear" w:color="auto" w:fill="FFFFFF"/>
        <w:rPr>
          <w:rFonts w:ascii="Helvetica" w:hAnsi="Helvetica" w:cs="Helvetica"/>
          <w:i/>
          <w:color w:val="0A0A0A"/>
        </w:rPr>
      </w:pPr>
      <w:r w:rsidRPr="003378DA">
        <w:rPr>
          <w:rFonts w:ascii="Helvetica" w:hAnsi="Helvetica" w:cs="Helvetica"/>
          <w:i/>
          <w:color w:val="0A0A0A"/>
        </w:rPr>
        <w:t xml:space="preserve">This entry represents an alpha-helical domain found in 5-hmdU DNA kinase (HMUDK), a P-loop nucleotide kinase that phosphorylates 5-hydroxymethyluracil (5hmdU) into 5-phosphomethyl-2'-deoxyuridine (5-PmdU) on DNA as a step in the pathway leading to thymidine </w:t>
      </w:r>
      <w:proofErr w:type="spellStart"/>
      <w:r w:rsidRPr="003378DA">
        <w:rPr>
          <w:rFonts w:ascii="Helvetica" w:hAnsi="Helvetica" w:cs="Helvetica"/>
          <w:i/>
          <w:color w:val="0A0A0A"/>
        </w:rPr>
        <w:t>hypermodifications</w:t>
      </w:r>
      <w:proofErr w:type="spellEnd"/>
      <w:r w:rsidRPr="003378DA">
        <w:rPr>
          <w:rFonts w:ascii="Helvetica" w:hAnsi="Helvetica" w:cs="Helvetica"/>
          <w:i/>
          <w:color w:val="0A0A0A"/>
        </w:rPr>
        <w:t xml:space="preserve"> in the viral genome HMUDK also transfers glutamate to 5-pyrophosphoryloxymethyldeoxyuridine (5-PPmdU) to produce 5-Nalpha-glyutamylthymidine (</w:t>
      </w:r>
      <w:proofErr w:type="spellStart"/>
      <w:r w:rsidRPr="003378DA">
        <w:rPr>
          <w:rFonts w:ascii="Helvetica" w:hAnsi="Helvetica" w:cs="Helvetica"/>
          <w:i/>
          <w:color w:val="0A0A0A"/>
        </w:rPr>
        <w:t>Nalpha-GluT</w:t>
      </w:r>
      <w:proofErr w:type="spellEnd"/>
      <w:r w:rsidRPr="003378DA">
        <w:rPr>
          <w:rFonts w:ascii="Helvetica" w:hAnsi="Helvetica" w:cs="Helvetica"/>
          <w:i/>
          <w:color w:val="0A0A0A"/>
        </w:rPr>
        <w:t xml:space="preserve">)  These modifications probably prevent degradation of viral genome by the host restriction-modification antiviral defense system. Members of this entry (formerly known as aGPT-Pplase1) are found in phages with hypermodified bases and eukaryotes such as fungi and </w:t>
      </w:r>
      <w:proofErr w:type="spellStart"/>
      <w:r w:rsidRPr="003378DA">
        <w:rPr>
          <w:rFonts w:ascii="Helvetica" w:hAnsi="Helvetica" w:cs="Helvetica"/>
          <w:i/>
          <w:color w:val="0A0A0A"/>
        </w:rPr>
        <w:t>stramenopiles</w:t>
      </w:r>
      <w:proofErr w:type="spellEnd"/>
      <w:r w:rsidRPr="003378DA">
        <w:rPr>
          <w:rFonts w:ascii="Helvetica" w:hAnsi="Helvetica" w:cs="Helvetica"/>
          <w:i/>
          <w:color w:val="0A0A0A"/>
        </w:rPr>
        <w:t>.</w:t>
      </w:r>
    </w:p>
    <w:p w:rsidR="00E60972" w:rsidRDefault="00E60972" w:rsidP="00880CE9"/>
    <w:p w:rsidR="00E60972" w:rsidRPr="00A76BD8" w:rsidRDefault="00E60972" w:rsidP="00E60972">
      <w:pPr>
        <w:rPr>
          <w:b/>
          <w:color w:val="4472C4" w:themeColor="accent1"/>
        </w:rPr>
      </w:pPr>
      <w:r w:rsidRPr="00A76BD8">
        <w:rPr>
          <w:b/>
          <w:color w:val="4472C4" w:themeColor="accent1"/>
        </w:rPr>
        <w:t>Gene 5</w:t>
      </w:r>
      <w:r w:rsidR="00FB76F4">
        <w:rPr>
          <w:b/>
          <w:color w:val="4472C4" w:themeColor="accent1"/>
        </w:rPr>
        <w:t>4</w:t>
      </w:r>
      <w:r w:rsidR="00A76BD8">
        <w:rPr>
          <w:b/>
          <w:color w:val="4472C4" w:themeColor="accent1"/>
        </w:rPr>
        <w:t xml:space="preserve"> </w:t>
      </w:r>
      <w:r w:rsidR="00A76BD8" w:rsidRPr="00A76BD8">
        <w:rPr>
          <w:b/>
          <w:color w:val="FF0000"/>
        </w:rPr>
        <w:t>- reverse</w:t>
      </w:r>
    </w:p>
    <w:p w:rsidR="00E60972" w:rsidRPr="00A76BD8" w:rsidRDefault="00E60972" w:rsidP="00E60972">
      <w:r w:rsidRPr="00A76BD8">
        <w:t xml:space="preserve">SSC: start </w:t>
      </w:r>
      <w:r w:rsidR="00A76BD8" w:rsidRPr="00A76BD8">
        <w:t>36654</w:t>
      </w:r>
      <w:r w:rsidRPr="00A76BD8">
        <w:t xml:space="preserve">, stop </w:t>
      </w:r>
      <w:r w:rsidR="00A76BD8" w:rsidRPr="00A76BD8">
        <w:t>36403</w:t>
      </w:r>
      <w:r w:rsidRPr="00A76BD8">
        <w:t xml:space="preserve">; CP: yes; SCS: Both called start at </w:t>
      </w:r>
      <w:r w:rsidR="00A76BD8" w:rsidRPr="00A76BD8">
        <w:t>36654</w:t>
      </w:r>
      <w:r w:rsidRPr="00A76BD8">
        <w:t xml:space="preserve">; ST: SS; Blast Start: matches </w:t>
      </w:r>
      <w:r w:rsidR="00A76BD8" w:rsidRPr="00A76BD8">
        <w:t>Zayuliv</w:t>
      </w:r>
      <w:r w:rsidRPr="00A76BD8">
        <w:t>_</w:t>
      </w:r>
      <w:r w:rsidR="00A76BD8" w:rsidRPr="00A76BD8">
        <w:t>55</w:t>
      </w:r>
      <w:r w:rsidRPr="00A76BD8">
        <w:t xml:space="preserve"> Query 1 to Subject 1 </w:t>
      </w:r>
      <w:r w:rsidR="00A76BD8" w:rsidRPr="00A76BD8">
        <w:t>97</w:t>
      </w:r>
      <w:r w:rsidRPr="00A76BD8">
        <w:t xml:space="preserve">% </w:t>
      </w:r>
      <w:r w:rsidR="00A76BD8" w:rsidRPr="00A76BD8">
        <w:t>3</w:t>
      </w:r>
      <w:r w:rsidRPr="00A76BD8">
        <w:t>e</w:t>
      </w:r>
      <w:r w:rsidRPr="00A76BD8">
        <w:rPr>
          <w:vertAlign w:val="superscript"/>
        </w:rPr>
        <w:t>-</w:t>
      </w:r>
      <w:r w:rsidR="00A76BD8" w:rsidRPr="00A76BD8">
        <w:rPr>
          <w:vertAlign w:val="superscript"/>
        </w:rPr>
        <w:t>41</w:t>
      </w:r>
      <w:r w:rsidRPr="00A76BD8">
        <w:t xml:space="preserve">; Gap: overlap of </w:t>
      </w:r>
      <w:r w:rsidR="00A76BD8" w:rsidRPr="00A76BD8">
        <w:t>8</w:t>
      </w:r>
      <w:r w:rsidRPr="00A76BD8">
        <w:t>; LO: NA; RBS: -</w:t>
      </w:r>
      <w:r w:rsidR="00A76BD8" w:rsidRPr="00A76BD8">
        <w:t>2.611</w:t>
      </w:r>
      <w:r w:rsidRPr="00A76BD8">
        <w:t>, 2.</w:t>
      </w:r>
      <w:r w:rsidR="00A76BD8" w:rsidRPr="00A76BD8">
        <w:t>584</w:t>
      </w:r>
      <w:r w:rsidRPr="00A76BD8">
        <w:t xml:space="preserve">, </w:t>
      </w:r>
      <w:r w:rsidR="00A76BD8" w:rsidRPr="00A76BD8">
        <w:t>11,</w:t>
      </w:r>
      <w:r w:rsidRPr="00A76BD8">
        <w:t xml:space="preserve"> -</w:t>
      </w:r>
      <w:r w:rsidR="00A76BD8" w:rsidRPr="00A76BD8">
        <w:t>3.368</w:t>
      </w:r>
      <w:r w:rsidRPr="00A76BD8">
        <w:t xml:space="preserve">, </w:t>
      </w:r>
      <w:r w:rsidR="00A76BD8" w:rsidRPr="00A76BD8">
        <w:t>yes</w:t>
      </w:r>
      <w:r w:rsidRPr="00A76BD8">
        <w:t>; F: NKF; SIF-BLAST: NKF/</w:t>
      </w:r>
      <w:proofErr w:type="spellStart"/>
      <w:r w:rsidRPr="00A76BD8">
        <w:t>PhageDB</w:t>
      </w:r>
      <w:proofErr w:type="spellEnd"/>
      <w:r w:rsidRPr="00A76BD8">
        <w:t xml:space="preserve"> BLAST/</w:t>
      </w:r>
      <w:r w:rsidR="00A76BD8" w:rsidRPr="00A76BD8">
        <w:t xml:space="preserve"> Zayuliv_55</w:t>
      </w:r>
      <w:r w:rsidRPr="00A76BD8">
        <w:t xml:space="preserve">, </w:t>
      </w:r>
      <w:r w:rsidR="00A76BD8" w:rsidRPr="00A76BD8">
        <w:t>MT889377</w:t>
      </w:r>
      <w:r w:rsidRPr="00A76BD8">
        <w:t>/</w:t>
      </w:r>
      <w:r w:rsidR="00A76BD8" w:rsidRPr="00A76BD8">
        <w:t>97</w:t>
      </w:r>
      <w:r w:rsidRPr="00A76BD8">
        <w:t>%/</w:t>
      </w:r>
      <w:r w:rsidR="00A76BD8" w:rsidRPr="00A76BD8">
        <w:t>3</w:t>
      </w:r>
      <w:r w:rsidRPr="00A76BD8">
        <w:t>e</w:t>
      </w:r>
      <w:r w:rsidRPr="00A76BD8">
        <w:rPr>
          <w:vertAlign w:val="superscript"/>
        </w:rPr>
        <w:t>-</w:t>
      </w:r>
      <w:r w:rsidR="00A76BD8" w:rsidRPr="00A76BD8">
        <w:rPr>
          <w:vertAlign w:val="superscript"/>
        </w:rPr>
        <w:t>41</w:t>
      </w:r>
      <w:r w:rsidRPr="00A76BD8">
        <w:t>; SIF-</w:t>
      </w:r>
      <w:proofErr w:type="spellStart"/>
      <w:r w:rsidRPr="00A76BD8">
        <w:t>HHPred</w:t>
      </w:r>
      <w:proofErr w:type="spellEnd"/>
      <w:r w:rsidRPr="00A76BD8">
        <w:t xml:space="preserve">: NKF, </w:t>
      </w:r>
      <w:r w:rsidR="00A76BD8" w:rsidRPr="00A76BD8">
        <w:t>no</w:t>
      </w:r>
      <w:r w:rsidRPr="00A76BD8">
        <w:t xml:space="preserve"> matches with a probability above 90%; SIF-Syn: NKF</w:t>
      </w:r>
    </w:p>
    <w:p w:rsidR="00E60972" w:rsidRDefault="00E60972" w:rsidP="00E60972">
      <w:r w:rsidRPr="00EF441F">
        <w:rPr>
          <w:b/>
        </w:rPr>
        <w:t>Notes:</w:t>
      </w:r>
      <w:r>
        <w:t xml:space="preserve"> </w:t>
      </w:r>
      <w:r w:rsidR="00A76BD8">
        <w:t>Start is most annotated. Function is NKF and unambiguous:</w:t>
      </w:r>
    </w:p>
    <w:p w:rsidR="00A76BD8" w:rsidRDefault="00A76BD8" w:rsidP="00E60972">
      <w:r>
        <w:rPr>
          <w:noProof/>
        </w:rPr>
        <w:lastRenderedPageBreak/>
        <w:drawing>
          <wp:inline distT="0" distB="0" distL="0" distR="0" wp14:anchorId="2B7D18A8" wp14:editId="1029A667">
            <wp:extent cx="5943600" cy="3343275"/>
            <wp:effectExtent l="0" t="0" r="0" b="952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3343275"/>
                    </a:xfrm>
                    <a:prstGeom prst="rect">
                      <a:avLst/>
                    </a:prstGeom>
                  </pic:spPr>
                </pic:pic>
              </a:graphicData>
            </a:graphic>
          </wp:inline>
        </w:drawing>
      </w:r>
    </w:p>
    <w:p w:rsidR="00E60972" w:rsidRDefault="00E60972" w:rsidP="00880CE9"/>
    <w:p w:rsidR="00E60972" w:rsidRPr="00BD0574" w:rsidRDefault="00E60972" w:rsidP="00E60972">
      <w:pPr>
        <w:rPr>
          <w:b/>
          <w:color w:val="FF0000"/>
        </w:rPr>
      </w:pPr>
      <w:r w:rsidRPr="00BD0574">
        <w:rPr>
          <w:b/>
          <w:color w:val="4472C4" w:themeColor="accent1"/>
        </w:rPr>
        <w:t>Gene 5</w:t>
      </w:r>
      <w:r w:rsidR="00FB76F4">
        <w:rPr>
          <w:b/>
          <w:color w:val="4472C4" w:themeColor="accent1"/>
        </w:rPr>
        <w:t>5</w:t>
      </w:r>
      <w:r w:rsidR="00BD0574">
        <w:rPr>
          <w:b/>
          <w:color w:val="4472C4" w:themeColor="accent1"/>
        </w:rPr>
        <w:t xml:space="preserve"> </w:t>
      </w:r>
      <w:r w:rsidR="00BD0574" w:rsidRPr="00BD0574">
        <w:rPr>
          <w:b/>
          <w:color w:val="FF0000"/>
        </w:rPr>
        <w:t>- reverse</w:t>
      </w:r>
    </w:p>
    <w:p w:rsidR="00E60972" w:rsidRPr="00D40D92" w:rsidRDefault="00E60972" w:rsidP="00E60972">
      <w:r w:rsidRPr="00D40D92">
        <w:t xml:space="preserve">SSC: start </w:t>
      </w:r>
      <w:r w:rsidR="00D40D92" w:rsidRPr="00D40D92">
        <w:t>36994</w:t>
      </w:r>
      <w:r w:rsidRPr="00D40D92">
        <w:t xml:space="preserve">, stop </w:t>
      </w:r>
      <w:r w:rsidR="00D40D92" w:rsidRPr="00D40D92">
        <w:t>36647</w:t>
      </w:r>
      <w:r w:rsidRPr="00D40D92">
        <w:t xml:space="preserve">; CP: yes; SCS: Both called start at </w:t>
      </w:r>
      <w:r w:rsidR="00D40D92" w:rsidRPr="00D40D92">
        <w:t>36994</w:t>
      </w:r>
      <w:r w:rsidRPr="00D40D92">
        <w:t xml:space="preserve">; ST: SS; Blast Start: matches </w:t>
      </w:r>
      <w:r w:rsidR="00D40D92" w:rsidRPr="00D40D92">
        <w:t>QuadZero</w:t>
      </w:r>
      <w:r w:rsidRPr="00D40D92">
        <w:t>_</w:t>
      </w:r>
      <w:r w:rsidR="00D40D92" w:rsidRPr="00D40D92">
        <w:t>56,</w:t>
      </w:r>
      <w:r w:rsidRPr="00D40D92">
        <w:t xml:space="preserve"> Query 1 to Subject 1 </w:t>
      </w:r>
      <w:r w:rsidR="00D40D92" w:rsidRPr="00D40D92">
        <w:t>100</w:t>
      </w:r>
      <w:r w:rsidRPr="00D40D92">
        <w:t xml:space="preserve">% </w:t>
      </w:r>
      <w:r w:rsidR="00D40D92" w:rsidRPr="00D40D92">
        <w:t>2</w:t>
      </w:r>
      <w:r w:rsidRPr="00D40D92">
        <w:t>e</w:t>
      </w:r>
      <w:r w:rsidRPr="00D40D92">
        <w:rPr>
          <w:vertAlign w:val="superscript"/>
        </w:rPr>
        <w:t>-6</w:t>
      </w:r>
      <w:r w:rsidR="00D40D92" w:rsidRPr="00D40D92">
        <w:rPr>
          <w:vertAlign w:val="superscript"/>
        </w:rPr>
        <w:t>0</w:t>
      </w:r>
      <w:r w:rsidRPr="00D40D92">
        <w:t xml:space="preserve">; Gap: overlap of 4; LO: </w:t>
      </w:r>
      <w:r w:rsidR="00D40D92" w:rsidRPr="00D40D92">
        <w:t>yes</w:t>
      </w:r>
      <w:r w:rsidRPr="00D40D92">
        <w:t>; RBS: -</w:t>
      </w:r>
      <w:r w:rsidR="00D40D92" w:rsidRPr="00D40D92">
        <w:t>4.234</w:t>
      </w:r>
      <w:r w:rsidRPr="00D40D92">
        <w:t xml:space="preserve">, </w:t>
      </w:r>
      <w:r w:rsidR="00D40D92" w:rsidRPr="00D40D92">
        <w:t>1.822,</w:t>
      </w:r>
      <w:r w:rsidRPr="00D40D92">
        <w:t xml:space="preserve"> </w:t>
      </w:r>
      <w:r w:rsidR="00D40D92" w:rsidRPr="00D40D92">
        <w:t>9</w:t>
      </w:r>
      <w:r w:rsidRPr="00D40D92">
        <w:t>, -</w:t>
      </w:r>
      <w:r w:rsidR="00D40D92" w:rsidRPr="00D40D92">
        <w:t>5.009</w:t>
      </w:r>
      <w:r w:rsidRPr="00D40D92">
        <w:t>, no; F: NKF; SIF-BLAST: NKF/</w:t>
      </w:r>
      <w:proofErr w:type="spellStart"/>
      <w:r w:rsidRPr="00D40D92">
        <w:t>PhageDB</w:t>
      </w:r>
      <w:proofErr w:type="spellEnd"/>
      <w:r w:rsidRPr="00D40D92">
        <w:t xml:space="preserve"> BLAST/</w:t>
      </w:r>
      <w:r w:rsidR="00D40D92" w:rsidRPr="00D40D92">
        <w:t xml:space="preserve"> QuadZero_56</w:t>
      </w:r>
      <w:r w:rsidRPr="00D40D92">
        <w:t xml:space="preserve">, </w:t>
      </w:r>
      <w:r w:rsidR="00D40D92" w:rsidRPr="00D40D92">
        <w:t>MZ150787</w:t>
      </w:r>
      <w:r w:rsidRPr="00D40D92">
        <w:t>/</w:t>
      </w:r>
      <w:r w:rsidR="00D40D92" w:rsidRPr="00D40D92">
        <w:t>100</w:t>
      </w:r>
      <w:r w:rsidRPr="00D40D92">
        <w:t>%/</w:t>
      </w:r>
      <w:r w:rsidR="00D40D92" w:rsidRPr="00D40D92">
        <w:t>2</w:t>
      </w:r>
      <w:r w:rsidRPr="00D40D92">
        <w:t>e</w:t>
      </w:r>
      <w:r w:rsidRPr="00D40D92">
        <w:rPr>
          <w:vertAlign w:val="superscript"/>
        </w:rPr>
        <w:t>-6</w:t>
      </w:r>
      <w:r w:rsidR="00D40D92" w:rsidRPr="00D40D92">
        <w:rPr>
          <w:vertAlign w:val="superscript"/>
        </w:rPr>
        <w:t>0</w:t>
      </w:r>
      <w:r w:rsidRPr="00D40D92">
        <w:t>; SIF-</w:t>
      </w:r>
      <w:proofErr w:type="spellStart"/>
      <w:r w:rsidRPr="00D40D92">
        <w:t>HHPred</w:t>
      </w:r>
      <w:proofErr w:type="spellEnd"/>
      <w:r w:rsidRPr="00D40D92">
        <w:t>: NKF</w:t>
      </w:r>
      <w:r w:rsidR="00D40D92" w:rsidRPr="00D40D92">
        <w:t>; no</w:t>
      </w:r>
      <w:r w:rsidRPr="00D40D92">
        <w:t xml:space="preserve"> matches with a probability above 90%; SIF-Syn: NKF</w:t>
      </w:r>
    </w:p>
    <w:p w:rsidR="00E60972" w:rsidRDefault="00E60972" w:rsidP="00E60972">
      <w:r w:rsidRPr="00EF441F">
        <w:rPr>
          <w:b/>
        </w:rPr>
        <w:t>Notes:</w:t>
      </w:r>
      <w:r>
        <w:t xml:space="preserve"> </w:t>
      </w:r>
      <w:r w:rsidR="00D40D92">
        <w:t>Start is most annotated. NKF is unambiguous:</w:t>
      </w:r>
    </w:p>
    <w:p w:rsidR="00D40D92" w:rsidRDefault="00D40D92" w:rsidP="00E60972">
      <w:r>
        <w:rPr>
          <w:noProof/>
        </w:rPr>
        <w:lastRenderedPageBreak/>
        <w:drawing>
          <wp:inline distT="0" distB="0" distL="0" distR="0" wp14:anchorId="4D0EFA7C" wp14:editId="0E136DF4">
            <wp:extent cx="5943600" cy="334327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3343275"/>
                    </a:xfrm>
                    <a:prstGeom prst="rect">
                      <a:avLst/>
                    </a:prstGeom>
                  </pic:spPr>
                </pic:pic>
              </a:graphicData>
            </a:graphic>
          </wp:inline>
        </w:drawing>
      </w:r>
    </w:p>
    <w:p w:rsidR="00E60972" w:rsidRDefault="00E60972" w:rsidP="00880CE9"/>
    <w:p w:rsidR="00E60972" w:rsidRPr="00976191" w:rsidRDefault="00E60972" w:rsidP="00E60972">
      <w:pPr>
        <w:rPr>
          <w:b/>
          <w:color w:val="4472C4" w:themeColor="accent1"/>
        </w:rPr>
      </w:pPr>
      <w:r w:rsidRPr="00976191">
        <w:rPr>
          <w:b/>
          <w:color w:val="4472C4" w:themeColor="accent1"/>
        </w:rPr>
        <w:t>Gene 5</w:t>
      </w:r>
      <w:r w:rsidR="00FB76F4">
        <w:rPr>
          <w:b/>
          <w:color w:val="4472C4" w:themeColor="accent1"/>
        </w:rPr>
        <w:t>6</w:t>
      </w:r>
      <w:r w:rsidR="00976191">
        <w:rPr>
          <w:b/>
          <w:color w:val="4472C4" w:themeColor="accent1"/>
        </w:rPr>
        <w:t xml:space="preserve"> </w:t>
      </w:r>
      <w:r w:rsidR="00976191" w:rsidRPr="00976191">
        <w:rPr>
          <w:b/>
          <w:color w:val="FF0000"/>
        </w:rPr>
        <w:t>- reverse</w:t>
      </w:r>
    </w:p>
    <w:p w:rsidR="00E60972" w:rsidRPr="0018130B" w:rsidRDefault="00E60972" w:rsidP="00E60972">
      <w:r w:rsidRPr="0018130B">
        <w:t xml:space="preserve">SSC: start </w:t>
      </w:r>
      <w:r w:rsidR="00976191" w:rsidRPr="0018130B">
        <w:t>37239</w:t>
      </w:r>
      <w:r w:rsidRPr="0018130B">
        <w:t xml:space="preserve">, stop </w:t>
      </w:r>
      <w:r w:rsidR="00976191" w:rsidRPr="0018130B">
        <w:t>36991</w:t>
      </w:r>
      <w:r w:rsidRPr="0018130B">
        <w:t xml:space="preserve">; CP: yes; SCS: </w:t>
      </w:r>
      <w:r w:rsidR="00976191" w:rsidRPr="0018130B">
        <w:t xml:space="preserve">Glimmer called most annotated start of 37239, </w:t>
      </w:r>
      <w:proofErr w:type="spellStart"/>
      <w:r w:rsidR="00976191" w:rsidRPr="0018130B">
        <w:t>GeneMark</w:t>
      </w:r>
      <w:proofErr w:type="spellEnd"/>
      <w:r w:rsidR="00976191" w:rsidRPr="0018130B">
        <w:t xml:space="preserve"> called start of 37242</w:t>
      </w:r>
      <w:r w:rsidRPr="0018130B">
        <w:t xml:space="preserve">; ST: SS; Blast Start: matches </w:t>
      </w:r>
      <w:r w:rsidR="00976191" w:rsidRPr="0018130B">
        <w:t>GreenIvy</w:t>
      </w:r>
      <w:r w:rsidRPr="0018130B">
        <w:t>_</w:t>
      </w:r>
      <w:r w:rsidR="00976191" w:rsidRPr="0018130B">
        <w:t>56</w:t>
      </w:r>
      <w:r w:rsidRPr="0018130B">
        <w:t xml:space="preserve"> Query 1 to Subject 1 </w:t>
      </w:r>
      <w:r w:rsidR="00976191" w:rsidRPr="0018130B">
        <w:t>97</w:t>
      </w:r>
      <w:r w:rsidRPr="0018130B">
        <w:t xml:space="preserve">% </w:t>
      </w:r>
      <w:r w:rsidR="00976191" w:rsidRPr="0018130B">
        <w:t>4</w:t>
      </w:r>
      <w:r w:rsidRPr="0018130B">
        <w:t>e</w:t>
      </w:r>
      <w:r w:rsidRPr="0018130B">
        <w:rPr>
          <w:vertAlign w:val="superscript"/>
        </w:rPr>
        <w:t>-</w:t>
      </w:r>
      <w:r w:rsidR="00976191" w:rsidRPr="0018130B">
        <w:rPr>
          <w:vertAlign w:val="superscript"/>
        </w:rPr>
        <w:t>40</w:t>
      </w:r>
      <w:r w:rsidRPr="0018130B">
        <w:t xml:space="preserve">; Gap: overlap of </w:t>
      </w:r>
      <w:r w:rsidR="00976191" w:rsidRPr="0018130B">
        <w:t>1</w:t>
      </w:r>
      <w:r w:rsidRPr="0018130B">
        <w:t>; LO: NA; RBS: -</w:t>
      </w:r>
      <w:r w:rsidR="00976191" w:rsidRPr="0018130B">
        <w:t>2.903</w:t>
      </w:r>
      <w:r w:rsidRPr="0018130B">
        <w:t>, 2.</w:t>
      </w:r>
      <w:r w:rsidR="00976191" w:rsidRPr="0018130B">
        <w:t>447</w:t>
      </w:r>
      <w:r w:rsidRPr="0018130B">
        <w:t>, 1</w:t>
      </w:r>
      <w:r w:rsidR="00976191" w:rsidRPr="0018130B">
        <w:t>0</w:t>
      </w:r>
      <w:r w:rsidRPr="0018130B">
        <w:t>, -</w:t>
      </w:r>
      <w:r w:rsidR="00976191" w:rsidRPr="0018130B">
        <w:t>3.598</w:t>
      </w:r>
      <w:r w:rsidRPr="0018130B">
        <w:t>, no; F: NKF; SIF-BLAST: NKF/</w:t>
      </w:r>
      <w:proofErr w:type="spellStart"/>
      <w:r w:rsidRPr="0018130B">
        <w:t>PhageDB</w:t>
      </w:r>
      <w:proofErr w:type="spellEnd"/>
      <w:r w:rsidRPr="0018130B">
        <w:t xml:space="preserve"> BLAST/</w:t>
      </w:r>
      <w:r w:rsidR="0018130B" w:rsidRPr="0018130B">
        <w:t>GreenIvy</w:t>
      </w:r>
      <w:r w:rsidRPr="0018130B">
        <w:t>_</w:t>
      </w:r>
      <w:r w:rsidR="0018130B" w:rsidRPr="0018130B">
        <w:t>56</w:t>
      </w:r>
      <w:r w:rsidRPr="0018130B">
        <w:t xml:space="preserve">, </w:t>
      </w:r>
      <w:r w:rsidR="0018130B" w:rsidRPr="0018130B">
        <w:t>PP978818</w:t>
      </w:r>
      <w:r w:rsidRPr="0018130B">
        <w:t>/</w:t>
      </w:r>
      <w:r w:rsidR="0018130B" w:rsidRPr="0018130B">
        <w:t>97</w:t>
      </w:r>
      <w:r w:rsidRPr="0018130B">
        <w:t>%/</w:t>
      </w:r>
      <w:r w:rsidR="0018130B" w:rsidRPr="0018130B">
        <w:t>4</w:t>
      </w:r>
      <w:r w:rsidRPr="0018130B">
        <w:t>e</w:t>
      </w:r>
      <w:r w:rsidRPr="0018130B">
        <w:rPr>
          <w:vertAlign w:val="superscript"/>
        </w:rPr>
        <w:t>-</w:t>
      </w:r>
      <w:r w:rsidR="0018130B" w:rsidRPr="0018130B">
        <w:rPr>
          <w:vertAlign w:val="superscript"/>
        </w:rPr>
        <w:t>40</w:t>
      </w:r>
      <w:r w:rsidRPr="0018130B">
        <w:t>; SIF-</w:t>
      </w:r>
      <w:proofErr w:type="spellStart"/>
      <w:r w:rsidRPr="0018130B">
        <w:t>HHPred</w:t>
      </w:r>
      <w:proofErr w:type="spellEnd"/>
      <w:r w:rsidRPr="0018130B">
        <w:t xml:space="preserve">: NKF, </w:t>
      </w:r>
      <w:r w:rsidR="0018130B" w:rsidRPr="0018130B">
        <w:t>no</w:t>
      </w:r>
      <w:r w:rsidRPr="0018130B">
        <w:t xml:space="preserve"> matches with a probability above 90%; SIF-Syn: NKF</w:t>
      </w:r>
    </w:p>
    <w:p w:rsidR="00E60972" w:rsidRDefault="00E60972" w:rsidP="00E60972">
      <w:r w:rsidRPr="00EF441F">
        <w:rPr>
          <w:b/>
        </w:rPr>
        <w:t>Notes:</w:t>
      </w:r>
      <w:r>
        <w:t xml:space="preserve"> </w:t>
      </w:r>
      <w:r w:rsidR="00976191">
        <w:t xml:space="preserve">Glimmer start was most annotated and had same RBS values as the </w:t>
      </w:r>
      <w:proofErr w:type="spellStart"/>
      <w:r w:rsidR="00976191">
        <w:t>GeneMark</w:t>
      </w:r>
      <w:proofErr w:type="spellEnd"/>
      <w:r w:rsidR="00976191">
        <w:t xml:space="preserve"> start. </w:t>
      </w:r>
      <w:proofErr w:type="spellStart"/>
      <w:r w:rsidR="00976191">
        <w:t>GeneMark</w:t>
      </w:r>
      <w:proofErr w:type="spellEnd"/>
      <w:r w:rsidR="00976191">
        <w:t xml:space="preserve"> start had an overlap of 4 while the Glimmer start had an overlap of 1. I went with the more conserved </w:t>
      </w:r>
      <w:r w:rsidR="00FD69C7">
        <w:t>Glimmer</w:t>
      </w:r>
      <w:r w:rsidR="00976191">
        <w:t xml:space="preserve"> start.</w:t>
      </w:r>
    </w:p>
    <w:p w:rsidR="0018130B" w:rsidRDefault="0018130B" w:rsidP="00E60972">
      <w:r>
        <w:t>Function is NKF and unambiguous:</w:t>
      </w:r>
    </w:p>
    <w:p w:rsidR="0018130B" w:rsidRDefault="0018130B" w:rsidP="00E60972">
      <w:r>
        <w:rPr>
          <w:noProof/>
        </w:rPr>
        <w:lastRenderedPageBreak/>
        <w:drawing>
          <wp:inline distT="0" distB="0" distL="0" distR="0" wp14:anchorId="10DD18E9" wp14:editId="25F7CAD6">
            <wp:extent cx="5943600" cy="334327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3343275"/>
                    </a:xfrm>
                    <a:prstGeom prst="rect">
                      <a:avLst/>
                    </a:prstGeom>
                  </pic:spPr>
                </pic:pic>
              </a:graphicData>
            </a:graphic>
          </wp:inline>
        </w:drawing>
      </w:r>
    </w:p>
    <w:p w:rsidR="00976191" w:rsidRDefault="00976191" w:rsidP="00E60972"/>
    <w:p w:rsidR="00E60972" w:rsidRDefault="00E60972" w:rsidP="00880CE9"/>
    <w:p w:rsidR="00E60972" w:rsidRPr="007A5874" w:rsidRDefault="00E60972" w:rsidP="00E60972">
      <w:pPr>
        <w:rPr>
          <w:b/>
          <w:color w:val="4472C4" w:themeColor="accent1"/>
        </w:rPr>
      </w:pPr>
      <w:r w:rsidRPr="007A5874">
        <w:rPr>
          <w:b/>
          <w:color w:val="4472C4" w:themeColor="accent1"/>
        </w:rPr>
        <w:t>Gene 5</w:t>
      </w:r>
      <w:r w:rsidR="00FB76F4">
        <w:rPr>
          <w:b/>
          <w:color w:val="4472C4" w:themeColor="accent1"/>
        </w:rPr>
        <w:t>7</w:t>
      </w:r>
      <w:r w:rsidR="007A5874">
        <w:rPr>
          <w:b/>
          <w:color w:val="4472C4" w:themeColor="accent1"/>
        </w:rPr>
        <w:t xml:space="preserve"> </w:t>
      </w:r>
      <w:r w:rsidR="007A5874" w:rsidRPr="007A5874">
        <w:rPr>
          <w:b/>
          <w:color w:val="FF0000"/>
        </w:rPr>
        <w:t>- reverse</w:t>
      </w:r>
    </w:p>
    <w:p w:rsidR="00E60972" w:rsidRPr="007A5874" w:rsidRDefault="00E60972" w:rsidP="00E60972">
      <w:r w:rsidRPr="007A5874">
        <w:t xml:space="preserve">SSC: start </w:t>
      </w:r>
      <w:r w:rsidR="007A5874" w:rsidRPr="007A5874">
        <w:t>37889</w:t>
      </w:r>
      <w:r w:rsidRPr="007A5874">
        <w:t xml:space="preserve">, stop </w:t>
      </w:r>
      <w:r w:rsidR="007A5874" w:rsidRPr="007A5874">
        <w:t>37239</w:t>
      </w:r>
      <w:r w:rsidRPr="007A5874">
        <w:t xml:space="preserve">; CP: yes; SCS: Both called start at </w:t>
      </w:r>
      <w:r w:rsidR="007A5874" w:rsidRPr="007A5874">
        <w:t>37889</w:t>
      </w:r>
      <w:r w:rsidRPr="007A5874">
        <w:t xml:space="preserve">; ST: SS; Blast Start: matches </w:t>
      </w:r>
      <w:r w:rsidR="007A5874" w:rsidRPr="007A5874">
        <w:t>QuadZero</w:t>
      </w:r>
      <w:r w:rsidRPr="007A5874">
        <w:t>_</w:t>
      </w:r>
      <w:r w:rsidR="007A5874" w:rsidRPr="007A5874">
        <w:t>58</w:t>
      </w:r>
      <w:r w:rsidRPr="007A5874">
        <w:t xml:space="preserve"> Query 1 to Subject 1 8</w:t>
      </w:r>
      <w:r w:rsidR="007A5874" w:rsidRPr="007A5874">
        <w:t>6</w:t>
      </w:r>
      <w:r w:rsidRPr="007A5874">
        <w:t>% e</w:t>
      </w:r>
      <w:r w:rsidRPr="007A5874">
        <w:rPr>
          <w:vertAlign w:val="superscript"/>
        </w:rPr>
        <w:t>-</w:t>
      </w:r>
      <w:r w:rsidR="007A5874" w:rsidRPr="007A5874">
        <w:rPr>
          <w:vertAlign w:val="superscript"/>
        </w:rPr>
        <w:t>103</w:t>
      </w:r>
      <w:r w:rsidRPr="007A5874">
        <w:t xml:space="preserve">; Gap: overlap of 4; LO: </w:t>
      </w:r>
      <w:r w:rsidR="007A5874" w:rsidRPr="007A5874">
        <w:t>yes</w:t>
      </w:r>
      <w:r w:rsidRPr="007A5874">
        <w:t>; RBS: -</w:t>
      </w:r>
      <w:r w:rsidR="007A5874" w:rsidRPr="007A5874">
        <w:t>1.748</w:t>
      </w:r>
      <w:r w:rsidRPr="007A5874">
        <w:t>, 2.</w:t>
      </w:r>
      <w:r w:rsidR="007A5874" w:rsidRPr="007A5874">
        <w:t>989</w:t>
      </w:r>
      <w:r w:rsidRPr="007A5874">
        <w:t>, 1</w:t>
      </w:r>
      <w:r w:rsidR="007A5874" w:rsidRPr="007A5874">
        <w:t>1</w:t>
      </w:r>
      <w:r w:rsidRPr="007A5874">
        <w:t>, -</w:t>
      </w:r>
      <w:r w:rsidR="007A5874" w:rsidRPr="007A5874">
        <w:t>2.505</w:t>
      </w:r>
      <w:r w:rsidRPr="007A5874">
        <w:t xml:space="preserve">, </w:t>
      </w:r>
      <w:r w:rsidR="007A5874" w:rsidRPr="007A5874">
        <w:t>yes</w:t>
      </w:r>
      <w:r w:rsidRPr="007A5874">
        <w:t>; F: NKF; SIF-BLAST: NKF/</w:t>
      </w:r>
      <w:proofErr w:type="spellStart"/>
      <w:r w:rsidRPr="007A5874">
        <w:t>PhageDB</w:t>
      </w:r>
      <w:proofErr w:type="spellEnd"/>
      <w:r w:rsidRPr="007A5874">
        <w:t xml:space="preserve"> BLAST/</w:t>
      </w:r>
      <w:r w:rsidR="007A5874" w:rsidRPr="007A5874">
        <w:t xml:space="preserve"> QuadZero_58</w:t>
      </w:r>
      <w:r w:rsidRPr="007A5874">
        <w:t xml:space="preserve">, </w:t>
      </w:r>
      <w:r w:rsidR="007A5874" w:rsidRPr="007A5874">
        <w:t>MZ150787</w:t>
      </w:r>
      <w:r w:rsidRPr="007A5874">
        <w:t>/8</w:t>
      </w:r>
      <w:r w:rsidR="007A5874" w:rsidRPr="007A5874">
        <w:t>6</w:t>
      </w:r>
      <w:r w:rsidRPr="007A5874">
        <w:t>%/e</w:t>
      </w:r>
      <w:r w:rsidRPr="007A5874">
        <w:rPr>
          <w:vertAlign w:val="superscript"/>
        </w:rPr>
        <w:t>-</w:t>
      </w:r>
      <w:r w:rsidR="007A5874" w:rsidRPr="007A5874">
        <w:rPr>
          <w:vertAlign w:val="superscript"/>
        </w:rPr>
        <w:t>103</w:t>
      </w:r>
      <w:r w:rsidRPr="007A5874">
        <w:t>; SIF-</w:t>
      </w:r>
      <w:proofErr w:type="spellStart"/>
      <w:r w:rsidRPr="007A5874">
        <w:t>HHPred</w:t>
      </w:r>
      <w:proofErr w:type="spellEnd"/>
      <w:r w:rsidRPr="007A5874">
        <w:t xml:space="preserve">: NKF, </w:t>
      </w:r>
      <w:r w:rsidR="007A5874" w:rsidRPr="007A5874">
        <w:t xml:space="preserve">no </w:t>
      </w:r>
      <w:r w:rsidRPr="007A5874">
        <w:t>matches with a probability above 90%; SIF-Syn: NKF</w:t>
      </w:r>
    </w:p>
    <w:p w:rsidR="00E60972" w:rsidRDefault="00E60972" w:rsidP="00E60972">
      <w:r w:rsidRPr="00EF441F">
        <w:rPr>
          <w:b/>
        </w:rPr>
        <w:t>Notes:</w:t>
      </w:r>
      <w:r>
        <w:t xml:space="preserve"> </w:t>
      </w:r>
      <w:r w:rsidR="007A5874">
        <w:t>Start is most annotated. NKF is unambiguous:</w:t>
      </w:r>
    </w:p>
    <w:p w:rsidR="007A5874" w:rsidRDefault="007A5874" w:rsidP="00E60972">
      <w:r>
        <w:rPr>
          <w:noProof/>
        </w:rPr>
        <w:lastRenderedPageBreak/>
        <w:drawing>
          <wp:inline distT="0" distB="0" distL="0" distR="0" wp14:anchorId="2DB9F709" wp14:editId="1FB95656">
            <wp:extent cx="5943600" cy="334327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3343275"/>
                    </a:xfrm>
                    <a:prstGeom prst="rect">
                      <a:avLst/>
                    </a:prstGeom>
                  </pic:spPr>
                </pic:pic>
              </a:graphicData>
            </a:graphic>
          </wp:inline>
        </w:drawing>
      </w:r>
    </w:p>
    <w:p w:rsidR="00E60972" w:rsidRDefault="00E60972" w:rsidP="00880CE9"/>
    <w:p w:rsidR="00E60972" w:rsidRPr="00900C20" w:rsidRDefault="00E60972" w:rsidP="00E60972">
      <w:pPr>
        <w:rPr>
          <w:b/>
          <w:color w:val="4472C4" w:themeColor="accent1"/>
        </w:rPr>
      </w:pPr>
      <w:r w:rsidRPr="00900C20">
        <w:rPr>
          <w:b/>
          <w:color w:val="4472C4" w:themeColor="accent1"/>
        </w:rPr>
        <w:t>Gene 5</w:t>
      </w:r>
      <w:r w:rsidR="00FB76F4">
        <w:rPr>
          <w:b/>
          <w:color w:val="4472C4" w:themeColor="accent1"/>
        </w:rPr>
        <w:t>8</w:t>
      </w:r>
      <w:r w:rsidR="00900C20">
        <w:rPr>
          <w:b/>
          <w:color w:val="4472C4" w:themeColor="accent1"/>
        </w:rPr>
        <w:t xml:space="preserve"> </w:t>
      </w:r>
      <w:r w:rsidR="00900C20" w:rsidRPr="00900C20">
        <w:rPr>
          <w:b/>
          <w:color w:val="FF0000"/>
        </w:rPr>
        <w:t>- reverse</w:t>
      </w:r>
    </w:p>
    <w:p w:rsidR="00E60972" w:rsidRPr="0021424F" w:rsidRDefault="00E60972" w:rsidP="00E60972">
      <w:r w:rsidRPr="0021424F">
        <w:t xml:space="preserve">SSC: start </w:t>
      </w:r>
      <w:r w:rsidR="00900C20" w:rsidRPr="0021424F">
        <w:t>38362</w:t>
      </w:r>
      <w:r w:rsidRPr="0021424F">
        <w:t xml:space="preserve">, stop </w:t>
      </w:r>
      <w:r w:rsidR="00900C20" w:rsidRPr="0021424F">
        <w:t>37886</w:t>
      </w:r>
      <w:r w:rsidRPr="0021424F">
        <w:t xml:space="preserve">; CP: yes; SCS: Both called start at </w:t>
      </w:r>
      <w:r w:rsidR="00900C20" w:rsidRPr="0021424F">
        <w:t>38362</w:t>
      </w:r>
      <w:r w:rsidRPr="0021424F">
        <w:t xml:space="preserve">; ST: SS; Blast Start: matches </w:t>
      </w:r>
      <w:r w:rsidR="00900C20" w:rsidRPr="0021424F">
        <w:t>GreenIvy_58</w:t>
      </w:r>
      <w:r w:rsidRPr="0021424F">
        <w:t xml:space="preserve"> Query 1 to Subject 1 </w:t>
      </w:r>
      <w:r w:rsidR="00900C20" w:rsidRPr="0021424F">
        <w:t>76</w:t>
      </w:r>
      <w:r w:rsidRPr="0021424F">
        <w:t xml:space="preserve">% </w:t>
      </w:r>
      <w:r w:rsidR="00900C20" w:rsidRPr="0021424F">
        <w:t>2</w:t>
      </w:r>
      <w:r w:rsidRPr="0021424F">
        <w:t>e</w:t>
      </w:r>
      <w:r w:rsidRPr="0021424F">
        <w:rPr>
          <w:vertAlign w:val="superscript"/>
        </w:rPr>
        <w:t>-6</w:t>
      </w:r>
      <w:r w:rsidR="00900C20" w:rsidRPr="0021424F">
        <w:rPr>
          <w:vertAlign w:val="superscript"/>
        </w:rPr>
        <w:t>0</w:t>
      </w:r>
      <w:r w:rsidRPr="0021424F">
        <w:t xml:space="preserve">; Gap: overlap of </w:t>
      </w:r>
      <w:r w:rsidR="00900C20" w:rsidRPr="0021424F">
        <w:t>1</w:t>
      </w:r>
      <w:r w:rsidRPr="0021424F">
        <w:t xml:space="preserve">; LO: </w:t>
      </w:r>
      <w:r w:rsidR="00900C20" w:rsidRPr="0021424F">
        <w:t>yes</w:t>
      </w:r>
      <w:r w:rsidRPr="0021424F">
        <w:t>; RBS: -</w:t>
      </w:r>
      <w:r w:rsidR="00CC5AD9" w:rsidRPr="0021424F">
        <w:t>6.282</w:t>
      </w:r>
      <w:r w:rsidRPr="0021424F">
        <w:t xml:space="preserve">, </w:t>
      </w:r>
      <w:r w:rsidR="00CC5AD9" w:rsidRPr="0021424F">
        <w:t>0.862</w:t>
      </w:r>
      <w:r w:rsidRPr="0021424F">
        <w:t>, 1</w:t>
      </w:r>
      <w:r w:rsidR="00CC5AD9" w:rsidRPr="0021424F">
        <w:t>3</w:t>
      </w:r>
      <w:r w:rsidRPr="0021424F">
        <w:t>, -</w:t>
      </w:r>
      <w:r w:rsidR="00CC5AD9" w:rsidRPr="0021424F">
        <w:t>7.327</w:t>
      </w:r>
      <w:r w:rsidRPr="0021424F">
        <w:t>, no; F: NKF; SIF-BLAST: NKF/</w:t>
      </w:r>
      <w:proofErr w:type="spellStart"/>
      <w:r w:rsidRPr="0021424F">
        <w:t>PhageDB</w:t>
      </w:r>
      <w:proofErr w:type="spellEnd"/>
      <w:r w:rsidRPr="0021424F">
        <w:t xml:space="preserve"> BLAST/</w:t>
      </w:r>
      <w:r w:rsidR="00CC5AD9" w:rsidRPr="0021424F">
        <w:t xml:space="preserve"> GreenIvy_58</w:t>
      </w:r>
      <w:r w:rsidRPr="0021424F">
        <w:t xml:space="preserve">, </w:t>
      </w:r>
      <w:r w:rsidR="00CC5AD9" w:rsidRPr="0021424F">
        <w:t>PP978818</w:t>
      </w:r>
      <w:r w:rsidRPr="0021424F">
        <w:t>/</w:t>
      </w:r>
      <w:r w:rsidR="00CC5AD9" w:rsidRPr="0021424F">
        <w:t>76</w:t>
      </w:r>
      <w:r w:rsidRPr="0021424F">
        <w:t>%/</w:t>
      </w:r>
      <w:r w:rsidR="00CC5AD9" w:rsidRPr="0021424F">
        <w:t>2</w:t>
      </w:r>
      <w:r w:rsidRPr="0021424F">
        <w:t>e</w:t>
      </w:r>
      <w:r w:rsidRPr="0021424F">
        <w:rPr>
          <w:vertAlign w:val="superscript"/>
        </w:rPr>
        <w:t>-6</w:t>
      </w:r>
      <w:r w:rsidR="00CC5AD9" w:rsidRPr="0021424F">
        <w:rPr>
          <w:vertAlign w:val="superscript"/>
        </w:rPr>
        <w:t>0</w:t>
      </w:r>
      <w:r w:rsidRPr="0021424F">
        <w:t>; SIF-</w:t>
      </w:r>
      <w:proofErr w:type="spellStart"/>
      <w:r w:rsidRPr="0021424F">
        <w:t>HHPred</w:t>
      </w:r>
      <w:proofErr w:type="spellEnd"/>
      <w:r w:rsidRPr="0021424F">
        <w:t>: NKF, a few partial matches with a probability above 90%</w:t>
      </w:r>
      <w:r w:rsidR="00CC5AD9" w:rsidRPr="0021424F">
        <w:t>, but not for functions found in phages</w:t>
      </w:r>
      <w:r w:rsidRPr="0021424F">
        <w:t>; SIF-Syn: NKF</w:t>
      </w:r>
    </w:p>
    <w:p w:rsidR="00E60972" w:rsidRDefault="00E60972" w:rsidP="00E60972">
      <w:r w:rsidRPr="00EF441F">
        <w:rPr>
          <w:b/>
        </w:rPr>
        <w:t>Notes:</w:t>
      </w:r>
      <w:r w:rsidR="00CC5AD9">
        <w:t xml:space="preserve"> Start is most annotated. Function is NKF. There are a </w:t>
      </w:r>
      <w:r w:rsidR="00C51DA9">
        <w:t>few</w:t>
      </w:r>
      <w:r w:rsidR="00CC5AD9">
        <w:t xml:space="preserve"> of hits above 90% in </w:t>
      </w:r>
      <w:proofErr w:type="spellStart"/>
      <w:r w:rsidR="00CC5AD9">
        <w:t>HHpred</w:t>
      </w:r>
      <w:proofErr w:type="spellEnd"/>
      <w:r w:rsidR="00CC5AD9">
        <w:t>, but they are for a nematode binding protein and a protein linked to ALD in humans:</w:t>
      </w:r>
    </w:p>
    <w:p w:rsidR="00CC5AD9" w:rsidRDefault="00CC5AD9" w:rsidP="00E60972">
      <w:r>
        <w:rPr>
          <w:noProof/>
        </w:rPr>
        <w:lastRenderedPageBreak/>
        <w:drawing>
          <wp:inline distT="0" distB="0" distL="0" distR="0" wp14:anchorId="1EB3F749" wp14:editId="09757950">
            <wp:extent cx="5943600" cy="334327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3343275"/>
                    </a:xfrm>
                    <a:prstGeom prst="rect">
                      <a:avLst/>
                    </a:prstGeom>
                  </pic:spPr>
                </pic:pic>
              </a:graphicData>
            </a:graphic>
          </wp:inline>
        </w:drawing>
      </w:r>
    </w:p>
    <w:p w:rsidR="00CC5AD9" w:rsidRDefault="00CC5AD9" w:rsidP="00E60972">
      <w:r>
        <w:rPr>
          <w:noProof/>
        </w:rPr>
        <w:drawing>
          <wp:inline distT="0" distB="0" distL="0" distR="0" wp14:anchorId="7BF8C2FA" wp14:editId="5443C4F7">
            <wp:extent cx="5943600" cy="3343275"/>
            <wp:effectExtent l="0" t="0" r="0"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943600" cy="3343275"/>
                    </a:xfrm>
                    <a:prstGeom prst="rect">
                      <a:avLst/>
                    </a:prstGeom>
                  </pic:spPr>
                </pic:pic>
              </a:graphicData>
            </a:graphic>
          </wp:inline>
        </w:drawing>
      </w:r>
    </w:p>
    <w:p w:rsidR="00E60972" w:rsidRDefault="00E60972" w:rsidP="00880CE9"/>
    <w:p w:rsidR="00E60972" w:rsidRPr="0021424F" w:rsidRDefault="00E60972" w:rsidP="00E60972">
      <w:pPr>
        <w:rPr>
          <w:b/>
          <w:color w:val="FF0000"/>
        </w:rPr>
      </w:pPr>
      <w:r w:rsidRPr="0021424F">
        <w:rPr>
          <w:b/>
          <w:color w:val="4472C4" w:themeColor="accent1"/>
        </w:rPr>
        <w:t xml:space="preserve">Gene </w:t>
      </w:r>
      <w:r w:rsidR="00FB76F4">
        <w:rPr>
          <w:b/>
          <w:color w:val="4472C4" w:themeColor="accent1"/>
        </w:rPr>
        <w:t>59</w:t>
      </w:r>
      <w:r w:rsidR="0021424F">
        <w:rPr>
          <w:b/>
          <w:color w:val="4472C4" w:themeColor="accent1"/>
        </w:rPr>
        <w:t xml:space="preserve"> - </w:t>
      </w:r>
      <w:r w:rsidR="0021424F" w:rsidRPr="0021424F">
        <w:rPr>
          <w:b/>
          <w:color w:val="FF0000"/>
        </w:rPr>
        <w:t>reverse</w:t>
      </w:r>
    </w:p>
    <w:p w:rsidR="00E60972" w:rsidRPr="00C24BCD" w:rsidRDefault="00E60972" w:rsidP="00E60972">
      <w:r w:rsidRPr="00C24BCD">
        <w:t xml:space="preserve">SSC: start </w:t>
      </w:r>
      <w:r w:rsidR="0021424F" w:rsidRPr="00C24BCD">
        <w:t>38634</w:t>
      </w:r>
      <w:r w:rsidRPr="00C24BCD">
        <w:t xml:space="preserve">, stop </w:t>
      </w:r>
      <w:r w:rsidR="0021424F" w:rsidRPr="00C24BCD">
        <w:t>38362</w:t>
      </w:r>
      <w:r w:rsidRPr="00C24BCD">
        <w:t xml:space="preserve">; CP: yes; SCS: </w:t>
      </w:r>
      <w:r w:rsidR="0021424F" w:rsidRPr="00C24BCD">
        <w:t xml:space="preserve">Glimmer called most annotated start at 38634, </w:t>
      </w:r>
      <w:proofErr w:type="spellStart"/>
      <w:r w:rsidR="0021424F" w:rsidRPr="00C24BCD">
        <w:t>GeneMark</w:t>
      </w:r>
      <w:proofErr w:type="spellEnd"/>
      <w:r w:rsidR="0021424F" w:rsidRPr="00C24BCD">
        <w:t xml:space="preserve"> called start at 38652</w:t>
      </w:r>
      <w:r w:rsidRPr="00C24BCD">
        <w:t xml:space="preserve">; ST: SS; Blast Start: matches </w:t>
      </w:r>
      <w:r w:rsidR="0021424F" w:rsidRPr="00C24BCD">
        <w:t>Zayuliv</w:t>
      </w:r>
      <w:r w:rsidRPr="00C24BCD">
        <w:t>_</w:t>
      </w:r>
      <w:r w:rsidR="0021424F" w:rsidRPr="00C24BCD">
        <w:t>60</w:t>
      </w:r>
      <w:r w:rsidRPr="00C24BCD">
        <w:t xml:space="preserve"> Query 1 to Subject 1 </w:t>
      </w:r>
      <w:r w:rsidR="0021424F" w:rsidRPr="00C24BCD">
        <w:t>100</w:t>
      </w:r>
      <w:r w:rsidRPr="00C24BCD">
        <w:t xml:space="preserve">% </w:t>
      </w:r>
      <w:r w:rsidR="0021424F" w:rsidRPr="00C24BCD">
        <w:t>2</w:t>
      </w:r>
      <w:r w:rsidRPr="00C24BCD">
        <w:t>e</w:t>
      </w:r>
      <w:r w:rsidRPr="00C24BCD">
        <w:rPr>
          <w:vertAlign w:val="superscript"/>
        </w:rPr>
        <w:t>-</w:t>
      </w:r>
      <w:r w:rsidR="0021424F" w:rsidRPr="00C24BCD">
        <w:rPr>
          <w:vertAlign w:val="superscript"/>
        </w:rPr>
        <w:t>46</w:t>
      </w:r>
      <w:r w:rsidRPr="00C24BCD">
        <w:t xml:space="preserve">; Gap: </w:t>
      </w:r>
      <w:r w:rsidR="0021424F" w:rsidRPr="00C24BCD">
        <w:t>405</w:t>
      </w:r>
      <w:r w:rsidRPr="00C24BCD">
        <w:t xml:space="preserve">; LO: </w:t>
      </w:r>
      <w:r w:rsidR="00C24BCD" w:rsidRPr="00C24BCD">
        <w:t>no</w:t>
      </w:r>
      <w:r w:rsidRPr="00C24BCD">
        <w:t>; RBS: -</w:t>
      </w:r>
      <w:r w:rsidR="00C24BCD" w:rsidRPr="00C24BCD">
        <w:t>1.748</w:t>
      </w:r>
      <w:r w:rsidRPr="00C24BCD">
        <w:t>, 2.</w:t>
      </w:r>
      <w:r w:rsidR="00C24BCD" w:rsidRPr="00C24BCD">
        <w:t>989</w:t>
      </w:r>
      <w:r w:rsidRPr="00C24BCD">
        <w:t xml:space="preserve">, </w:t>
      </w:r>
      <w:r w:rsidR="00C24BCD" w:rsidRPr="00C24BCD">
        <w:t>9</w:t>
      </w:r>
      <w:r w:rsidRPr="00C24BCD">
        <w:t>, -</w:t>
      </w:r>
      <w:r w:rsidR="00C24BCD" w:rsidRPr="00C24BCD">
        <w:t>2.523</w:t>
      </w:r>
      <w:r w:rsidRPr="00C24BCD">
        <w:t>, no</w:t>
      </w:r>
      <w:r w:rsidR="00C24BCD" w:rsidRPr="00C24BCD">
        <w:t>, but better than other two starts that yield a longer ORF</w:t>
      </w:r>
      <w:r w:rsidRPr="00C24BCD">
        <w:t xml:space="preserve">; F: NKF; </w:t>
      </w:r>
      <w:r w:rsidRPr="00C24BCD">
        <w:lastRenderedPageBreak/>
        <w:t>SIF-BLAST: NKF/</w:t>
      </w:r>
      <w:proofErr w:type="spellStart"/>
      <w:r w:rsidRPr="00C24BCD">
        <w:t>PhageDB</w:t>
      </w:r>
      <w:proofErr w:type="spellEnd"/>
      <w:r w:rsidRPr="00C24BCD">
        <w:t xml:space="preserve"> BLAST/</w:t>
      </w:r>
      <w:r w:rsidR="00C24BCD" w:rsidRPr="00C24BCD">
        <w:t xml:space="preserve"> Zayuliv_60</w:t>
      </w:r>
      <w:r w:rsidRPr="00C24BCD">
        <w:t xml:space="preserve">, </w:t>
      </w:r>
      <w:r w:rsidR="00C24BCD" w:rsidRPr="00C24BCD">
        <w:t>MT889377</w:t>
      </w:r>
      <w:r w:rsidRPr="00C24BCD">
        <w:t>/</w:t>
      </w:r>
      <w:r w:rsidR="00C24BCD" w:rsidRPr="00C24BCD">
        <w:t>100</w:t>
      </w:r>
      <w:r w:rsidRPr="00C24BCD">
        <w:t>%/</w:t>
      </w:r>
      <w:r w:rsidR="00C24BCD" w:rsidRPr="00C24BCD">
        <w:t>2</w:t>
      </w:r>
      <w:r w:rsidRPr="00C24BCD">
        <w:t>e</w:t>
      </w:r>
      <w:r w:rsidRPr="00C24BCD">
        <w:rPr>
          <w:vertAlign w:val="superscript"/>
        </w:rPr>
        <w:t>-</w:t>
      </w:r>
      <w:r w:rsidR="00C24BCD" w:rsidRPr="00C24BCD">
        <w:rPr>
          <w:vertAlign w:val="superscript"/>
        </w:rPr>
        <w:t>46</w:t>
      </w:r>
      <w:r w:rsidRPr="00C24BCD">
        <w:t>; SIF-</w:t>
      </w:r>
      <w:proofErr w:type="spellStart"/>
      <w:r w:rsidRPr="00C24BCD">
        <w:t>HHPred</w:t>
      </w:r>
      <w:proofErr w:type="spellEnd"/>
      <w:r w:rsidRPr="00C24BCD">
        <w:t xml:space="preserve">: NKF, </w:t>
      </w:r>
      <w:r w:rsidR="00C24BCD" w:rsidRPr="00C24BCD">
        <w:t xml:space="preserve">one match </w:t>
      </w:r>
      <w:r w:rsidRPr="00C24BCD">
        <w:t>with a probability above 90%</w:t>
      </w:r>
      <w:r w:rsidR="00C24BCD" w:rsidRPr="00C24BCD">
        <w:t>, but for NKF</w:t>
      </w:r>
      <w:r w:rsidRPr="00C24BCD">
        <w:t>; SIF-Syn: NKF</w:t>
      </w:r>
    </w:p>
    <w:p w:rsidR="00E60972" w:rsidRDefault="00E60972" w:rsidP="00E60972">
      <w:r w:rsidRPr="00EF441F">
        <w:rPr>
          <w:b/>
        </w:rPr>
        <w:t>Notes:</w:t>
      </w:r>
      <w:r>
        <w:t xml:space="preserve"> </w:t>
      </w:r>
      <w:r w:rsidR="00C24BCD">
        <w:t xml:space="preserve">Glimmer start is most annotated, although there are two other starts that yield a longer ORF. However, either of those starts will still have a large gap (100s of BPs) between the next gene. This large gap is conserved across </w:t>
      </w:r>
      <w:proofErr w:type="gramStart"/>
      <w:r w:rsidR="00C24BCD">
        <w:t>other</w:t>
      </w:r>
      <w:proofErr w:type="gramEnd"/>
      <w:r w:rsidR="00C24BCD">
        <w:t xml:space="preserve"> phage in EA5.</w:t>
      </w:r>
      <w:r w:rsidR="00AF6E3F">
        <w:t xml:space="preserve"> Also, in the </w:t>
      </w:r>
      <w:proofErr w:type="spellStart"/>
      <w:r w:rsidR="00AF6E3F">
        <w:t>DNAMaster</w:t>
      </w:r>
      <w:proofErr w:type="spellEnd"/>
      <w:r w:rsidR="00AF6E3F">
        <w:t xml:space="preserve"> Frames view, there aren’t any large ORFs that we could check for a missing gene in any of the possible reading frames.</w:t>
      </w:r>
    </w:p>
    <w:p w:rsidR="00C24BCD" w:rsidRDefault="00C24BCD" w:rsidP="00E60972">
      <w:r>
        <w:rPr>
          <w:noProof/>
        </w:rPr>
        <mc:AlternateContent>
          <mc:Choice Requires="wps">
            <w:drawing>
              <wp:anchor distT="0" distB="0" distL="114300" distR="114300" simplePos="0" relativeHeight="251684864" behindDoc="0" locked="0" layoutInCell="1" allowOverlap="1">
                <wp:simplePos x="0" y="0"/>
                <wp:positionH relativeFrom="column">
                  <wp:posOffset>5114925</wp:posOffset>
                </wp:positionH>
                <wp:positionV relativeFrom="paragraph">
                  <wp:posOffset>591185</wp:posOffset>
                </wp:positionV>
                <wp:extent cx="600075" cy="2657475"/>
                <wp:effectExtent l="19050" t="19050" r="28575" b="28575"/>
                <wp:wrapNone/>
                <wp:docPr id="145" name="Oval 145"/>
                <wp:cNvGraphicFramePr/>
                <a:graphic xmlns:a="http://schemas.openxmlformats.org/drawingml/2006/main">
                  <a:graphicData uri="http://schemas.microsoft.com/office/word/2010/wordprocessingShape">
                    <wps:wsp>
                      <wps:cNvSpPr/>
                      <wps:spPr>
                        <a:xfrm>
                          <a:off x="0" y="0"/>
                          <a:ext cx="600075" cy="26574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97DF88F" id="Oval 145" o:spid="_x0000_s1026" style="position:absolute;margin-left:402.75pt;margin-top:46.55pt;width:47.25pt;height:209.2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" filled="f" strokecolor="red" strokeweight="2.25pt">
                <v:stroke joinstyle="miter"/>
              </v:oval>
            </w:pict>
          </mc:Fallback>
        </mc:AlternateContent>
      </w:r>
      <w:r>
        <w:rPr>
          <w:noProof/>
        </w:rPr>
        <w:drawing>
          <wp:inline distT="0" distB="0" distL="0" distR="0" wp14:anchorId="68E7A8B1" wp14:editId="070B349F">
            <wp:extent cx="5943600" cy="334327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3343275"/>
                    </a:xfrm>
                    <a:prstGeom prst="rect">
                      <a:avLst/>
                    </a:prstGeom>
                  </pic:spPr>
                </pic:pic>
              </a:graphicData>
            </a:graphic>
          </wp:inline>
        </w:drawing>
      </w:r>
    </w:p>
    <w:p w:rsidR="00F44498" w:rsidRDefault="00F44498" w:rsidP="00E60972">
      <w:r>
        <w:rPr>
          <w:noProof/>
        </w:rPr>
        <mc:AlternateContent>
          <mc:Choice Requires="wps">
            <w:drawing>
              <wp:anchor distT="0" distB="0" distL="114300" distR="114300" simplePos="0" relativeHeight="251688960" behindDoc="0" locked="0" layoutInCell="1" allowOverlap="1" wp14:anchorId="647F3E90" wp14:editId="009019D8">
                <wp:simplePos x="0" y="0"/>
                <wp:positionH relativeFrom="column">
                  <wp:posOffset>4238625</wp:posOffset>
                </wp:positionH>
                <wp:positionV relativeFrom="paragraph">
                  <wp:posOffset>406400</wp:posOffset>
                </wp:positionV>
                <wp:extent cx="600075" cy="733425"/>
                <wp:effectExtent l="19050" t="19050" r="28575" b="28575"/>
                <wp:wrapNone/>
                <wp:docPr id="152" name="Oval 152"/>
                <wp:cNvGraphicFramePr/>
                <a:graphic xmlns:a="http://schemas.openxmlformats.org/drawingml/2006/main">
                  <a:graphicData uri="http://schemas.microsoft.com/office/word/2010/wordprocessingShape">
                    <wps:wsp>
                      <wps:cNvSpPr/>
                      <wps:spPr>
                        <a:xfrm>
                          <a:off x="0" y="0"/>
                          <a:ext cx="600075" cy="7334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40927B1" id="Oval 152" o:spid="_x0000_s1026" style="position:absolute;margin-left:333.75pt;margin-top:32pt;width:47.25pt;height:57.7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" filled="f" strokecolor="red" strokeweight="2.25pt">
                <v:stroke joinstyle="miter"/>
              </v:oval>
            </w:pict>
          </mc:Fallback>
        </mc:AlternateContent>
      </w:r>
      <w:r>
        <w:rPr>
          <w:noProof/>
        </w:rPr>
        <w:drawing>
          <wp:inline distT="0" distB="0" distL="0" distR="0" wp14:anchorId="2B445F5A" wp14:editId="54297A18">
            <wp:extent cx="5943600" cy="3343275"/>
            <wp:effectExtent l="0" t="0" r="0"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3343275"/>
                    </a:xfrm>
                    <a:prstGeom prst="rect">
                      <a:avLst/>
                    </a:prstGeom>
                  </pic:spPr>
                </pic:pic>
              </a:graphicData>
            </a:graphic>
          </wp:inline>
        </w:drawing>
      </w:r>
    </w:p>
    <w:p w:rsidR="00C24BCD" w:rsidRPr="003D7A78" w:rsidRDefault="00C24BCD" w:rsidP="00E60972">
      <w:pPr>
        <w:rPr>
          <w:color w:val="000000" w:themeColor="text1"/>
        </w:rPr>
      </w:pPr>
      <w:r w:rsidRPr="003D7A78">
        <w:rPr>
          <w:color w:val="000000" w:themeColor="text1"/>
        </w:rPr>
        <w:lastRenderedPageBreak/>
        <w:t xml:space="preserve">The </w:t>
      </w:r>
      <w:proofErr w:type="spellStart"/>
      <w:r w:rsidRPr="003D7A78">
        <w:rPr>
          <w:color w:val="000000" w:themeColor="text1"/>
        </w:rPr>
        <w:t>GeneMark</w:t>
      </w:r>
      <w:proofErr w:type="spellEnd"/>
      <w:r w:rsidRPr="003D7A78">
        <w:rPr>
          <w:color w:val="000000" w:themeColor="text1"/>
        </w:rPr>
        <w:t xml:space="preserve"> output shows coding potential for start 38652 (obviously):</w:t>
      </w:r>
    </w:p>
    <w:p w:rsidR="00C24BCD" w:rsidRDefault="00C24BCD" w:rsidP="00E60972">
      <w:r>
        <w:rPr>
          <w:noProof/>
        </w:rPr>
        <mc:AlternateContent>
          <mc:Choice Requires="wps">
            <w:drawing>
              <wp:anchor distT="0" distB="0" distL="114300" distR="114300" simplePos="0" relativeHeight="251686912" behindDoc="0" locked="0" layoutInCell="1" allowOverlap="1" wp14:anchorId="2787251B" wp14:editId="06A74651">
                <wp:simplePos x="0" y="0"/>
                <wp:positionH relativeFrom="column">
                  <wp:posOffset>1133475</wp:posOffset>
                </wp:positionH>
                <wp:positionV relativeFrom="paragraph">
                  <wp:posOffset>2371725</wp:posOffset>
                </wp:positionV>
                <wp:extent cx="600075" cy="695325"/>
                <wp:effectExtent l="19050" t="19050" r="28575" b="28575"/>
                <wp:wrapNone/>
                <wp:docPr id="147" name="Oval 147"/>
                <wp:cNvGraphicFramePr/>
                <a:graphic xmlns:a="http://schemas.openxmlformats.org/drawingml/2006/main">
                  <a:graphicData uri="http://schemas.microsoft.com/office/word/2010/wordprocessingShape">
                    <wps:wsp>
                      <wps:cNvSpPr/>
                      <wps:spPr>
                        <a:xfrm>
                          <a:off x="0" y="0"/>
                          <a:ext cx="600075" cy="6953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85BE1B2" id="Oval 147" o:spid="_x0000_s1026" style="position:absolute;margin-left:89.25pt;margin-top:186.75pt;width:47.25pt;height:54.7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" filled="f" strokecolor="red" strokeweight="2.25pt">
                <v:stroke joinstyle="miter"/>
              </v:oval>
            </w:pict>
          </mc:Fallback>
        </mc:AlternateContent>
      </w:r>
      <w:r>
        <w:rPr>
          <w:noProof/>
        </w:rPr>
        <w:drawing>
          <wp:inline distT="0" distB="0" distL="0" distR="0" wp14:anchorId="2E5CAED6" wp14:editId="1C4E3E76">
            <wp:extent cx="5943600" cy="3343275"/>
            <wp:effectExtent l="0" t="0" r="0" b="952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3343275"/>
                    </a:xfrm>
                    <a:prstGeom prst="rect">
                      <a:avLst/>
                    </a:prstGeom>
                  </pic:spPr>
                </pic:pic>
              </a:graphicData>
            </a:graphic>
          </wp:inline>
        </w:drawing>
      </w:r>
    </w:p>
    <w:p w:rsidR="00C24BCD" w:rsidRDefault="00C24BCD" w:rsidP="00E60972">
      <w:r>
        <w:t>Function is NKF. There was one hit with a high probability, but it was for NKF:</w:t>
      </w:r>
    </w:p>
    <w:p w:rsidR="00C24BCD" w:rsidRDefault="00C24BCD" w:rsidP="00E60972">
      <w:r>
        <w:rPr>
          <w:noProof/>
        </w:rPr>
        <w:drawing>
          <wp:inline distT="0" distB="0" distL="0" distR="0" wp14:anchorId="2A85996F" wp14:editId="03FC7DDE">
            <wp:extent cx="5943600" cy="3343275"/>
            <wp:effectExtent l="0" t="0" r="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3343275"/>
                    </a:xfrm>
                    <a:prstGeom prst="rect">
                      <a:avLst/>
                    </a:prstGeom>
                  </pic:spPr>
                </pic:pic>
              </a:graphicData>
            </a:graphic>
          </wp:inline>
        </w:drawing>
      </w:r>
    </w:p>
    <w:p w:rsidR="00E60972" w:rsidRDefault="00E60972" w:rsidP="00880CE9"/>
    <w:p w:rsidR="00AA42B4" w:rsidRPr="00C24BCD" w:rsidRDefault="00AA42B4" w:rsidP="00AA42B4">
      <w:pPr>
        <w:rPr>
          <w:b/>
          <w:color w:val="4472C4" w:themeColor="accent1"/>
        </w:rPr>
      </w:pPr>
      <w:r w:rsidRPr="00C24BCD">
        <w:rPr>
          <w:b/>
          <w:color w:val="4472C4" w:themeColor="accent1"/>
        </w:rPr>
        <w:t>Gene 6</w:t>
      </w:r>
      <w:r w:rsidR="00FB76F4">
        <w:rPr>
          <w:b/>
          <w:color w:val="4472C4" w:themeColor="accent1"/>
        </w:rPr>
        <w:t>0</w:t>
      </w:r>
      <w:r w:rsidR="00C24BCD">
        <w:rPr>
          <w:b/>
          <w:color w:val="4472C4" w:themeColor="accent1"/>
        </w:rPr>
        <w:t xml:space="preserve"> </w:t>
      </w:r>
    </w:p>
    <w:p w:rsidR="00AA42B4" w:rsidRPr="005A303B" w:rsidRDefault="00AA42B4" w:rsidP="00AA42B4">
      <w:r w:rsidRPr="005A303B">
        <w:lastRenderedPageBreak/>
        <w:t xml:space="preserve">SSC: start </w:t>
      </w:r>
      <w:r w:rsidR="00AB3A0B" w:rsidRPr="005A303B">
        <w:t>39040</w:t>
      </w:r>
      <w:r w:rsidRPr="005A303B">
        <w:t xml:space="preserve">, stop </w:t>
      </w:r>
      <w:r w:rsidR="00AB3A0B" w:rsidRPr="005A303B">
        <w:t>39240</w:t>
      </w:r>
      <w:r w:rsidRPr="005A303B">
        <w:t xml:space="preserve">; CP: yes; SCS: Both called start at </w:t>
      </w:r>
      <w:r w:rsidR="00AB3A0B" w:rsidRPr="005A303B">
        <w:t>39040</w:t>
      </w:r>
      <w:r w:rsidRPr="005A303B">
        <w:t xml:space="preserve">; ST: SS; Blast Start: matches </w:t>
      </w:r>
      <w:r w:rsidR="00AB3A0B" w:rsidRPr="005A303B">
        <w:t>Zayuliv</w:t>
      </w:r>
      <w:r w:rsidRPr="005A303B">
        <w:t>_</w:t>
      </w:r>
      <w:r w:rsidR="00AB3A0B" w:rsidRPr="005A303B">
        <w:t>61</w:t>
      </w:r>
      <w:r w:rsidRPr="005A303B">
        <w:t xml:space="preserve"> Query 1 to Subject 1 </w:t>
      </w:r>
      <w:r w:rsidR="00AB3A0B" w:rsidRPr="005A303B">
        <w:t>90</w:t>
      </w:r>
      <w:r w:rsidRPr="005A303B">
        <w:t xml:space="preserve">% </w:t>
      </w:r>
      <w:r w:rsidR="00AB3A0B" w:rsidRPr="005A303B">
        <w:t>1</w:t>
      </w:r>
      <w:r w:rsidRPr="005A303B">
        <w:t>e</w:t>
      </w:r>
      <w:r w:rsidRPr="005A303B">
        <w:rPr>
          <w:vertAlign w:val="superscript"/>
        </w:rPr>
        <w:t>-</w:t>
      </w:r>
      <w:r w:rsidR="00AB3A0B" w:rsidRPr="005A303B">
        <w:rPr>
          <w:vertAlign w:val="superscript"/>
        </w:rPr>
        <w:t>32</w:t>
      </w:r>
      <w:r w:rsidRPr="005A303B">
        <w:t xml:space="preserve">; Gap: </w:t>
      </w:r>
      <w:r w:rsidR="00851168">
        <w:t>405</w:t>
      </w:r>
      <w:r w:rsidRPr="005A303B">
        <w:t xml:space="preserve">; LO: </w:t>
      </w:r>
      <w:r w:rsidR="00AB3A0B" w:rsidRPr="005A303B">
        <w:t>yes</w:t>
      </w:r>
      <w:r w:rsidRPr="005A303B">
        <w:t>; RBS: -</w:t>
      </w:r>
      <w:r w:rsidR="00AB3A0B" w:rsidRPr="005A303B">
        <w:t>4.013</w:t>
      </w:r>
      <w:r w:rsidRPr="005A303B">
        <w:t xml:space="preserve">, </w:t>
      </w:r>
      <w:r w:rsidR="00AB3A0B" w:rsidRPr="005A303B">
        <w:t>1.926</w:t>
      </w:r>
      <w:r w:rsidRPr="005A303B">
        <w:t>, 1</w:t>
      </w:r>
      <w:r w:rsidR="00AB3A0B" w:rsidRPr="005A303B">
        <w:t>3</w:t>
      </w:r>
      <w:r w:rsidRPr="005A303B">
        <w:t>, -</w:t>
      </w:r>
      <w:r w:rsidR="00AB3A0B" w:rsidRPr="005A303B">
        <w:t>5.059</w:t>
      </w:r>
      <w:r w:rsidRPr="005A303B">
        <w:t xml:space="preserve">, no; F: </w:t>
      </w:r>
      <w:r w:rsidR="00AB3A0B" w:rsidRPr="005A303B">
        <w:t>membrane protein</w:t>
      </w:r>
      <w:r w:rsidRPr="005A303B">
        <w:t>; SIF-BLAST: NKF/</w:t>
      </w:r>
      <w:proofErr w:type="spellStart"/>
      <w:r w:rsidRPr="005A303B">
        <w:t>PhageDB</w:t>
      </w:r>
      <w:proofErr w:type="spellEnd"/>
      <w:r w:rsidRPr="005A303B">
        <w:t xml:space="preserve"> BLAST/</w:t>
      </w:r>
      <w:r w:rsidR="00AB3A0B" w:rsidRPr="005A303B">
        <w:t xml:space="preserve"> Zayuliv_61</w:t>
      </w:r>
      <w:r w:rsidRPr="005A303B">
        <w:t xml:space="preserve">, </w:t>
      </w:r>
      <w:r w:rsidR="00AB3A0B" w:rsidRPr="005A303B">
        <w:t>MT889377</w:t>
      </w:r>
      <w:r w:rsidRPr="005A303B">
        <w:t>/</w:t>
      </w:r>
      <w:r w:rsidR="00AB3A0B" w:rsidRPr="005A303B">
        <w:t>90</w:t>
      </w:r>
      <w:r w:rsidRPr="005A303B">
        <w:t>%/</w:t>
      </w:r>
      <w:r w:rsidR="00AB3A0B" w:rsidRPr="005A303B">
        <w:t>1</w:t>
      </w:r>
      <w:r w:rsidRPr="005A303B">
        <w:t>e</w:t>
      </w:r>
      <w:r w:rsidRPr="005A303B">
        <w:rPr>
          <w:vertAlign w:val="superscript"/>
        </w:rPr>
        <w:t>-</w:t>
      </w:r>
      <w:r w:rsidR="00AB3A0B" w:rsidRPr="005A303B">
        <w:rPr>
          <w:vertAlign w:val="superscript"/>
        </w:rPr>
        <w:t>32</w:t>
      </w:r>
      <w:r w:rsidRPr="005A303B">
        <w:t>; SIF-</w:t>
      </w:r>
      <w:proofErr w:type="spellStart"/>
      <w:r w:rsidRPr="005A303B">
        <w:t>HHPred</w:t>
      </w:r>
      <w:proofErr w:type="spellEnd"/>
      <w:r w:rsidRPr="005A303B">
        <w:t xml:space="preserve">: NKF, </w:t>
      </w:r>
      <w:r w:rsidR="005A303B" w:rsidRPr="005A303B">
        <w:t>no</w:t>
      </w:r>
      <w:r w:rsidRPr="005A303B">
        <w:t xml:space="preserve"> matches with a probability above 90%; SIF-Syn: NKF</w:t>
      </w:r>
    </w:p>
    <w:p w:rsidR="00AA42B4" w:rsidRDefault="00AA42B4" w:rsidP="00AA42B4">
      <w:r w:rsidRPr="00EF441F">
        <w:rPr>
          <w:b/>
        </w:rPr>
        <w:t>Notes:</w:t>
      </w:r>
      <w:r>
        <w:t xml:space="preserve"> </w:t>
      </w:r>
      <w:r w:rsidR="00AB3A0B">
        <w:t xml:space="preserve">Start is most annotated. All data suggests NKF for function, except </w:t>
      </w:r>
      <w:proofErr w:type="spellStart"/>
      <w:r w:rsidR="00AB3A0B">
        <w:t>DeepTMHMM</w:t>
      </w:r>
      <w:proofErr w:type="spellEnd"/>
      <w:r w:rsidR="00AB3A0B">
        <w:t>!</w:t>
      </w:r>
    </w:p>
    <w:p w:rsidR="00AB3A0B" w:rsidRDefault="00AB3A0B" w:rsidP="00AA42B4">
      <w:r>
        <w:rPr>
          <w:noProof/>
        </w:rPr>
        <w:drawing>
          <wp:inline distT="0" distB="0" distL="0" distR="0" wp14:anchorId="44ECF1B8" wp14:editId="584B0170">
            <wp:extent cx="5943600" cy="3343275"/>
            <wp:effectExtent l="0" t="0" r="0" b="952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3343275"/>
                    </a:xfrm>
                    <a:prstGeom prst="rect">
                      <a:avLst/>
                    </a:prstGeom>
                  </pic:spPr>
                </pic:pic>
              </a:graphicData>
            </a:graphic>
          </wp:inline>
        </w:drawing>
      </w:r>
    </w:p>
    <w:p w:rsidR="00880CE9" w:rsidRDefault="00880CE9"/>
    <w:p w:rsidR="00AA42B4" w:rsidRPr="00AB3A0B" w:rsidRDefault="00AA42B4" w:rsidP="00AA42B4">
      <w:pPr>
        <w:rPr>
          <w:b/>
          <w:color w:val="4472C4" w:themeColor="accent1"/>
        </w:rPr>
      </w:pPr>
      <w:r w:rsidRPr="00AB3A0B">
        <w:rPr>
          <w:b/>
          <w:color w:val="4472C4" w:themeColor="accent1"/>
        </w:rPr>
        <w:t>Gene 6</w:t>
      </w:r>
      <w:r w:rsidR="00FB76F4">
        <w:rPr>
          <w:b/>
          <w:color w:val="4472C4" w:themeColor="accent1"/>
        </w:rPr>
        <w:t>1</w:t>
      </w:r>
    </w:p>
    <w:p w:rsidR="00AA42B4" w:rsidRDefault="00AA42B4" w:rsidP="00AA42B4">
      <w:r w:rsidRPr="005A303B">
        <w:t xml:space="preserve">SSC: start </w:t>
      </w:r>
      <w:r w:rsidR="00AB3A0B" w:rsidRPr="005A303B">
        <w:t>39240</w:t>
      </w:r>
      <w:r w:rsidRPr="005A303B">
        <w:t xml:space="preserve">, stop </w:t>
      </w:r>
      <w:r w:rsidR="00AB3A0B" w:rsidRPr="005A303B">
        <w:t>39647</w:t>
      </w:r>
      <w:r w:rsidRPr="005A303B">
        <w:t xml:space="preserve">; CP: yes; SCS: Both called start at </w:t>
      </w:r>
      <w:r w:rsidR="00AB3A0B" w:rsidRPr="005A303B">
        <w:t>39240</w:t>
      </w:r>
      <w:r w:rsidRPr="005A303B">
        <w:t xml:space="preserve">; ST: SS; Blast Start: matches </w:t>
      </w:r>
      <w:r w:rsidR="007727C6" w:rsidRPr="001B4217">
        <w:t>QuadZero</w:t>
      </w:r>
      <w:r w:rsidRPr="001B4217">
        <w:t>_</w:t>
      </w:r>
      <w:r w:rsidR="007727C6" w:rsidRPr="001B4217">
        <w:t>62</w:t>
      </w:r>
      <w:r w:rsidRPr="001B4217">
        <w:t xml:space="preserve"> Query </w:t>
      </w:r>
      <w:r w:rsidR="0021427A" w:rsidRPr="001B4217">
        <w:t>7</w:t>
      </w:r>
      <w:r w:rsidRPr="001B4217">
        <w:t xml:space="preserve"> to Subject 1</w:t>
      </w:r>
      <w:r w:rsidR="0021427A" w:rsidRPr="001B4217">
        <w:t>0</w:t>
      </w:r>
      <w:r w:rsidRPr="001B4217">
        <w:t xml:space="preserve"> </w:t>
      </w:r>
      <w:r w:rsidR="0021427A" w:rsidRPr="001B4217">
        <w:t>64</w:t>
      </w:r>
      <w:r w:rsidRPr="001B4217">
        <w:t xml:space="preserve">% </w:t>
      </w:r>
      <w:r w:rsidR="0021427A" w:rsidRPr="001B4217">
        <w:t>3</w:t>
      </w:r>
      <w:r w:rsidRPr="001B4217">
        <w:t>e</w:t>
      </w:r>
      <w:r w:rsidRPr="001B4217">
        <w:rPr>
          <w:vertAlign w:val="superscript"/>
        </w:rPr>
        <w:t>-</w:t>
      </w:r>
      <w:r w:rsidR="0021427A" w:rsidRPr="001B4217">
        <w:rPr>
          <w:vertAlign w:val="superscript"/>
        </w:rPr>
        <w:t>39</w:t>
      </w:r>
      <w:r w:rsidRPr="001B4217">
        <w:t xml:space="preserve">; Gap: overlap of </w:t>
      </w:r>
      <w:r w:rsidR="0021427A" w:rsidRPr="001B4217">
        <w:t>1</w:t>
      </w:r>
      <w:r w:rsidRPr="001B4217">
        <w:t xml:space="preserve">; LO: </w:t>
      </w:r>
      <w:r w:rsidR="0021427A" w:rsidRPr="001B4217">
        <w:t>no</w:t>
      </w:r>
      <w:r w:rsidRPr="001B4217">
        <w:t>; RBS: -</w:t>
      </w:r>
      <w:r w:rsidR="0021427A" w:rsidRPr="001B4217">
        <w:t>4.623</w:t>
      </w:r>
      <w:r w:rsidRPr="001B4217">
        <w:t xml:space="preserve">, </w:t>
      </w:r>
      <w:r w:rsidR="0021427A" w:rsidRPr="001B4217">
        <w:t>1.640</w:t>
      </w:r>
      <w:r w:rsidRPr="001B4217">
        <w:t>, 1</w:t>
      </w:r>
      <w:r w:rsidR="0021427A" w:rsidRPr="001B4217">
        <w:t>0</w:t>
      </w:r>
      <w:r w:rsidRPr="001B4217">
        <w:t>, -</w:t>
      </w:r>
      <w:r w:rsidR="0021427A" w:rsidRPr="001B4217">
        <w:t>5.318</w:t>
      </w:r>
      <w:r w:rsidRPr="001B4217">
        <w:t>, no; F: NKF; SIF-BLAST: NKF/</w:t>
      </w:r>
      <w:proofErr w:type="spellStart"/>
      <w:r w:rsidRPr="001B4217">
        <w:t>PhageDB</w:t>
      </w:r>
      <w:proofErr w:type="spellEnd"/>
      <w:r w:rsidRPr="001B4217">
        <w:t xml:space="preserve"> BLAST/</w:t>
      </w:r>
      <w:r w:rsidR="005A303B" w:rsidRPr="001B4217">
        <w:t xml:space="preserve"> QuadZero_62</w:t>
      </w:r>
      <w:r w:rsidRPr="001B4217">
        <w:t xml:space="preserve">, </w:t>
      </w:r>
      <w:r w:rsidR="005A303B" w:rsidRPr="001B4217">
        <w:t>MZ150787</w:t>
      </w:r>
      <w:r w:rsidRPr="001B4217">
        <w:t>/</w:t>
      </w:r>
      <w:r w:rsidR="005A303B" w:rsidRPr="001B4217">
        <w:t>64</w:t>
      </w:r>
      <w:r w:rsidRPr="001B4217">
        <w:t>%/</w:t>
      </w:r>
      <w:r w:rsidR="005A303B" w:rsidRPr="001B4217">
        <w:t>3</w:t>
      </w:r>
      <w:r w:rsidRPr="001B4217">
        <w:t>e</w:t>
      </w:r>
      <w:r w:rsidRPr="001B4217">
        <w:rPr>
          <w:vertAlign w:val="superscript"/>
        </w:rPr>
        <w:t>-</w:t>
      </w:r>
      <w:r w:rsidR="005A303B" w:rsidRPr="001B4217">
        <w:rPr>
          <w:vertAlign w:val="superscript"/>
        </w:rPr>
        <w:t>39</w:t>
      </w:r>
      <w:r w:rsidRPr="001B4217">
        <w:t>; SIF-</w:t>
      </w:r>
      <w:proofErr w:type="spellStart"/>
      <w:r w:rsidRPr="001B4217">
        <w:t>HHPred</w:t>
      </w:r>
      <w:proofErr w:type="spellEnd"/>
      <w:r w:rsidRPr="001B4217">
        <w:t xml:space="preserve">: NKF, </w:t>
      </w:r>
      <w:r w:rsidR="001B4217" w:rsidRPr="001B4217">
        <w:t>no</w:t>
      </w:r>
      <w:r w:rsidRPr="001B4217">
        <w:t xml:space="preserve"> matches with a probability above 90%; SIF-Syn: NKF</w:t>
      </w:r>
    </w:p>
    <w:p w:rsidR="00AA42B4" w:rsidRDefault="00AA42B4" w:rsidP="00AA42B4">
      <w:r w:rsidRPr="00EF441F">
        <w:rPr>
          <w:b/>
        </w:rPr>
        <w:t>Notes:</w:t>
      </w:r>
      <w:r>
        <w:t xml:space="preserve"> </w:t>
      </w:r>
      <w:r w:rsidR="0021427A">
        <w:t xml:space="preserve">Start is most annotated in </w:t>
      </w:r>
      <w:proofErr w:type="spellStart"/>
      <w:r w:rsidR="0021427A">
        <w:t>Starterator</w:t>
      </w:r>
      <w:proofErr w:type="spellEnd"/>
      <w:r w:rsidR="0021427A">
        <w:t xml:space="preserve"> and both Glimmer and </w:t>
      </w:r>
      <w:proofErr w:type="spellStart"/>
      <w:r w:rsidR="0021427A">
        <w:t>GeneMark</w:t>
      </w:r>
      <w:proofErr w:type="spellEnd"/>
      <w:r w:rsidR="0021427A">
        <w:t xml:space="preserve"> called it. But there are no 1:1 </w:t>
      </w:r>
      <w:proofErr w:type="gramStart"/>
      <w:r w:rsidR="0021427A">
        <w:t>hits</w:t>
      </w:r>
      <w:proofErr w:type="gramEnd"/>
      <w:r w:rsidR="0021427A">
        <w:t xml:space="preserve"> in BLAST with this start. Odd. However, this start yields an overlap of 1 and the other start that would yield the longest ORF would also yield an overlap of 82bps. Based on this, I think the best start is what is </w:t>
      </w:r>
      <w:r w:rsidR="005A303B">
        <w:t>most annotated and what both called in DNA Master.</w:t>
      </w:r>
    </w:p>
    <w:p w:rsidR="005A303B" w:rsidRDefault="005A303B" w:rsidP="00AA42B4">
      <w:r w:rsidRPr="001B4217">
        <w:t>For function, all data suggests NKF.</w:t>
      </w:r>
      <w:r w:rsidR="00012CA4" w:rsidRPr="001B4217">
        <w:t xml:space="preserve"> </w:t>
      </w:r>
    </w:p>
    <w:p w:rsidR="001B4217" w:rsidRPr="001B4217" w:rsidRDefault="001B4217" w:rsidP="00AA42B4">
      <w:r>
        <w:rPr>
          <w:noProof/>
        </w:rPr>
        <w:lastRenderedPageBreak/>
        <w:drawing>
          <wp:inline distT="0" distB="0" distL="0" distR="0" wp14:anchorId="11FE56F0" wp14:editId="00D709FC">
            <wp:extent cx="5943600" cy="3343275"/>
            <wp:effectExtent l="0" t="0" r="0" b="952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3343275"/>
                    </a:xfrm>
                    <a:prstGeom prst="rect">
                      <a:avLst/>
                    </a:prstGeom>
                  </pic:spPr>
                </pic:pic>
              </a:graphicData>
            </a:graphic>
          </wp:inline>
        </w:drawing>
      </w:r>
    </w:p>
    <w:p w:rsidR="00AA42B4" w:rsidRPr="00012CA4" w:rsidRDefault="00AA42B4">
      <w:pPr>
        <w:rPr>
          <w:b/>
          <w:color w:val="FF0000"/>
        </w:rPr>
      </w:pPr>
    </w:p>
    <w:sectPr w:rsidR="00AA42B4" w:rsidRPr="00012CA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36A9"/>
    <w:rsid w:val="00002BBD"/>
    <w:rsid w:val="000034A6"/>
    <w:rsid w:val="00012CA4"/>
    <w:rsid w:val="00023F31"/>
    <w:rsid w:val="00024FD8"/>
    <w:rsid w:val="000275CD"/>
    <w:rsid w:val="000306ED"/>
    <w:rsid w:val="00030D2F"/>
    <w:rsid w:val="00037E1E"/>
    <w:rsid w:val="00037ECA"/>
    <w:rsid w:val="00040873"/>
    <w:rsid w:val="0004527F"/>
    <w:rsid w:val="0005029D"/>
    <w:rsid w:val="000513C9"/>
    <w:rsid w:val="00055F34"/>
    <w:rsid w:val="00093482"/>
    <w:rsid w:val="000B3A68"/>
    <w:rsid w:val="000B7E98"/>
    <w:rsid w:val="000E6BBB"/>
    <w:rsid w:val="000F49DF"/>
    <w:rsid w:val="00106145"/>
    <w:rsid w:val="001151FF"/>
    <w:rsid w:val="001200D0"/>
    <w:rsid w:val="00156256"/>
    <w:rsid w:val="001620AB"/>
    <w:rsid w:val="00164545"/>
    <w:rsid w:val="00170613"/>
    <w:rsid w:val="0018130B"/>
    <w:rsid w:val="001836A9"/>
    <w:rsid w:val="001839B9"/>
    <w:rsid w:val="001A491B"/>
    <w:rsid w:val="001B4217"/>
    <w:rsid w:val="001B4B87"/>
    <w:rsid w:val="001D7380"/>
    <w:rsid w:val="001E6795"/>
    <w:rsid w:val="00203ACC"/>
    <w:rsid w:val="0021167C"/>
    <w:rsid w:val="0021424F"/>
    <w:rsid w:val="0021427A"/>
    <w:rsid w:val="002373A9"/>
    <w:rsid w:val="00240E21"/>
    <w:rsid w:val="00257482"/>
    <w:rsid w:val="002575A1"/>
    <w:rsid w:val="00263CB2"/>
    <w:rsid w:val="002640D4"/>
    <w:rsid w:val="00277F97"/>
    <w:rsid w:val="002A3F9C"/>
    <w:rsid w:val="002B5BF1"/>
    <w:rsid w:val="002C7C4B"/>
    <w:rsid w:val="002F0500"/>
    <w:rsid w:val="003378DA"/>
    <w:rsid w:val="00367B76"/>
    <w:rsid w:val="00373CC4"/>
    <w:rsid w:val="003A5EB5"/>
    <w:rsid w:val="003B5DB8"/>
    <w:rsid w:val="003C02A8"/>
    <w:rsid w:val="003D0B56"/>
    <w:rsid w:val="003D7A78"/>
    <w:rsid w:val="003E3B82"/>
    <w:rsid w:val="003E700C"/>
    <w:rsid w:val="003F02EC"/>
    <w:rsid w:val="003F1228"/>
    <w:rsid w:val="0041512E"/>
    <w:rsid w:val="00417F26"/>
    <w:rsid w:val="00420D66"/>
    <w:rsid w:val="004217FF"/>
    <w:rsid w:val="00447B0F"/>
    <w:rsid w:val="00465FE8"/>
    <w:rsid w:val="00471DD8"/>
    <w:rsid w:val="004A2673"/>
    <w:rsid w:val="004D1890"/>
    <w:rsid w:val="004F71AD"/>
    <w:rsid w:val="00501C54"/>
    <w:rsid w:val="00512A2C"/>
    <w:rsid w:val="00514ED0"/>
    <w:rsid w:val="0051571E"/>
    <w:rsid w:val="005263D7"/>
    <w:rsid w:val="0053397F"/>
    <w:rsid w:val="00545D26"/>
    <w:rsid w:val="00551AA1"/>
    <w:rsid w:val="00562A48"/>
    <w:rsid w:val="005923FE"/>
    <w:rsid w:val="005A303B"/>
    <w:rsid w:val="005B52C9"/>
    <w:rsid w:val="005F21A6"/>
    <w:rsid w:val="00605B8A"/>
    <w:rsid w:val="006243F3"/>
    <w:rsid w:val="00624AA2"/>
    <w:rsid w:val="006260A4"/>
    <w:rsid w:val="00660E15"/>
    <w:rsid w:val="00674427"/>
    <w:rsid w:val="006760AE"/>
    <w:rsid w:val="006812DE"/>
    <w:rsid w:val="0069077D"/>
    <w:rsid w:val="006B6DBF"/>
    <w:rsid w:val="006C6923"/>
    <w:rsid w:val="006E55F3"/>
    <w:rsid w:val="006E7C7A"/>
    <w:rsid w:val="00701002"/>
    <w:rsid w:val="0070240C"/>
    <w:rsid w:val="00724E77"/>
    <w:rsid w:val="007331FB"/>
    <w:rsid w:val="0073401D"/>
    <w:rsid w:val="00734A31"/>
    <w:rsid w:val="007727C6"/>
    <w:rsid w:val="00774CAA"/>
    <w:rsid w:val="007861DA"/>
    <w:rsid w:val="0079363C"/>
    <w:rsid w:val="007A5874"/>
    <w:rsid w:val="007A77A1"/>
    <w:rsid w:val="007B25DE"/>
    <w:rsid w:val="007B69AC"/>
    <w:rsid w:val="008242D5"/>
    <w:rsid w:val="00851168"/>
    <w:rsid w:val="008621E6"/>
    <w:rsid w:val="00880CE9"/>
    <w:rsid w:val="00890328"/>
    <w:rsid w:val="00894613"/>
    <w:rsid w:val="008B2862"/>
    <w:rsid w:val="008C4F92"/>
    <w:rsid w:val="008E0357"/>
    <w:rsid w:val="00900C20"/>
    <w:rsid w:val="0090212E"/>
    <w:rsid w:val="0091320D"/>
    <w:rsid w:val="00920C90"/>
    <w:rsid w:val="00926D98"/>
    <w:rsid w:val="00930C24"/>
    <w:rsid w:val="0093113E"/>
    <w:rsid w:val="0093754B"/>
    <w:rsid w:val="009400A9"/>
    <w:rsid w:val="00945757"/>
    <w:rsid w:val="00970F54"/>
    <w:rsid w:val="00973D1B"/>
    <w:rsid w:val="009746C8"/>
    <w:rsid w:val="00976191"/>
    <w:rsid w:val="0098695D"/>
    <w:rsid w:val="00990E74"/>
    <w:rsid w:val="00991A2A"/>
    <w:rsid w:val="009C08D9"/>
    <w:rsid w:val="009C5317"/>
    <w:rsid w:val="009D012F"/>
    <w:rsid w:val="00A01953"/>
    <w:rsid w:val="00A14BE4"/>
    <w:rsid w:val="00A262C6"/>
    <w:rsid w:val="00A32630"/>
    <w:rsid w:val="00A522B0"/>
    <w:rsid w:val="00A61DB8"/>
    <w:rsid w:val="00A76BD8"/>
    <w:rsid w:val="00A77AB4"/>
    <w:rsid w:val="00A875D6"/>
    <w:rsid w:val="00A90426"/>
    <w:rsid w:val="00AA42B4"/>
    <w:rsid w:val="00AB3A0B"/>
    <w:rsid w:val="00AF6E3F"/>
    <w:rsid w:val="00B03AC0"/>
    <w:rsid w:val="00B13680"/>
    <w:rsid w:val="00B36034"/>
    <w:rsid w:val="00B70F04"/>
    <w:rsid w:val="00B70FF0"/>
    <w:rsid w:val="00B71A1C"/>
    <w:rsid w:val="00B764D8"/>
    <w:rsid w:val="00B77E57"/>
    <w:rsid w:val="00B85720"/>
    <w:rsid w:val="00B86689"/>
    <w:rsid w:val="00B94934"/>
    <w:rsid w:val="00BB3508"/>
    <w:rsid w:val="00BB4350"/>
    <w:rsid w:val="00BC1E2B"/>
    <w:rsid w:val="00BC7BB6"/>
    <w:rsid w:val="00BD0574"/>
    <w:rsid w:val="00C11460"/>
    <w:rsid w:val="00C24BCD"/>
    <w:rsid w:val="00C30137"/>
    <w:rsid w:val="00C45876"/>
    <w:rsid w:val="00C46E4C"/>
    <w:rsid w:val="00C51DA9"/>
    <w:rsid w:val="00C60F01"/>
    <w:rsid w:val="00C708E7"/>
    <w:rsid w:val="00C86DB0"/>
    <w:rsid w:val="00C94CB9"/>
    <w:rsid w:val="00CB40DA"/>
    <w:rsid w:val="00CB4AD5"/>
    <w:rsid w:val="00CC28A2"/>
    <w:rsid w:val="00CC5AD9"/>
    <w:rsid w:val="00CD2CCD"/>
    <w:rsid w:val="00CE36DF"/>
    <w:rsid w:val="00D0775A"/>
    <w:rsid w:val="00D13D91"/>
    <w:rsid w:val="00D40D92"/>
    <w:rsid w:val="00D5617C"/>
    <w:rsid w:val="00D61059"/>
    <w:rsid w:val="00D80BF9"/>
    <w:rsid w:val="00D95D0C"/>
    <w:rsid w:val="00DB17A9"/>
    <w:rsid w:val="00DB5858"/>
    <w:rsid w:val="00DC6915"/>
    <w:rsid w:val="00DD1992"/>
    <w:rsid w:val="00DD24D4"/>
    <w:rsid w:val="00DE679A"/>
    <w:rsid w:val="00E01757"/>
    <w:rsid w:val="00E05818"/>
    <w:rsid w:val="00E24F2D"/>
    <w:rsid w:val="00E33BEF"/>
    <w:rsid w:val="00E37184"/>
    <w:rsid w:val="00E43EC6"/>
    <w:rsid w:val="00E474F4"/>
    <w:rsid w:val="00E60796"/>
    <w:rsid w:val="00E60972"/>
    <w:rsid w:val="00E67E1A"/>
    <w:rsid w:val="00E7059B"/>
    <w:rsid w:val="00E90B26"/>
    <w:rsid w:val="00E933E2"/>
    <w:rsid w:val="00EB006E"/>
    <w:rsid w:val="00EB0868"/>
    <w:rsid w:val="00EB41F7"/>
    <w:rsid w:val="00EC24F5"/>
    <w:rsid w:val="00ED3117"/>
    <w:rsid w:val="00ED5720"/>
    <w:rsid w:val="00EE4F53"/>
    <w:rsid w:val="00EE6778"/>
    <w:rsid w:val="00EF441F"/>
    <w:rsid w:val="00EF5EE8"/>
    <w:rsid w:val="00F11AEB"/>
    <w:rsid w:val="00F2530C"/>
    <w:rsid w:val="00F44498"/>
    <w:rsid w:val="00F46773"/>
    <w:rsid w:val="00F4743E"/>
    <w:rsid w:val="00F5219D"/>
    <w:rsid w:val="00F5619A"/>
    <w:rsid w:val="00F876A1"/>
    <w:rsid w:val="00F95DD1"/>
    <w:rsid w:val="00FB3791"/>
    <w:rsid w:val="00FB4609"/>
    <w:rsid w:val="00FB76F4"/>
    <w:rsid w:val="00FD69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BC374E"/>
  <w15:chartTrackingRefBased/>
  <w15:docId w15:val="{410D5CA3-F296-4155-9F5F-904C2ED24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513C9"/>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04527F"/>
    <w:rPr>
      <w:color w:val="0563C1" w:themeColor="hyperlink"/>
      <w:u w:val="single"/>
    </w:rPr>
  </w:style>
  <w:style w:type="character" w:styleId="UnresolvedMention">
    <w:name w:val="Unresolved Mention"/>
    <w:basedOn w:val="DefaultParagraphFont"/>
    <w:uiPriority w:val="99"/>
    <w:semiHidden/>
    <w:unhideWhenUsed/>
    <w:rsid w:val="0004527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0484098">
      <w:bodyDiv w:val="1"/>
      <w:marLeft w:val="0"/>
      <w:marRight w:val="0"/>
      <w:marTop w:val="0"/>
      <w:marBottom w:val="0"/>
      <w:divBdr>
        <w:top w:val="none" w:sz="0" w:space="0" w:color="auto"/>
        <w:left w:val="none" w:sz="0" w:space="0" w:color="auto"/>
        <w:bottom w:val="none" w:sz="0" w:space="0" w:color="auto"/>
        <w:right w:val="none" w:sz="0" w:space="0" w:color="auto"/>
      </w:divBdr>
      <w:divsChild>
        <w:div w:id="1583099588">
          <w:marLeft w:val="0"/>
          <w:marRight w:val="0"/>
          <w:marTop w:val="0"/>
          <w:marBottom w:val="0"/>
          <w:divBdr>
            <w:top w:val="none" w:sz="0" w:space="0" w:color="auto"/>
            <w:left w:val="none" w:sz="0" w:space="0" w:color="auto"/>
            <w:bottom w:val="none" w:sz="0" w:space="0" w:color="auto"/>
            <w:right w:val="none" w:sz="0" w:space="0" w:color="auto"/>
          </w:divBdr>
        </w:div>
        <w:div w:id="1018391836">
          <w:marLeft w:val="0"/>
          <w:marRight w:val="0"/>
          <w:marTop w:val="0"/>
          <w:marBottom w:val="0"/>
          <w:divBdr>
            <w:top w:val="none" w:sz="0" w:space="0" w:color="auto"/>
            <w:left w:val="none" w:sz="0" w:space="0" w:color="auto"/>
            <w:bottom w:val="none" w:sz="0" w:space="0" w:color="auto"/>
            <w:right w:val="none" w:sz="0" w:space="0" w:color="auto"/>
          </w:divBdr>
        </w:div>
        <w:div w:id="1985742077">
          <w:marLeft w:val="0"/>
          <w:marRight w:val="0"/>
          <w:marTop w:val="0"/>
          <w:marBottom w:val="0"/>
          <w:divBdr>
            <w:top w:val="none" w:sz="0" w:space="0" w:color="auto"/>
            <w:left w:val="none" w:sz="0" w:space="0" w:color="auto"/>
            <w:bottom w:val="none" w:sz="0" w:space="0" w:color="auto"/>
            <w:right w:val="none" w:sz="0" w:space="0" w:color="auto"/>
          </w:divBdr>
        </w:div>
        <w:div w:id="1648781217">
          <w:marLeft w:val="0"/>
          <w:marRight w:val="0"/>
          <w:marTop w:val="0"/>
          <w:marBottom w:val="0"/>
          <w:divBdr>
            <w:top w:val="none" w:sz="0" w:space="0" w:color="auto"/>
            <w:left w:val="none" w:sz="0" w:space="0" w:color="auto"/>
            <w:bottom w:val="none" w:sz="0" w:space="0" w:color="auto"/>
            <w:right w:val="none" w:sz="0" w:space="0" w:color="auto"/>
          </w:divBdr>
        </w:div>
        <w:div w:id="841168523">
          <w:marLeft w:val="0"/>
          <w:marRight w:val="0"/>
          <w:marTop w:val="0"/>
          <w:marBottom w:val="0"/>
          <w:divBdr>
            <w:top w:val="none" w:sz="0" w:space="0" w:color="auto"/>
            <w:left w:val="none" w:sz="0" w:space="0" w:color="auto"/>
            <w:bottom w:val="none" w:sz="0" w:space="0" w:color="auto"/>
            <w:right w:val="none" w:sz="0" w:space="0" w:color="auto"/>
          </w:divBdr>
        </w:div>
      </w:divsChild>
    </w:div>
    <w:div w:id="1037513521">
      <w:bodyDiv w:val="1"/>
      <w:marLeft w:val="0"/>
      <w:marRight w:val="0"/>
      <w:marTop w:val="0"/>
      <w:marBottom w:val="0"/>
      <w:divBdr>
        <w:top w:val="none" w:sz="0" w:space="0" w:color="auto"/>
        <w:left w:val="none" w:sz="0" w:space="0" w:color="auto"/>
        <w:bottom w:val="none" w:sz="0" w:space="0" w:color="auto"/>
        <w:right w:val="none" w:sz="0" w:space="0" w:color="auto"/>
      </w:divBdr>
    </w:div>
    <w:div w:id="1269460882">
      <w:bodyDiv w:val="1"/>
      <w:marLeft w:val="0"/>
      <w:marRight w:val="0"/>
      <w:marTop w:val="0"/>
      <w:marBottom w:val="0"/>
      <w:divBdr>
        <w:top w:val="none" w:sz="0" w:space="0" w:color="auto"/>
        <w:left w:val="none" w:sz="0" w:space="0" w:color="auto"/>
        <w:bottom w:val="none" w:sz="0" w:space="0" w:color="auto"/>
        <w:right w:val="none" w:sz="0" w:space="0" w:color="auto"/>
      </w:divBdr>
    </w:div>
    <w:div w:id="1634604928">
      <w:bodyDiv w:val="1"/>
      <w:marLeft w:val="0"/>
      <w:marRight w:val="0"/>
      <w:marTop w:val="0"/>
      <w:marBottom w:val="0"/>
      <w:divBdr>
        <w:top w:val="none" w:sz="0" w:space="0" w:color="auto"/>
        <w:left w:val="none" w:sz="0" w:space="0" w:color="auto"/>
        <w:bottom w:val="none" w:sz="0" w:space="0" w:color="auto"/>
        <w:right w:val="none" w:sz="0" w:space="0" w:color="auto"/>
      </w:divBdr>
    </w:div>
    <w:div w:id="1851412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8.png"/><Relationship Id="rId84" Type="http://schemas.openxmlformats.org/officeDocument/2006/relationships/image" Target="media/image78.png"/><Relationship Id="rId138" Type="http://schemas.openxmlformats.org/officeDocument/2006/relationships/fontTable" Target="fontTable.xml"/><Relationship Id="rId16" Type="http://schemas.openxmlformats.org/officeDocument/2006/relationships/image" Target="media/image12.png"/><Relationship Id="rId107" Type="http://schemas.openxmlformats.org/officeDocument/2006/relationships/image" Target="media/image101.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3.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5" Type="http://schemas.openxmlformats.org/officeDocument/2006/relationships/image" Target="media/image1.png"/><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theme" Target="theme/theme1.xml"/><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4.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50.png"/><Relationship Id="rId70" Type="http://schemas.openxmlformats.org/officeDocument/2006/relationships/hyperlink" Target="https://www.dropbox.com/scl/fi/llayt62i51ogautc5sgul/How-to-call-a-RecA-recombinase_8.3.23.pptx?rlkey=kg1y5j5kifdi2ooajuj4k1ekg&amp;e=1&amp;dl=0" TargetMode="External"/><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40.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3.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7" Type="http://schemas.openxmlformats.org/officeDocument/2006/relationships/image" Target="media/image3.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1.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61" Type="http://schemas.openxmlformats.org/officeDocument/2006/relationships/image" Target="media/image56.png"/><Relationship Id="rId82" Type="http://schemas.openxmlformats.org/officeDocument/2006/relationships/image" Target="media/image76.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3" Type="http://schemas.openxmlformats.org/officeDocument/2006/relationships/settings" Target="setting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2.png"/><Relationship Id="rId116" Type="http://schemas.openxmlformats.org/officeDocument/2006/relationships/image" Target="media/image110.png"/><Relationship Id="rId137" Type="http://schemas.openxmlformats.org/officeDocument/2006/relationships/image" Target="media/image131.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7.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hyperlink" Target="file:///C:/Users/hnance/Downloads/How%20to%20call%20a%20RecA%20recombinase_8.3.23.pdf" TargetMode="External"/><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3.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5BB2B1-F217-42D3-B0B3-7196C0D281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1524</TotalTime>
  <Pages>89</Pages>
  <Words>6857</Words>
  <Characters>39089</Characters>
  <Application>Microsoft Office Word</Application>
  <DocSecurity>0</DocSecurity>
  <Lines>325</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Holly Nance</dc:creator>
  <cp:keywords/>
  <dc:description/>
  <cp:lastModifiedBy>Holly Nance</cp:lastModifiedBy>
  <cp:revision>151</cp:revision>
  <dcterms:created xsi:type="dcterms:W3CDTF">2025-01-16T17:44:00Z</dcterms:created>
  <dcterms:modified xsi:type="dcterms:W3CDTF">2025-04-15T17:01:00Z</dcterms:modified>
</cp:coreProperties>
</file>