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54D91" w14:textId="77777777" w:rsidR="00373728" w:rsidRDefault="00295600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6B8D84F8" w14:textId="77777777" w:rsidR="00373728" w:rsidRDefault="00373728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373728" w14:paraId="5793F5FA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2F33215F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373728" w14:paraId="59831CDF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62506810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41B50B66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373728" w14:paraId="56FDCF7D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15F78888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543D8400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</w:t>
            </w:r>
          </w:p>
        </w:tc>
      </w:tr>
      <w:tr w:rsidR="00373728" w14:paraId="56B61D42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620DBFEE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4488FF47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519</w:t>
            </w:r>
          </w:p>
        </w:tc>
      </w:tr>
      <w:tr w:rsidR="00373728" w14:paraId="3A5655A4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238D5E58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016928FE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Forward</w:t>
            </w:r>
          </w:p>
        </w:tc>
      </w:tr>
      <w:tr w:rsidR="00373728" w14:paraId="095BDD55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1D20455B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7A116BA7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 Overlap or Gap</w:t>
            </w:r>
          </w:p>
        </w:tc>
      </w:tr>
      <w:tr w:rsidR="00373728" w14:paraId="31A6A3BB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2446BC81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48BA644C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</w:t>
            </w:r>
          </w:p>
        </w:tc>
      </w:tr>
      <w:tr w:rsidR="00373728" w14:paraId="5A955C52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60E41AE4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29E8947E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NKF</w:t>
            </w:r>
          </w:p>
        </w:tc>
      </w:tr>
    </w:tbl>
    <w:p w14:paraId="2F03989F" w14:textId="77777777" w:rsidR="00373728" w:rsidRDefault="00373728">
      <w:pPr>
        <w:rPr>
          <w:rFonts w:ascii="Cambria" w:eastAsia="Cambria" w:hAnsi="Cambria" w:cs="Cambria"/>
          <w:b/>
        </w:rPr>
      </w:pPr>
    </w:p>
    <w:p w14:paraId="3802D5A4" w14:textId="77777777" w:rsidR="00373728" w:rsidRDefault="00373728">
      <w:pPr>
        <w:rPr>
          <w:rFonts w:ascii="Cambria" w:eastAsia="Cambria" w:hAnsi="Cambria" w:cs="Cambria"/>
          <w:b/>
        </w:rPr>
      </w:pPr>
    </w:p>
    <w:p w14:paraId="5FCAD229" w14:textId="77777777" w:rsidR="00373728" w:rsidRDefault="00373728">
      <w:pPr>
        <w:rPr>
          <w:rFonts w:ascii="Cambria" w:eastAsia="Cambria" w:hAnsi="Cambria" w:cs="Cambria"/>
          <w:b/>
        </w:rPr>
      </w:pPr>
    </w:p>
    <w:p w14:paraId="02ED6A15" w14:textId="77777777" w:rsidR="00373728" w:rsidRDefault="0029560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690B4C6B" w14:textId="77777777" w:rsidR="00373728" w:rsidRDefault="00373728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373728" w14:paraId="1AD92BAF" w14:textId="77777777">
        <w:trPr>
          <w:jc w:val="center"/>
        </w:trPr>
        <w:tc>
          <w:tcPr>
            <w:tcW w:w="3117" w:type="dxa"/>
          </w:tcPr>
          <w:p w14:paraId="717F85D4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443E0882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73728" w14:paraId="37FB05E4" w14:textId="77777777">
        <w:trPr>
          <w:jc w:val="center"/>
        </w:trPr>
        <w:tc>
          <w:tcPr>
            <w:tcW w:w="3117" w:type="dxa"/>
            <w:vAlign w:val="center"/>
          </w:tcPr>
          <w:p w14:paraId="186DA4DB" w14:textId="77777777" w:rsidR="00373728" w:rsidRDefault="002956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415A1596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both</w:t>
            </w:r>
          </w:p>
        </w:tc>
      </w:tr>
      <w:tr w:rsidR="00373728" w14:paraId="52E5B8B7" w14:textId="77777777">
        <w:trPr>
          <w:jc w:val="center"/>
        </w:trPr>
        <w:tc>
          <w:tcPr>
            <w:tcW w:w="3117" w:type="dxa"/>
            <w:vAlign w:val="center"/>
          </w:tcPr>
          <w:p w14:paraId="341DD2F9" w14:textId="77777777" w:rsidR="00373728" w:rsidRDefault="002956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77335772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Both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and/or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-host trained coding potential maps show coding potential for gene 1. </w:t>
            </w:r>
          </w:p>
          <w:p w14:paraId="07AEAB13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3728" w14:paraId="0B3124D9" w14:textId="77777777">
        <w:trPr>
          <w:jc w:val="center"/>
        </w:trPr>
        <w:tc>
          <w:tcPr>
            <w:tcW w:w="3117" w:type="dxa"/>
            <w:vAlign w:val="center"/>
          </w:tcPr>
          <w:p w14:paraId="51EC22E4" w14:textId="77777777" w:rsidR="00373728" w:rsidRDefault="002956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6B035992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BLAST hit Zepp_1 e value 8e-92.</w:t>
            </w:r>
          </w:p>
          <w:p w14:paraId="7A902095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63EFFB9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(May 5th)</w:t>
            </w:r>
          </w:p>
          <w:p w14:paraId="39E51EF8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Wardwill_1 Pham 84998.</w:t>
            </w:r>
          </w:p>
          <w:p w14:paraId="25E1E3DE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5EF71F8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Zepp_1 Pham 84998.</w:t>
            </w:r>
          </w:p>
          <w:p w14:paraId="2DF42B62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3728" w14:paraId="32991412" w14:textId="77777777">
        <w:trPr>
          <w:jc w:val="center"/>
        </w:trPr>
        <w:tc>
          <w:tcPr>
            <w:tcW w:w="3117" w:type="dxa"/>
            <w:vAlign w:val="center"/>
          </w:tcPr>
          <w:p w14:paraId="775F4EED" w14:textId="77777777" w:rsidR="00373728" w:rsidRDefault="002956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1E63DFD9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 significant overlap with other genes. </w:t>
            </w:r>
          </w:p>
          <w:p w14:paraId="788F4425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It is long enough (519 bp, 172 aa) </w:t>
            </w:r>
          </w:p>
          <w:p w14:paraId="2B36481D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bookmarkStart w:id="0" w:name="_heading=h.haauw0r2es03" w:colFirst="0" w:colLast="0"/>
            <w:bookmarkEnd w:id="0"/>
            <w:r>
              <w:rPr>
                <w:rFonts w:ascii="Arial" w:eastAsia="Arial" w:hAnsi="Arial" w:cs="Arial"/>
                <w:i/>
                <w:color w:val="666666"/>
              </w:rPr>
              <w:t xml:space="preserve">The gene after is in the same direction. If we take gene 63 as the gene before, it is also in the forward direction. </w:t>
            </w:r>
          </w:p>
          <w:p w14:paraId="5C793FFF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3728" w14:paraId="58B720D0" w14:textId="77777777">
        <w:trPr>
          <w:jc w:val="center"/>
        </w:trPr>
        <w:tc>
          <w:tcPr>
            <w:tcW w:w="3117" w:type="dxa"/>
            <w:vAlign w:val="center"/>
          </w:tcPr>
          <w:p w14:paraId="35A3C8BD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6758B819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519B9530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0472A541" w14:textId="77777777" w:rsidR="00373728" w:rsidRDefault="00373728">
      <w:pPr>
        <w:jc w:val="center"/>
        <w:rPr>
          <w:rFonts w:ascii="Cambria" w:eastAsia="Cambria" w:hAnsi="Cambria" w:cs="Cambria"/>
        </w:rPr>
      </w:pPr>
    </w:p>
    <w:p w14:paraId="3D3A7259" w14:textId="77777777" w:rsidR="00373728" w:rsidRDefault="00373728">
      <w:pPr>
        <w:jc w:val="center"/>
        <w:rPr>
          <w:rFonts w:ascii="Cambria" w:eastAsia="Cambria" w:hAnsi="Cambria" w:cs="Cambria"/>
        </w:rPr>
      </w:pPr>
    </w:p>
    <w:p w14:paraId="0641A1F8" w14:textId="77777777" w:rsidR="00373728" w:rsidRDefault="00295600">
      <w:pPr>
        <w:jc w:val="center"/>
        <w:rPr>
          <w:rFonts w:ascii="Cambria" w:eastAsia="Cambria" w:hAnsi="Cambria" w:cs="Cambria"/>
        </w:rPr>
      </w:pPr>
      <w:r>
        <w:br w:type="page"/>
      </w:r>
    </w:p>
    <w:p w14:paraId="1EEF4E35" w14:textId="77777777" w:rsidR="00373728" w:rsidRDefault="00373728">
      <w:pPr>
        <w:jc w:val="center"/>
        <w:rPr>
          <w:rFonts w:ascii="Cambria" w:eastAsia="Cambria" w:hAnsi="Cambria" w:cs="Cambria"/>
        </w:rPr>
      </w:pPr>
    </w:p>
    <w:p w14:paraId="5D981A0C" w14:textId="77777777" w:rsidR="00373728" w:rsidRDefault="0029560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2F2C338C" w14:textId="77777777" w:rsidR="00373728" w:rsidRDefault="00373728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373728" w14:paraId="3EC8E69B" w14:textId="77777777">
        <w:trPr>
          <w:jc w:val="center"/>
        </w:trPr>
        <w:tc>
          <w:tcPr>
            <w:tcW w:w="3117" w:type="dxa"/>
          </w:tcPr>
          <w:p w14:paraId="4DC25EFF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34C32E03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73728" w14:paraId="205FA8B5" w14:textId="77777777">
        <w:trPr>
          <w:jc w:val="center"/>
        </w:trPr>
        <w:tc>
          <w:tcPr>
            <w:tcW w:w="3117" w:type="dxa"/>
          </w:tcPr>
          <w:p w14:paraId="3C43A705" w14:textId="77777777" w:rsidR="00373728" w:rsidRDefault="002956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0A6B3513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 1</w:t>
            </w:r>
          </w:p>
          <w:p w14:paraId="4DDFCD9A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 1</w:t>
            </w:r>
          </w:p>
          <w:p w14:paraId="1DDF7386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3728" w14:paraId="00F47DF1" w14:textId="77777777">
        <w:trPr>
          <w:jc w:val="center"/>
        </w:trPr>
        <w:tc>
          <w:tcPr>
            <w:tcW w:w="3117" w:type="dxa"/>
          </w:tcPr>
          <w:p w14:paraId="10D7F71B" w14:textId="77777777" w:rsidR="00373728" w:rsidRDefault="002956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482F87FF" w14:textId="77777777" w:rsidR="00373728" w:rsidRDefault="00373728">
            <w:pPr>
              <w:jc w:val="center"/>
              <w:rPr>
                <w:rFonts w:ascii="Arial" w:eastAsia="Arial" w:hAnsi="Arial" w:cs="Arial"/>
              </w:rPr>
            </w:pPr>
          </w:p>
          <w:p w14:paraId="62811C86" w14:textId="77777777" w:rsidR="00373728" w:rsidRDefault="00373728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0E30272F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site has an associated Ribosome Binding site with a high score.</w:t>
            </w:r>
          </w:p>
          <w:p w14:paraId="685BFC21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BE477D3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RBS 1 (Start site at 1 bp) </w:t>
            </w:r>
          </w:p>
          <w:p w14:paraId="76D59A76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-4,299</w:t>
            </w:r>
          </w:p>
          <w:p w14:paraId="7B93A5A3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Genomic Z Value 1,796</w:t>
            </w:r>
          </w:p>
          <w:p w14:paraId="6A465952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Spacer distance 40 020</w:t>
            </w:r>
          </w:p>
          <w:p w14:paraId="27DD896A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-6,600</w:t>
            </w:r>
          </w:p>
          <w:p w14:paraId="78ED6D30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782C7CB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2 (Start site at 163 bp)</w:t>
            </w:r>
          </w:p>
          <w:p w14:paraId="7F378C3C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-2,109</w:t>
            </w:r>
          </w:p>
          <w:p w14:paraId="110BE3AB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Genomic Z Value 2,825</w:t>
            </w:r>
          </w:p>
          <w:p w14:paraId="1029D2FE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Spacer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distance 17</w:t>
            </w:r>
          </w:p>
          <w:p w14:paraId="2F9012C5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-4,109</w:t>
            </w:r>
          </w:p>
          <w:p w14:paraId="452CE7C2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6C3CF4C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3728" w14:paraId="72017E60" w14:textId="77777777">
        <w:trPr>
          <w:jc w:val="center"/>
        </w:trPr>
        <w:tc>
          <w:tcPr>
            <w:tcW w:w="3117" w:type="dxa"/>
          </w:tcPr>
          <w:p w14:paraId="3E90262C" w14:textId="77777777" w:rsidR="00373728" w:rsidRDefault="002956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3B15327D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FOR RBS 1: Yes, the predicted start codon is the longest ORF. The length of the ORF with the predicted start is 519 bp. The proposed start site does not have a gap or overlap because there is no upstream gene. </w:t>
            </w:r>
          </w:p>
          <w:p w14:paraId="373EB5CF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BD19C37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FOR RBS 2: The predicted start codon is the longest ORF. The length of the ORF with the predicted start is 357 bp. The proposed start site does not have a gap or overlap because there is no upstream gene. </w:t>
            </w:r>
          </w:p>
          <w:p w14:paraId="3362D7E7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3728" w14:paraId="6C3C0FF4" w14:textId="77777777">
        <w:trPr>
          <w:jc w:val="center"/>
        </w:trPr>
        <w:tc>
          <w:tcPr>
            <w:tcW w:w="3117" w:type="dxa"/>
          </w:tcPr>
          <w:p w14:paraId="3E5A1153" w14:textId="77777777" w:rsidR="00373728" w:rsidRDefault="002956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20577F16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</w:t>
            </w:r>
          </w:p>
          <w:p w14:paraId="57B331FA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Candidate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start sites for Wardwill_1</w:t>
            </w:r>
          </w:p>
          <w:p w14:paraId="10912C80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11 1 bp</w:t>
            </w:r>
          </w:p>
          <w:p w14:paraId="2C64D476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33781EB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candidate start sites are conserved in other phage genomes. The start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called by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Glimmer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matches the start predicted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737FE00C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BC317BC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Start 11 was called 12.2 % of time when present. It was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called in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13 of the 179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56724603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8F4BC33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number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called the most often in the published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annotations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is 10, it was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called in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130 of the 179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5FE4EBEF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3728" w14:paraId="6B7F8A75" w14:textId="77777777">
        <w:trPr>
          <w:jc w:val="center"/>
        </w:trPr>
        <w:tc>
          <w:tcPr>
            <w:tcW w:w="3117" w:type="dxa"/>
          </w:tcPr>
          <w:p w14:paraId="573D0591" w14:textId="77777777" w:rsidR="00373728" w:rsidRDefault="002956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5B0B6451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 (best hit)</w:t>
            </w:r>
          </w:p>
          <w:p w14:paraId="5F144CB1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Zepp E value 2e-119 Accession Number </w:t>
            </w:r>
            <w:hyperlink r:id="rId5">
              <w:r>
                <w:rPr>
                  <w:rFonts w:ascii="Arial" w:eastAsia="Arial" w:hAnsi="Arial" w:cs="Arial"/>
                  <w:i/>
                  <w:color w:val="666666"/>
                </w:rPr>
                <w:t>QIG58091.1</w:t>
              </w:r>
            </w:hyperlink>
            <w:r>
              <w:rPr>
                <w:rFonts w:ascii="Arial" w:eastAsia="Arial" w:hAnsi="Arial" w:cs="Arial"/>
                <w:i/>
                <w:color w:val="666666"/>
              </w:rPr>
              <w:t xml:space="preserve">               </w:t>
            </w:r>
          </w:p>
          <w:p w14:paraId="28CF1744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BBC53F0" w14:textId="77777777" w:rsidR="00373728" w:rsidRDefault="00295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lastRenderedPageBreak/>
              <w:t>Alignment with Zepp</w:t>
            </w:r>
          </w:p>
          <w:p w14:paraId="72ECD58F" w14:textId="77777777" w:rsidR="00373728" w:rsidRDefault="00295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    MCKSHGGGTA</w:t>
            </w:r>
          </w:p>
          <w:p w14:paraId="02C9B1B5" w14:textId="77777777" w:rsidR="00373728" w:rsidRDefault="00295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i/>
                <w:color w:val="212121"/>
                <w:sz w:val="23"/>
                <w:szCs w:val="23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    MCKSHGGGTA</w:t>
            </w:r>
          </w:p>
          <w:p w14:paraId="0EB32FD1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B3E2E36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site at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1  is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conserved in other phage genomes as indicated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. </w:t>
            </w:r>
          </w:p>
        </w:tc>
      </w:tr>
      <w:tr w:rsidR="00373728" w14:paraId="2F938A49" w14:textId="77777777">
        <w:trPr>
          <w:jc w:val="center"/>
        </w:trPr>
        <w:tc>
          <w:tcPr>
            <w:tcW w:w="3117" w:type="dxa"/>
            <w:vAlign w:val="center"/>
          </w:tcPr>
          <w:p w14:paraId="16EF973A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DECISION:</w:t>
            </w:r>
          </w:p>
        </w:tc>
        <w:tc>
          <w:tcPr>
            <w:tcW w:w="7048" w:type="dxa"/>
            <w:vAlign w:val="center"/>
          </w:tcPr>
          <w:p w14:paraId="00895521" w14:textId="77777777" w:rsidR="00373728" w:rsidRDefault="00295600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>Keep DNA Master predicted start site at 1</w:t>
            </w:r>
          </w:p>
        </w:tc>
      </w:tr>
    </w:tbl>
    <w:p w14:paraId="4A2CEE4F" w14:textId="77777777" w:rsidR="00373728" w:rsidRDefault="00373728">
      <w:pPr>
        <w:jc w:val="center"/>
        <w:rPr>
          <w:rFonts w:ascii="Cambria" w:eastAsia="Cambria" w:hAnsi="Cambria" w:cs="Cambria"/>
        </w:rPr>
      </w:pPr>
    </w:p>
    <w:p w14:paraId="38BF1F3C" w14:textId="77777777" w:rsidR="00373728" w:rsidRDefault="00373728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71E0A61" w14:textId="77777777" w:rsidR="00373728" w:rsidRDefault="00373728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7680ECF3" w14:textId="77777777" w:rsidR="00373728" w:rsidRDefault="0029560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4B0F0B94" w14:textId="77777777" w:rsidR="00373728" w:rsidRDefault="00373728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B3C1CC9" w14:textId="77777777" w:rsidR="00373728" w:rsidRDefault="0029560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6C2913B3" w14:textId="77777777" w:rsidR="00373728" w:rsidRDefault="00373728">
      <w:pPr>
        <w:rPr>
          <w:rFonts w:ascii="Cambria" w:eastAsia="Cambria" w:hAnsi="Cambria" w:cs="Cambria"/>
          <w:b/>
        </w:rPr>
      </w:pPr>
    </w:p>
    <w:tbl>
      <w:tblPr>
        <w:tblStyle w:val="a6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020"/>
      </w:tblGrid>
      <w:tr w:rsidR="00373728" w14:paraId="55D9F568" w14:textId="77777777">
        <w:trPr>
          <w:jc w:val="center"/>
        </w:trPr>
        <w:tc>
          <w:tcPr>
            <w:tcW w:w="3150" w:type="dxa"/>
          </w:tcPr>
          <w:p w14:paraId="7EE59B35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20" w:type="dxa"/>
          </w:tcPr>
          <w:p w14:paraId="498030B9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73728" w14:paraId="633086B7" w14:textId="77777777">
        <w:trPr>
          <w:jc w:val="center"/>
        </w:trPr>
        <w:tc>
          <w:tcPr>
            <w:tcW w:w="3150" w:type="dxa"/>
          </w:tcPr>
          <w:p w14:paraId="25A88C92" w14:textId="77777777" w:rsidR="00373728" w:rsidRDefault="002956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20" w:type="dxa"/>
          </w:tcPr>
          <w:p w14:paraId="4E258532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most informative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 from each source</w:t>
            </w:r>
          </w:p>
          <w:p w14:paraId="1073A5EF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FB18256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hypothetical protein from Zepp_1</w:t>
            </w:r>
          </w:p>
          <w:p w14:paraId="17E20625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E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value  0.0</w:t>
            </w:r>
            <w:proofErr w:type="gramEnd"/>
          </w:p>
          <w:p w14:paraId="5512784E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MCKSHGGGTAA</w:t>
            </w:r>
          </w:p>
          <w:p w14:paraId="409E3163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MCKSHGGGTAA</w:t>
            </w:r>
          </w:p>
          <w:p w14:paraId="0FD96FC5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3A19303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NCBI: hypothetical protein from Zepp_1</w:t>
            </w:r>
          </w:p>
          <w:p w14:paraId="0891A7A5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E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value  0.0</w:t>
            </w:r>
            <w:proofErr w:type="gramEnd"/>
          </w:p>
          <w:p w14:paraId="56D91857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MCKSHGGGTAA</w:t>
            </w:r>
          </w:p>
          <w:p w14:paraId="6187B2AC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MCKSHGGGTAA</w:t>
            </w:r>
          </w:p>
          <w:p w14:paraId="2DDE4DFF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</w:p>
          <w:p w14:paraId="4462FD7D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 hypothetical protein from Zepp_1</w:t>
            </w:r>
          </w:p>
          <w:p w14:paraId="24A373B0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E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value  0.0</w:t>
            </w:r>
            <w:proofErr w:type="gramEnd"/>
          </w:p>
          <w:p w14:paraId="2D99E129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MCKSHGGGTAA</w:t>
            </w:r>
          </w:p>
          <w:p w14:paraId="035F9A8B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MCKSHGGGTAA</w:t>
            </w:r>
          </w:p>
          <w:p w14:paraId="05B88644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30381EC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aligns with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an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hypothetical protein from Zepp.</w:t>
            </w:r>
          </w:p>
          <w:p w14:paraId="089BFC73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3728" w14:paraId="008F202A" w14:textId="77777777">
        <w:trPr>
          <w:jc w:val="center"/>
        </w:trPr>
        <w:tc>
          <w:tcPr>
            <w:tcW w:w="3150" w:type="dxa"/>
          </w:tcPr>
          <w:p w14:paraId="57AD0A7F" w14:textId="77777777" w:rsidR="00373728" w:rsidRDefault="002956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20" w:type="dxa"/>
          </w:tcPr>
          <w:p w14:paraId="2478992F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Selected databases: PDB_mmCIF70_30_Mar, Pfam-A_v37, UniProt-SwissProt-viral70_3_Nov_2021,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NCBI_Conserved_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Domais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(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>CD)_v3.19</w:t>
            </w:r>
          </w:p>
          <w:p w14:paraId="41995AE5" w14:textId="77777777" w:rsidR="00373728" w:rsidRDefault="00373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3340CD39" w14:textId="77777777" w:rsidR="00373728" w:rsidRDefault="00295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There is not a quality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match. </w:t>
            </w:r>
          </w:p>
          <w:p w14:paraId="580DC8DD" w14:textId="77777777" w:rsidR="00373728" w:rsidRDefault="00295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HIT: </w:t>
            </w:r>
            <w:hyperlink r:id="rId6">
              <w:r>
                <w:rPr>
                  <w:rFonts w:ascii="Arial" w:eastAsia="Arial" w:hAnsi="Arial" w:cs="Arial"/>
                  <w:i/>
                  <w:color w:val="666666"/>
                </w:rPr>
                <w:t>PF19775.4</w:t>
              </w:r>
            </w:hyperlink>
          </w:p>
          <w:p w14:paraId="23DFB93A" w14:textId="77777777" w:rsidR="00373728" w:rsidRDefault="00295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NAME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: ;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DUF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6261 ;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Family of unknown function (DUF6261)</w:t>
            </w:r>
          </w:p>
          <w:p w14:paraId="58D1B1F9" w14:textId="77777777" w:rsidR="00373728" w:rsidRDefault="00295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 78.3</w:t>
            </w:r>
          </w:p>
          <w:p w14:paraId="7FA5775E" w14:textId="77777777" w:rsidR="00373728" w:rsidRDefault="00295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39</w:t>
            </w:r>
          </w:p>
          <w:p w14:paraId="09E15028" w14:textId="77777777" w:rsidR="00373728" w:rsidRDefault="00295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 25,73</w:t>
            </w:r>
          </w:p>
          <w:p w14:paraId="23CCBD83" w14:textId="77777777" w:rsidR="00373728" w:rsidRDefault="00373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3728" w14:paraId="26537A41" w14:textId="77777777">
        <w:trPr>
          <w:jc w:val="center"/>
        </w:trPr>
        <w:tc>
          <w:tcPr>
            <w:tcW w:w="3150" w:type="dxa"/>
          </w:tcPr>
          <w:p w14:paraId="0DD18902" w14:textId="77777777" w:rsidR="00373728" w:rsidRDefault="002956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20" w:type="dxa"/>
          </w:tcPr>
          <w:p w14:paraId="3A81C97A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gene is located adjacent to genes of known function (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terminase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large subunit downstream). The gene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is located in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a region of the genome that shows high conservation of gene order.</w:t>
            </w:r>
          </w:p>
          <w:p w14:paraId="201B11B2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98296A8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there are no conserved domains in this gene. </w:t>
            </w:r>
          </w:p>
          <w:p w14:paraId="31DA7F54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3728" w14:paraId="5A6E88DE" w14:textId="77777777">
        <w:trPr>
          <w:jc w:val="center"/>
        </w:trPr>
        <w:tc>
          <w:tcPr>
            <w:tcW w:w="3150" w:type="dxa"/>
          </w:tcPr>
          <w:p w14:paraId="6B85E70D" w14:textId="77777777" w:rsidR="00373728" w:rsidRDefault="002956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20" w:type="dxa"/>
          </w:tcPr>
          <w:p w14:paraId="0AFDDCF4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gene is not a possible transmembrane protein. </w:t>
            </w:r>
          </w:p>
          <w:p w14:paraId="4812409A" w14:textId="77777777" w:rsidR="00373728" w:rsidRDefault="00373728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F45241D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DeepTMHMM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there is not a transmembrane domain in this protein. </w:t>
            </w:r>
          </w:p>
          <w:p w14:paraId="1A877A61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SOSUI this gene is a soluble protein. </w:t>
            </w:r>
          </w:p>
        </w:tc>
      </w:tr>
      <w:tr w:rsidR="00373728" w14:paraId="2D698D5C" w14:textId="77777777">
        <w:trPr>
          <w:jc w:val="center"/>
        </w:trPr>
        <w:tc>
          <w:tcPr>
            <w:tcW w:w="3150" w:type="dxa"/>
          </w:tcPr>
          <w:p w14:paraId="5D859E3D" w14:textId="77777777" w:rsidR="00373728" w:rsidRDefault="002956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20" w:type="dxa"/>
          </w:tcPr>
          <w:p w14:paraId="6A147215" w14:textId="77777777" w:rsidR="00373728" w:rsidRDefault="0029560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 known function</w:t>
            </w:r>
          </w:p>
        </w:tc>
      </w:tr>
      <w:tr w:rsidR="00373728" w14:paraId="4D541C12" w14:textId="77777777">
        <w:trPr>
          <w:jc w:val="center"/>
        </w:trPr>
        <w:tc>
          <w:tcPr>
            <w:tcW w:w="3150" w:type="dxa"/>
            <w:vAlign w:val="center"/>
          </w:tcPr>
          <w:p w14:paraId="4560D452" w14:textId="77777777" w:rsidR="00373728" w:rsidRDefault="002956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DECISION:</w:t>
            </w:r>
          </w:p>
        </w:tc>
        <w:tc>
          <w:tcPr>
            <w:tcW w:w="7020" w:type="dxa"/>
            <w:vAlign w:val="center"/>
          </w:tcPr>
          <w:p w14:paraId="2EBE15B9" w14:textId="305AF880" w:rsidR="00373728" w:rsidRPr="00295600" w:rsidRDefault="00295600">
            <w:pPr>
              <w:rPr>
                <w:rFonts w:ascii="Arial" w:eastAsia="Arial" w:hAnsi="Arial" w:cs="Arial"/>
                <w:b/>
                <w:iCs/>
                <w:color w:val="666666"/>
              </w:rPr>
            </w:pPr>
            <w:r w:rsidRPr="00295600">
              <w:rPr>
                <w:rFonts w:ascii="Arial" w:eastAsia="Arial" w:hAnsi="Arial" w:cs="Arial"/>
                <w:b/>
                <w:iCs/>
                <w:color w:val="666666"/>
              </w:rPr>
              <w:t>Hypothetical P</w:t>
            </w:r>
            <w:r w:rsidRPr="00295600">
              <w:rPr>
                <w:rFonts w:ascii="Arial" w:eastAsia="Arial" w:hAnsi="Arial" w:cs="Arial"/>
                <w:b/>
                <w:iCs/>
                <w:color w:val="666666"/>
              </w:rPr>
              <w:t>rotein</w:t>
            </w:r>
          </w:p>
        </w:tc>
      </w:tr>
    </w:tbl>
    <w:p w14:paraId="2EC5AB6B" w14:textId="77777777" w:rsidR="00373728" w:rsidRDefault="00373728">
      <w:pPr>
        <w:jc w:val="center"/>
        <w:rPr>
          <w:rFonts w:ascii="Arial" w:eastAsia="Arial" w:hAnsi="Arial" w:cs="Arial"/>
        </w:rPr>
      </w:pPr>
    </w:p>
    <w:p w14:paraId="704DE948" w14:textId="77777777" w:rsidR="00373728" w:rsidRDefault="00373728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77FB5EF2" w14:textId="77777777" w:rsidR="00373728" w:rsidRDefault="00373728">
      <w:pPr>
        <w:jc w:val="center"/>
        <w:rPr>
          <w:rFonts w:ascii="Cambria" w:eastAsia="Cambria" w:hAnsi="Cambria" w:cs="Cambria"/>
        </w:rPr>
      </w:pPr>
    </w:p>
    <w:p w14:paraId="01766A6C" w14:textId="77777777" w:rsidR="00373728" w:rsidRDefault="00373728">
      <w:pPr>
        <w:jc w:val="center"/>
        <w:rPr>
          <w:rFonts w:ascii="Cambria" w:eastAsia="Cambria" w:hAnsi="Cambria" w:cs="Cambria"/>
        </w:rPr>
      </w:pPr>
    </w:p>
    <w:p w14:paraId="36DD5221" w14:textId="77777777" w:rsidR="00373728" w:rsidRDefault="00373728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373728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728"/>
    <w:rsid w:val="002808E4"/>
    <w:rsid w:val="00295600"/>
    <w:rsid w:val="0037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D670A"/>
  <w15:docId w15:val="{2CB38558-9B40-4E00-89DE-706BD28D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733D3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ebi.ac.uk/interpro/entry/pfam/PF19775" TargetMode="External"/><Relationship Id="rId5" Type="http://schemas.openxmlformats.org/officeDocument/2006/relationships/hyperlink" Target="https://www.ncbi.nlm.nih.gov/protein/QIG58091.1?report=genbank&amp;log$=prottop&amp;blast_rank=1&amp;RID=24ZGG45D0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cNR+qdqOuzt8VXGZatXwOKNhcQ==">CgMxLjAyDmguaGFhdXcwcjJlczAzMghoLmdqZGd4czgAciExeWhWRC1GZVVoZnBISWVPTUg4NjBJTTNYR0JhVW1QODA=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783</Words>
  <Characters>4308</Characters>
  <Application>Microsoft Office Word</Application>
  <DocSecurity>0</DocSecurity>
  <Lines>35</Lines>
  <Paragraphs>10</Paragraphs>
  <ScaleCrop>false</ScaleCrop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2025-05-07T21:49:00Z</dcterms:created>
  <dcterms:modified xsi:type="dcterms:W3CDTF">2025-07-24T20:13:00Z</dcterms:modified>
</cp:coreProperties>
</file>