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53FFB" w14:textId="77777777" w:rsidR="009C26D2" w:rsidRDefault="00D2789C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472478BE" w14:textId="77777777" w:rsidR="009C26D2" w:rsidRDefault="009C26D2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9C26D2" w14:paraId="6D1540C1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5D38F4D4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9C26D2" w14:paraId="16009BF2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36220DA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6932509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9C26D2" w14:paraId="6FFC2A0B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306B45F1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E66FCC7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</w:tr>
      <w:tr w:rsidR="009C26D2" w14:paraId="01F5BDE4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37E5DA56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07F5F647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2109</w:t>
            </w:r>
          </w:p>
        </w:tc>
      </w:tr>
      <w:tr w:rsidR="009C26D2" w14:paraId="74BECC44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B827ADE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67B0627A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9C26D2" w14:paraId="67CC2BDD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56AF46C3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1D3A7CA3" w14:textId="51F233A3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Gap with gene 2 </w:t>
            </w:r>
            <w:r w:rsidR="00C0740F">
              <w:rPr>
                <w:rFonts w:ascii="Arial" w:eastAsia="Arial" w:hAnsi="Arial" w:cs="Arial"/>
                <w:b/>
              </w:rPr>
              <w:t xml:space="preserve">of </w:t>
            </w:r>
            <w:r>
              <w:rPr>
                <w:rFonts w:ascii="Arial" w:eastAsia="Arial" w:hAnsi="Arial" w:cs="Arial"/>
                <w:b/>
              </w:rPr>
              <w:t>3 bp</w:t>
            </w:r>
          </w:p>
        </w:tc>
      </w:tr>
      <w:tr w:rsidR="009C26D2" w14:paraId="5DAFF0D3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EBBB566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222AC40D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1963</w:t>
            </w:r>
          </w:p>
        </w:tc>
      </w:tr>
      <w:tr w:rsidR="009C26D2" w14:paraId="2D23F3D5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41B6C125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B1C70E6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NKF</w:t>
            </w:r>
          </w:p>
        </w:tc>
      </w:tr>
    </w:tbl>
    <w:p w14:paraId="574E08C5" w14:textId="77777777" w:rsidR="009C26D2" w:rsidRDefault="009C26D2">
      <w:pPr>
        <w:rPr>
          <w:rFonts w:ascii="Cambria" w:eastAsia="Cambria" w:hAnsi="Cambria" w:cs="Cambria"/>
          <w:b/>
        </w:rPr>
      </w:pPr>
    </w:p>
    <w:p w14:paraId="67B357F6" w14:textId="77777777" w:rsidR="009C26D2" w:rsidRDefault="009C26D2">
      <w:pPr>
        <w:rPr>
          <w:rFonts w:ascii="Cambria" w:eastAsia="Cambria" w:hAnsi="Cambria" w:cs="Cambria"/>
          <w:b/>
        </w:rPr>
      </w:pPr>
    </w:p>
    <w:p w14:paraId="664275DF" w14:textId="77777777" w:rsidR="009C26D2" w:rsidRDefault="009C26D2">
      <w:pPr>
        <w:rPr>
          <w:rFonts w:ascii="Cambria" w:eastAsia="Cambria" w:hAnsi="Cambria" w:cs="Cambria"/>
          <w:b/>
        </w:rPr>
      </w:pPr>
    </w:p>
    <w:p w14:paraId="1EB0CF5E" w14:textId="77777777" w:rsidR="009C26D2" w:rsidRDefault="00D2789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00101D72" w14:textId="77777777" w:rsidR="009C26D2" w:rsidRDefault="009C26D2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C26D2" w14:paraId="304B7132" w14:textId="77777777">
        <w:trPr>
          <w:jc w:val="center"/>
        </w:trPr>
        <w:tc>
          <w:tcPr>
            <w:tcW w:w="3117" w:type="dxa"/>
          </w:tcPr>
          <w:p w14:paraId="05465F28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7BD329C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C26D2" w14:paraId="4B0E5FE5" w14:textId="77777777">
        <w:trPr>
          <w:jc w:val="center"/>
        </w:trPr>
        <w:tc>
          <w:tcPr>
            <w:tcW w:w="3117" w:type="dxa"/>
            <w:vAlign w:val="center"/>
          </w:tcPr>
          <w:p w14:paraId="5942496E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5F07D8A0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9C26D2" w14:paraId="2D1087F8" w14:textId="77777777">
        <w:trPr>
          <w:jc w:val="center"/>
        </w:trPr>
        <w:tc>
          <w:tcPr>
            <w:tcW w:w="3117" w:type="dxa"/>
            <w:vAlign w:val="center"/>
          </w:tcPr>
          <w:p w14:paraId="0181B201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679693B9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Both GeneMarkS and/or GeneMark-host trained coding potential maps show coding potential for gene 3.</w:t>
            </w:r>
          </w:p>
          <w:p w14:paraId="16AE055D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7460A129" w14:textId="77777777">
        <w:trPr>
          <w:jc w:val="center"/>
        </w:trPr>
        <w:tc>
          <w:tcPr>
            <w:tcW w:w="3117" w:type="dxa"/>
            <w:vAlign w:val="center"/>
          </w:tcPr>
          <w:p w14:paraId="6E3CFDFF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34E915BA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Zepp_3 e value 3e-22</w:t>
            </w:r>
          </w:p>
          <w:p w14:paraId="6CF33E3C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AA77071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(May 5th)</w:t>
            </w:r>
          </w:p>
          <w:p w14:paraId="14918794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Wardwill_3 Pham 233544 </w:t>
            </w:r>
          </w:p>
          <w:p w14:paraId="2E0AFB27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651DE75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Zepp_3 Pham 233544  </w:t>
            </w:r>
          </w:p>
          <w:p w14:paraId="3DD01FCC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3600204B" w14:textId="77777777">
        <w:trPr>
          <w:jc w:val="center"/>
        </w:trPr>
        <w:tc>
          <w:tcPr>
            <w:tcW w:w="3117" w:type="dxa"/>
            <w:vAlign w:val="center"/>
          </w:tcPr>
          <w:p w14:paraId="3A1389BF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1A9834F0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</w:t>
            </w:r>
          </w:p>
          <w:p w14:paraId="5C3398C7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9fug5lmzzwqx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(147 bp, 48 aa) </w:t>
            </w:r>
          </w:p>
          <w:p w14:paraId="4278EFF9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349AE997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777587F8" w14:textId="77777777">
        <w:trPr>
          <w:jc w:val="center"/>
        </w:trPr>
        <w:tc>
          <w:tcPr>
            <w:tcW w:w="3117" w:type="dxa"/>
            <w:vAlign w:val="center"/>
          </w:tcPr>
          <w:p w14:paraId="3DE3C04D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55528C1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0F096BB4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72EE1C0B" w14:textId="77777777" w:rsidR="009C26D2" w:rsidRDefault="009C26D2">
      <w:pPr>
        <w:jc w:val="center"/>
        <w:rPr>
          <w:rFonts w:ascii="Cambria" w:eastAsia="Cambria" w:hAnsi="Cambria" w:cs="Cambria"/>
        </w:rPr>
      </w:pPr>
    </w:p>
    <w:p w14:paraId="33B6C204" w14:textId="77777777" w:rsidR="009C26D2" w:rsidRDefault="009C26D2">
      <w:pPr>
        <w:jc w:val="center"/>
        <w:rPr>
          <w:rFonts w:ascii="Cambria" w:eastAsia="Cambria" w:hAnsi="Cambria" w:cs="Cambria"/>
        </w:rPr>
      </w:pPr>
    </w:p>
    <w:p w14:paraId="053DDC36" w14:textId="77777777" w:rsidR="009C26D2" w:rsidRDefault="00D2789C">
      <w:pPr>
        <w:jc w:val="center"/>
        <w:rPr>
          <w:rFonts w:ascii="Cambria" w:eastAsia="Cambria" w:hAnsi="Cambria" w:cs="Cambria"/>
        </w:rPr>
      </w:pPr>
      <w:r>
        <w:br w:type="page"/>
      </w:r>
    </w:p>
    <w:p w14:paraId="3135C568" w14:textId="77777777" w:rsidR="009C26D2" w:rsidRDefault="009C26D2">
      <w:pPr>
        <w:jc w:val="center"/>
        <w:rPr>
          <w:rFonts w:ascii="Cambria" w:eastAsia="Cambria" w:hAnsi="Cambria" w:cs="Cambria"/>
        </w:rPr>
      </w:pPr>
    </w:p>
    <w:p w14:paraId="76E2ECB0" w14:textId="77777777" w:rsidR="009C26D2" w:rsidRDefault="00D2789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7A9F07D5" w14:textId="77777777" w:rsidR="009C26D2" w:rsidRDefault="009C26D2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C26D2" w14:paraId="6D2AE139" w14:textId="77777777">
        <w:trPr>
          <w:jc w:val="center"/>
        </w:trPr>
        <w:tc>
          <w:tcPr>
            <w:tcW w:w="3117" w:type="dxa"/>
          </w:tcPr>
          <w:p w14:paraId="41FC65CC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ADA20D9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C26D2" w14:paraId="2467A44A" w14:textId="77777777">
        <w:trPr>
          <w:jc w:val="center"/>
        </w:trPr>
        <w:tc>
          <w:tcPr>
            <w:tcW w:w="3117" w:type="dxa"/>
          </w:tcPr>
          <w:p w14:paraId="210F30FC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5ED6EEF7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 1963</w:t>
            </w:r>
          </w:p>
          <w:p w14:paraId="769A5524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 1963</w:t>
            </w:r>
          </w:p>
          <w:p w14:paraId="19C136FF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1603D32A" w14:textId="77777777">
        <w:trPr>
          <w:jc w:val="center"/>
        </w:trPr>
        <w:tc>
          <w:tcPr>
            <w:tcW w:w="3117" w:type="dxa"/>
          </w:tcPr>
          <w:p w14:paraId="37166195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70AA5B88" w14:textId="77777777" w:rsidR="009C26D2" w:rsidRDefault="009C26D2">
            <w:pPr>
              <w:jc w:val="center"/>
              <w:rPr>
                <w:rFonts w:ascii="Arial" w:eastAsia="Arial" w:hAnsi="Arial" w:cs="Arial"/>
              </w:rPr>
            </w:pPr>
          </w:p>
          <w:p w14:paraId="52865868" w14:textId="77777777" w:rsidR="009C26D2" w:rsidRDefault="009C26D2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06FA6C1F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one possible associated Ribosome Binding site with a high score.</w:t>
            </w:r>
          </w:p>
          <w:p w14:paraId="501288AC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2121D27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position 1963)</w:t>
            </w:r>
          </w:p>
          <w:p w14:paraId="3BF545DF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-2,984</w:t>
            </w:r>
          </w:p>
          <w:p w14:paraId="4B865AA5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2,414</w:t>
            </w:r>
          </w:p>
          <w:p w14:paraId="7C505596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12</w:t>
            </w:r>
          </w:p>
          <w:p w14:paraId="30F0600B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-3,820</w:t>
            </w:r>
          </w:p>
          <w:p w14:paraId="10A145EA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21FF90BD" w14:textId="77777777">
        <w:trPr>
          <w:jc w:val="center"/>
        </w:trPr>
        <w:tc>
          <w:tcPr>
            <w:tcW w:w="3117" w:type="dxa"/>
          </w:tcPr>
          <w:p w14:paraId="2BC8ABBB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4C70E49F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predicted start codon is the longest ORF, the length is 147 bp. This proposed start site has a 3 bp gap with the nearest upstream gene but it does not violate the Guiding Principles. </w:t>
            </w:r>
          </w:p>
        </w:tc>
      </w:tr>
      <w:tr w:rsidR="009C26D2" w14:paraId="58CBC224" w14:textId="77777777">
        <w:trPr>
          <w:jc w:val="center"/>
        </w:trPr>
        <w:tc>
          <w:tcPr>
            <w:tcW w:w="3117" w:type="dxa"/>
          </w:tcPr>
          <w:p w14:paraId="6460687E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61958EB3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Starterator:</w:t>
            </w:r>
          </w:p>
          <w:p w14:paraId="41905C91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Candidate start sites for Wardwill_3</w:t>
            </w:r>
          </w:p>
          <w:p w14:paraId="5A3C03F6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24 1963 bp</w:t>
            </w:r>
          </w:p>
          <w:p w14:paraId="4B70D3AD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2756F7C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candidate start sites are conserved in other phage genomes. The start called by Glimmer and GeneMark matches the start predicted by Starterator.</w:t>
            </w:r>
          </w:p>
          <w:p w14:paraId="2E42C782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2EC8970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24 was called 100.0 % of time when present. It was called in 21 of the 64 non-draft genes in the pham.</w:t>
            </w:r>
          </w:p>
          <w:p w14:paraId="576164E7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E68DC3E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number called the most often in the published annotations is 26, it was called in 33 of the 64 non-draft genes in the pham.</w:t>
            </w:r>
          </w:p>
          <w:p w14:paraId="27D606B3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4CD724FD" w14:textId="77777777">
        <w:trPr>
          <w:jc w:val="center"/>
        </w:trPr>
        <w:tc>
          <w:tcPr>
            <w:tcW w:w="3117" w:type="dxa"/>
          </w:tcPr>
          <w:p w14:paraId="1BE3B300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0956CB43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BlastP match (best hit)</w:t>
            </w:r>
          </w:p>
          <w:p w14:paraId="61C08F05" w14:textId="77777777" w:rsidR="009C26D2" w:rsidRDefault="00D2789C">
            <w:pP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Zepp E value 6e-25 Accession Number QIG58092</w:t>
            </w:r>
            <w: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  <w:t xml:space="preserve">                </w:t>
            </w:r>
          </w:p>
          <w:p w14:paraId="333BB02C" w14:textId="77777777" w:rsidR="009C26D2" w:rsidRDefault="009C26D2">
            <w:pP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</w:pPr>
          </w:p>
          <w:p w14:paraId="13E25D68" w14:textId="77777777" w:rsidR="009C26D2" w:rsidRDefault="009C26D2">
            <w:pP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</w:pPr>
          </w:p>
          <w:p w14:paraId="6E2614F4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Alignment with Zepp</w:t>
            </w:r>
          </w:p>
          <w:p w14:paraId="45FEBAFE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   MTVTLYDAQG</w:t>
            </w:r>
          </w:p>
          <w:p w14:paraId="585880E8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   MTVTLYDAQG</w:t>
            </w:r>
          </w:p>
          <w:p w14:paraId="56562DEE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</w:p>
          <w:p w14:paraId="432CE1A5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The start site at 1963 is conserved in other phage genomes as indicated by BlastP. </w:t>
            </w:r>
          </w:p>
          <w:p w14:paraId="2BD95D25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5EEA89F0" w14:textId="77777777">
        <w:trPr>
          <w:jc w:val="center"/>
        </w:trPr>
        <w:tc>
          <w:tcPr>
            <w:tcW w:w="3117" w:type="dxa"/>
            <w:vAlign w:val="center"/>
          </w:tcPr>
          <w:p w14:paraId="74B2E1DD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D8FC0F7" w14:textId="77777777" w:rsidR="009C26D2" w:rsidRDefault="00D2789C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 xml:space="preserve">Keep DNA Master predicted start site at 1963 </w:t>
            </w:r>
          </w:p>
        </w:tc>
      </w:tr>
    </w:tbl>
    <w:p w14:paraId="66BA9D98" w14:textId="77777777" w:rsidR="009C26D2" w:rsidRDefault="009C26D2">
      <w:pPr>
        <w:jc w:val="center"/>
        <w:rPr>
          <w:rFonts w:ascii="Cambria" w:eastAsia="Cambria" w:hAnsi="Cambria" w:cs="Cambria"/>
        </w:rPr>
      </w:pPr>
    </w:p>
    <w:p w14:paraId="203CAF28" w14:textId="77777777" w:rsidR="009C26D2" w:rsidRDefault="009C26D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3184A53" w14:textId="77777777" w:rsidR="009C26D2" w:rsidRDefault="00D2789C">
      <w:pPr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65E84637" w14:textId="77777777" w:rsidR="009C26D2" w:rsidRDefault="009C26D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ADA93AF" w14:textId="77777777" w:rsidR="009C26D2" w:rsidRDefault="00D2789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E606309" w14:textId="77777777" w:rsidR="009C26D2" w:rsidRDefault="009C26D2">
      <w:pPr>
        <w:rPr>
          <w:rFonts w:ascii="Cambria" w:eastAsia="Cambria" w:hAnsi="Cambria" w:cs="Cambria"/>
          <w:b/>
        </w:rPr>
      </w:pPr>
    </w:p>
    <w:tbl>
      <w:tblPr>
        <w:tblStyle w:val="a6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9C26D2" w14:paraId="160EB069" w14:textId="77777777">
        <w:trPr>
          <w:jc w:val="center"/>
        </w:trPr>
        <w:tc>
          <w:tcPr>
            <w:tcW w:w="3135" w:type="dxa"/>
          </w:tcPr>
          <w:p w14:paraId="62C42E87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1B39DE37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C26D2" w14:paraId="290D4EAA" w14:textId="77777777">
        <w:trPr>
          <w:jc w:val="center"/>
        </w:trPr>
        <w:tc>
          <w:tcPr>
            <w:tcW w:w="3135" w:type="dxa"/>
          </w:tcPr>
          <w:p w14:paraId="4C926A1C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35" w:type="dxa"/>
          </w:tcPr>
          <w:p w14:paraId="27FD9654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most informative BlastP match from each source</w:t>
            </w:r>
          </w:p>
          <w:p w14:paraId="467CEC68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1862E18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hypothetical protein of Zepp</w:t>
            </w:r>
          </w:p>
          <w:p w14:paraId="53A3202A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3e-22</w:t>
            </w:r>
          </w:p>
          <w:p w14:paraId="3415D61B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MTVTLYDAQ</w:t>
            </w:r>
          </w:p>
          <w:p w14:paraId="44C3A466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MTVTLYDAQ</w:t>
            </w:r>
          </w:p>
          <w:p w14:paraId="2086A7AF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8DBBB1D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hypothetical protein of Zepp</w:t>
            </w:r>
          </w:p>
          <w:p w14:paraId="50A63FDF" w14:textId="77777777" w:rsidR="009C26D2" w:rsidRPr="00D2789C" w:rsidRDefault="00D2789C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D2789C">
              <w:rPr>
                <w:rFonts w:ascii="Arial" w:eastAsia="Arial" w:hAnsi="Arial" w:cs="Arial"/>
                <w:i/>
                <w:color w:val="666666"/>
                <w:lang w:val="pt-PT"/>
              </w:rPr>
              <w:t>E value 6e-25</w:t>
            </w:r>
          </w:p>
          <w:p w14:paraId="14ED1CEA" w14:textId="77777777" w:rsidR="009C26D2" w:rsidRPr="00D2789C" w:rsidRDefault="00D2789C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D2789C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D2789C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MTVTLYDAQ</w:t>
            </w:r>
          </w:p>
          <w:p w14:paraId="677AFABF" w14:textId="77777777" w:rsidR="009C26D2" w:rsidRPr="00D2789C" w:rsidRDefault="00D2789C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D2789C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D2789C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MTVTLYDAQ</w:t>
            </w:r>
          </w:p>
          <w:p w14:paraId="73F26500" w14:textId="77777777" w:rsidR="009C26D2" w:rsidRPr="00D2789C" w:rsidRDefault="009C26D2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</w:p>
          <w:p w14:paraId="35199541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hypothetical protein of Zepp</w:t>
            </w:r>
          </w:p>
          <w:p w14:paraId="317FB9F4" w14:textId="77777777" w:rsidR="009C26D2" w:rsidRPr="00D2789C" w:rsidRDefault="00D2789C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D2789C">
              <w:rPr>
                <w:rFonts w:ascii="Arial" w:eastAsia="Arial" w:hAnsi="Arial" w:cs="Arial"/>
                <w:i/>
                <w:color w:val="666666"/>
                <w:lang w:val="pt-PT"/>
              </w:rPr>
              <w:t>E value 6,4e-25</w:t>
            </w:r>
          </w:p>
          <w:p w14:paraId="0C0D893B" w14:textId="77777777" w:rsidR="009C26D2" w:rsidRPr="00D2789C" w:rsidRDefault="00D2789C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D2789C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D2789C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MTVTLYDAQ</w:t>
            </w:r>
          </w:p>
          <w:p w14:paraId="7E5649C3" w14:textId="77777777" w:rsidR="009C26D2" w:rsidRPr="00D2789C" w:rsidRDefault="00D2789C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D2789C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D2789C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MTVTLYDAQ</w:t>
            </w:r>
          </w:p>
          <w:p w14:paraId="4F58B9EC" w14:textId="77777777" w:rsidR="009C26D2" w:rsidRPr="00D2789C" w:rsidRDefault="009C26D2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19E164C9" w14:textId="334E0843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</w:t>
            </w:r>
            <w:r w:rsidR="00C0740F">
              <w:rPr>
                <w:rFonts w:ascii="Arial" w:eastAsia="Arial" w:hAnsi="Arial" w:cs="Arial"/>
                <w:i/>
                <w:color w:val="666666"/>
              </w:rPr>
              <w:t>a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hypothetical protein from Zepp.</w:t>
            </w:r>
          </w:p>
          <w:p w14:paraId="76E42285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31499B7C" w14:textId="77777777">
        <w:trPr>
          <w:jc w:val="center"/>
        </w:trPr>
        <w:tc>
          <w:tcPr>
            <w:tcW w:w="3135" w:type="dxa"/>
          </w:tcPr>
          <w:p w14:paraId="7E8F9D74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35" w:type="dxa"/>
          </w:tcPr>
          <w:p w14:paraId="66987934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Selected databases: PDB_mmCIF70_30_Mar, Pfam-A_v37, UniProt-SwissProt-viral70_3_Nov_2021, NCBI_Conserved_Domais(CD)_v3.19</w:t>
            </w:r>
          </w:p>
          <w:p w14:paraId="026EA8B8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A4B52BD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not a quality HHPred match. </w:t>
            </w:r>
          </w:p>
          <w:p w14:paraId="66B209D5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HIT P22499</w:t>
            </w:r>
          </w:p>
          <w:p w14:paraId="573013CF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 BOF_BPP1 Modulator protein OS=Escherichia phage P1 OX=10678 GN=bof PE=1 SV=2</w:t>
            </w:r>
          </w:p>
          <w:p w14:paraId="6A74C776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78,29</w:t>
            </w:r>
          </w:p>
          <w:p w14:paraId="1D14DCDA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7,4</w:t>
            </w:r>
          </w:p>
          <w:p w14:paraId="446948A6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24,91</w:t>
            </w:r>
          </w:p>
          <w:p w14:paraId="1614DDA7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987FEE0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does not align with a protein having a functional assignment in the databases of HHPred with a 90% probability. </w:t>
            </w:r>
          </w:p>
        </w:tc>
      </w:tr>
      <w:tr w:rsidR="009C26D2" w14:paraId="575FAA1A" w14:textId="77777777">
        <w:trPr>
          <w:jc w:val="center"/>
        </w:trPr>
        <w:tc>
          <w:tcPr>
            <w:tcW w:w="3135" w:type="dxa"/>
          </w:tcPr>
          <w:p w14:paraId="6FDEC227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35" w:type="dxa"/>
          </w:tcPr>
          <w:p w14:paraId="4FCB57C4" w14:textId="66565EB9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gene is located adjacent to genes of known functions (terminase large subunit and portal protein</w:t>
            </w:r>
            <w:r w:rsidR="00C0740F">
              <w:rPr>
                <w:rFonts w:ascii="Arial" w:eastAsia="Arial" w:hAnsi="Arial" w:cs="Arial"/>
                <w:i/>
                <w:color w:val="666666"/>
              </w:rPr>
              <w:t>). This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gene is in a region of the genome that shows high conservation of gene order. </w:t>
            </w:r>
          </w:p>
          <w:p w14:paraId="46F2CEF2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18A07F1" w14:textId="77777777" w:rsidR="009C26D2" w:rsidRDefault="009C26D2" w:rsidP="00D2789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C26D2" w14:paraId="43AE82D2" w14:textId="77777777">
        <w:trPr>
          <w:jc w:val="center"/>
        </w:trPr>
        <w:tc>
          <w:tcPr>
            <w:tcW w:w="3135" w:type="dxa"/>
          </w:tcPr>
          <w:p w14:paraId="0C0D8389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35" w:type="dxa"/>
          </w:tcPr>
          <w:p w14:paraId="7D7BDB4F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13995CEA" w14:textId="77777777" w:rsidR="009C26D2" w:rsidRDefault="009C26D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D8E302E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DeepTMHMM there is not a transmembrane domain in this protein. </w:t>
            </w:r>
          </w:p>
          <w:p w14:paraId="52DB573C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SOSUI this protein is a soluble protein. </w:t>
            </w:r>
          </w:p>
        </w:tc>
      </w:tr>
      <w:tr w:rsidR="009C26D2" w14:paraId="5AE17C94" w14:textId="77777777">
        <w:trPr>
          <w:jc w:val="center"/>
        </w:trPr>
        <w:tc>
          <w:tcPr>
            <w:tcW w:w="3135" w:type="dxa"/>
          </w:tcPr>
          <w:p w14:paraId="18DD8CF4" w14:textId="77777777" w:rsidR="009C26D2" w:rsidRDefault="00D2789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</w:t>
            </w:r>
            <w:r>
              <w:rPr>
                <w:rFonts w:ascii="Arial" w:eastAsia="Arial" w:hAnsi="Arial" w:cs="Arial"/>
              </w:rPr>
              <w:lastRenderedPageBreak/>
              <w:t>PHAGES approved function list?</w:t>
            </w:r>
          </w:p>
        </w:tc>
        <w:tc>
          <w:tcPr>
            <w:tcW w:w="7035" w:type="dxa"/>
          </w:tcPr>
          <w:p w14:paraId="06753E3E" w14:textId="77777777" w:rsidR="009C26D2" w:rsidRDefault="00D2789C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Not known function</w:t>
            </w:r>
          </w:p>
        </w:tc>
      </w:tr>
      <w:tr w:rsidR="009C26D2" w14:paraId="5131CB87" w14:textId="77777777">
        <w:trPr>
          <w:jc w:val="center"/>
        </w:trPr>
        <w:tc>
          <w:tcPr>
            <w:tcW w:w="3135" w:type="dxa"/>
            <w:vAlign w:val="center"/>
          </w:tcPr>
          <w:p w14:paraId="1775327A" w14:textId="77777777" w:rsidR="009C26D2" w:rsidRDefault="00D2789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061E3DB4" w14:textId="425FFEA8" w:rsidR="009C26D2" w:rsidRDefault="00D2789C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 xml:space="preserve">Hypothetical </w:t>
            </w:r>
            <w:r w:rsidR="00C0740F">
              <w:rPr>
                <w:rFonts w:ascii="Arial" w:eastAsia="Arial" w:hAnsi="Arial" w:cs="Arial"/>
                <w:b/>
                <w:i/>
                <w:color w:val="666666"/>
              </w:rPr>
              <w:t>P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>rotein</w:t>
            </w:r>
          </w:p>
        </w:tc>
      </w:tr>
    </w:tbl>
    <w:p w14:paraId="7E59C92A" w14:textId="77777777" w:rsidR="009C26D2" w:rsidRDefault="009C26D2">
      <w:pPr>
        <w:jc w:val="center"/>
        <w:rPr>
          <w:rFonts w:ascii="Arial" w:eastAsia="Arial" w:hAnsi="Arial" w:cs="Arial"/>
        </w:rPr>
      </w:pPr>
    </w:p>
    <w:p w14:paraId="55874944" w14:textId="77777777" w:rsidR="009C26D2" w:rsidRDefault="009C26D2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42129D08" w14:textId="77777777" w:rsidR="009C26D2" w:rsidRDefault="009C26D2">
      <w:pPr>
        <w:jc w:val="center"/>
        <w:rPr>
          <w:rFonts w:ascii="Cambria" w:eastAsia="Cambria" w:hAnsi="Cambria" w:cs="Cambria"/>
        </w:rPr>
      </w:pPr>
    </w:p>
    <w:p w14:paraId="5F1F01E3" w14:textId="77777777" w:rsidR="009C26D2" w:rsidRDefault="009C26D2">
      <w:pPr>
        <w:jc w:val="center"/>
        <w:rPr>
          <w:rFonts w:ascii="Cambria" w:eastAsia="Cambria" w:hAnsi="Cambria" w:cs="Cambria"/>
        </w:rPr>
      </w:pPr>
    </w:p>
    <w:p w14:paraId="43985454" w14:textId="77777777" w:rsidR="009C26D2" w:rsidRDefault="009C26D2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9C26D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6D2"/>
    <w:rsid w:val="000C520C"/>
    <w:rsid w:val="009C26D2"/>
    <w:rsid w:val="00C0740F"/>
    <w:rsid w:val="00C5418A"/>
    <w:rsid w:val="00D2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218C6"/>
  <w15:docId w15:val="{1BD2C2C0-85D4-49E7-8CE2-FC170416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f+cqswvUvGDPLjpOO0w+o7ibhQ==">CgMxLjAyDmguOWZ1ZzVsbXp6d3F4MghoLmdqZGd4czgAciExY1ZTVllPTVExTEVnQ3pzOGtiZ2V5TWJLMk1nZVVHSlA=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705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2025-05-07T20:55:00Z</dcterms:created>
  <dcterms:modified xsi:type="dcterms:W3CDTF">2025-07-30T13:27:00Z</dcterms:modified>
</cp:coreProperties>
</file>