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269621" w14:textId="77777777" w:rsidR="0058735C" w:rsidRDefault="006F41B8">
      <w:pPr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Student Gene Annotation Worksheet</w:t>
      </w:r>
    </w:p>
    <w:p w14:paraId="515A5058" w14:textId="77777777" w:rsidR="0058735C" w:rsidRDefault="0058735C">
      <w:pPr>
        <w:jc w:val="center"/>
        <w:rPr>
          <w:b/>
          <w:i/>
          <w:sz w:val="48"/>
          <w:szCs w:val="48"/>
        </w:rPr>
      </w:pPr>
    </w:p>
    <w:tbl>
      <w:tblPr>
        <w:tblStyle w:val="a7"/>
        <w:tblW w:w="910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5"/>
        <w:gridCol w:w="4140"/>
      </w:tblGrid>
      <w:tr w:rsidR="0058735C" w14:paraId="115404D1" w14:textId="77777777">
        <w:trPr>
          <w:trHeight w:val="465"/>
          <w:jc w:val="center"/>
        </w:trPr>
        <w:tc>
          <w:tcPr>
            <w:tcW w:w="9105" w:type="dxa"/>
            <w:gridSpan w:val="2"/>
            <w:vAlign w:val="center"/>
          </w:tcPr>
          <w:p w14:paraId="10C93070" w14:textId="77777777" w:rsidR="0058735C" w:rsidRDefault="006F41B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Basic Phage Information</w:t>
            </w:r>
          </w:p>
        </w:tc>
      </w:tr>
      <w:tr w:rsidR="0058735C" w14:paraId="1902BB22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5F498E61" w14:textId="77777777" w:rsidR="0058735C" w:rsidRDefault="006F41B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Phage Name</w:t>
            </w:r>
          </w:p>
        </w:tc>
        <w:tc>
          <w:tcPr>
            <w:tcW w:w="4140" w:type="dxa"/>
          </w:tcPr>
          <w:p w14:paraId="23E811E1" w14:textId="77777777" w:rsidR="0058735C" w:rsidRDefault="006F41B8">
            <w:pPr>
              <w:jc w:val="center"/>
              <w:rPr>
                <w:rFonts w:ascii="Arial" w:eastAsia="Arial" w:hAnsi="Arial" w:cs="Arial"/>
                <w:b/>
              </w:rPr>
            </w:pPr>
            <w:proofErr w:type="spellStart"/>
            <w:r>
              <w:rPr>
                <w:rFonts w:ascii="Arial" w:eastAsia="Arial" w:hAnsi="Arial" w:cs="Arial"/>
                <w:b/>
              </w:rPr>
              <w:t>Wardwill</w:t>
            </w:r>
            <w:proofErr w:type="spellEnd"/>
          </w:p>
        </w:tc>
      </w:tr>
      <w:tr w:rsidR="0058735C" w14:paraId="64642B29" w14:textId="77777777">
        <w:trPr>
          <w:trHeight w:val="510"/>
          <w:jc w:val="center"/>
        </w:trPr>
        <w:tc>
          <w:tcPr>
            <w:tcW w:w="4965" w:type="dxa"/>
            <w:shd w:val="clear" w:color="auto" w:fill="D9D9D9"/>
            <w:vAlign w:val="center"/>
          </w:tcPr>
          <w:p w14:paraId="18D1CB64" w14:textId="77777777" w:rsidR="0058735C" w:rsidRDefault="006F41B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Gene #</w:t>
            </w:r>
          </w:p>
        </w:tc>
        <w:tc>
          <w:tcPr>
            <w:tcW w:w="4140" w:type="dxa"/>
            <w:shd w:val="clear" w:color="auto" w:fill="D9D9D9"/>
          </w:tcPr>
          <w:p w14:paraId="43746C1B" w14:textId="77777777" w:rsidR="0058735C" w:rsidRDefault="006F41B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22</w:t>
            </w:r>
          </w:p>
        </w:tc>
      </w:tr>
      <w:tr w:rsidR="0058735C" w14:paraId="2D195D98" w14:textId="77777777">
        <w:trPr>
          <w:trHeight w:val="540"/>
          <w:jc w:val="center"/>
        </w:trPr>
        <w:tc>
          <w:tcPr>
            <w:tcW w:w="4965" w:type="dxa"/>
            <w:vAlign w:val="center"/>
          </w:tcPr>
          <w:p w14:paraId="71D8BE8D" w14:textId="77777777" w:rsidR="0058735C" w:rsidRDefault="006F41B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Stop Coordinate</w:t>
            </w:r>
          </w:p>
        </w:tc>
        <w:tc>
          <w:tcPr>
            <w:tcW w:w="4140" w:type="dxa"/>
          </w:tcPr>
          <w:p w14:paraId="23130E53" w14:textId="77777777" w:rsidR="0058735C" w:rsidRDefault="006F41B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15890bp</w:t>
            </w:r>
          </w:p>
        </w:tc>
      </w:tr>
      <w:tr w:rsidR="0058735C" w14:paraId="277A8513" w14:textId="77777777">
        <w:trPr>
          <w:trHeight w:val="480"/>
          <w:jc w:val="center"/>
        </w:trPr>
        <w:tc>
          <w:tcPr>
            <w:tcW w:w="4965" w:type="dxa"/>
            <w:vAlign w:val="center"/>
          </w:tcPr>
          <w:p w14:paraId="41286915" w14:textId="77777777" w:rsidR="0058735C" w:rsidRDefault="006F41B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Direction (For/Rev)</w:t>
            </w:r>
          </w:p>
        </w:tc>
        <w:tc>
          <w:tcPr>
            <w:tcW w:w="4140" w:type="dxa"/>
          </w:tcPr>
          <w:p w14:paraId="465434CD" w14:textId="77777777" w:rsidR="0058735C" w:rsidRDefault="006F41B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For</w:t>
            </w:r>
          </w:p>
        </w:tc>
      </w:tr>
      <w:tr w:rsidR="0058735C" w14:paraId="15A9C31C" w14:textId="77777777">
        <w:trPr>
          <w:trHeight w:val="585"/>
          <w:jc w:val="center"/>
        </w:trPr>
        <w:tc>
          <w:tcPr>
            <w:tcW w:w="4965" w:type="dxa"/>
            <w:vAlign w:val="center"/>
          </w:tcPr>
          <w:p w14:paraId="224FF342" w14:textId="77777777" w:rsidR="0058735C" w:rsidRDefault="006F41B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Gap (Overlap) with Previous Gene</w:t>
            </w:r>
          </w:p>
        </w:tc>
        <w:tc>
          <w:tcPr>
            <w:tcW w:w="4140" w:type="dxa"/>
          </w:tcPr>
          <w:p w14:paraId="7033FE25" w14:textId="77777777" w:rsidR="0058735C" w:rsidRDefault="006F41B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Overlap 1bp</w:t>
            </w:r>
          </w:p>
        </w:tc>
      </w:tr>
      <w:tr w:rsidR="0058735C" w14:paraId="63B7DE60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2CAED1C7" w14:textId="77777777" w:rsidR="0058735C" w:rsidRDefault="006F41B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Start Coordinate</w:t>
            </w:r>
          </w:p>
        </w:tc>
        <w:tc>
          <w:tcPr>
            <w:tcW w:w="4140" w:type="dxa"/>
          </w:tcPr>
          <w:p w14:paraId="49B29982" w14:textId="77777777" w:rsidR="0058735C" w:rsidRDefault="006F41B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14718bp</w:t>
            </w:r>
          </w:p>
        </w:tc>
      </w:tr>
      <w:tr w:rsidR="0058735C" w14:paraId="61440003" w14:textId="77777777">
        <w:trPr>
          <w:trHeight w:val="465"/>
          <w:jc w:val="center"/>
        </w:trPr>
        <w:tc>
          <w:tcPr>
            <w:tcW w:w="4965" w:type="dxa"/>
            <w:vAlign w:val="center"/>
          </w:tcPr>
          <w:p w14:paraId="1FDAF406" w14:textId="77777777" w:rsidR="0058735C" w:rsidRDefault="006F41B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Function</w:t>
            </w:r>
          </w:p>
        </w:tc>
        <w:tc>
          <w:tcPr>
            <w:tcW w:w="4140" w:type="dxa"/>
          </w:tcPr>
          <w:p w14:paraId="2DD05A48" w14:textId="77777777" w:rsidR="0058735C" w:rsidRDefault="006F41B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eastAsia="Arial" w:hAnsi="Arial" w:cs="Arial"/>
                <w:b/>
                <w:color w:val="000000"/>
              </w:rPr>
            </w:pPr>
            <w:bookmarkStart w:id="0" w:name="_heading=h.qsdadcnynqvu" w:colFirst="0" w:colLast="0"/>
            <w:bookmarkEnd w:id="0"/>
            <w:r>
              <w:rPr>
                <w:rFonts w:ascii="Arial" w:eastAsia="Arial" w:hAnsi="Arial" w:cs="Arial"/>
                <w:b/>
                <w:color w:val="000000"/>
              </w:rPr>
              <w:t>minor tail protein</w:t>
            </w:r>
          </w:p>
          <w:p w14:paraId="2D24364D" w14:textId="77777777" w:rsidR="0058735C" w:rsidRDefault="0058735C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</w:tr>
    </w:tbl>
    <w:p w14:paraId="08C15D58" w14:textId="77777777" w:rsidR="0058735C" w:rsidRDefault="0058735C">
      <w:pPr>
        <w:rPr>
          <w:rFonts w:ascii="Cambria" w:eastAsia="Cambria" w:hAnsi="Cambria" w:cs="Cambria"/>
          <w:b/>
        </w:rPr>
      </w:pPr>
    </w:p>
    <w:p w14:paraId="7D269BCF" w14:textId="77777777" w:rsidR="0058735C" w:rsidRDefault="0058735C">
      <w:pPr>
        <w:rPr>
          <w:rFonts w:ascii="Cambria" w:eastAsia="Cambria" w:hAnsi="Cambria" w:cs="Cambria"/>
          <w:b/>
        </w:rPr>
      </w:pPr>
    </w:p>
    <w:p w14:paraId="4D343FCC" w14:textId="77777777" w:rsidR="0058735C" w:rsidRDefault="0058735C">
      <w:pPr>
        <w:rPr>
          <w:rFonts w:ascii="Cambria" w:eastAsia="Cambria" w:hAnsi="Cambria" w:cs="Cambria"/>
          <w:b/>
        </w:rPr>
      </w:pPr>
    </w:p>
    <w:p w14:paraId="688048A7" w14:textId="77777777" w:rsidR="0058735C" w:rsidRDefault="006F41B8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#1: Is this a Gene?</w:t>
      </w:r>
    </w:p>
    <w:p w14:paraId="1C701CD1" w14:textId="77777777" w:rsidR="0058735C" w:rsidRDefault="0058735C">
      <w:pPr>
        <w:rPr>
          <w:rFonts w:ascii="Cambria" w:eastAsia="Cambria" w:hAnsi="Cambria" w:cs="Cambria"/>
          <w:b/>
        </w:rPr>
      </w:pPr>
    </w:p>
    <w:tbl>
      <w:tblPr>
        <w:tblStyle w:val="a8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58735C" w14:paraId="03F1DD18" w14:textId="77777777">
        <w:trPr>
          <w:jc w:val="center"/>
        </w:trPr>
        <w:tc>
          <w:tcPr>
            <w:tcW w:w="3117" w:type="dxa"/>
          </w:tcPr>
          <w:p w14:paraId="140E31DB" w14:textId="77777777" w:rsidR="0058735C" w:rsidRDefault="006F41B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7F9B4D4F" w14:textId="77777777" w:rsidR="0058735C" w:rsidRDefault="006F41B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58735C" w14:paraId="367550D7" w14:textId="77777777">
        <w:trPr>
          <w:jc w:val="center"/>
        </w:trPr>
        <w:tc>
          <w:tcPr>
            <w:tcW w:w="3117" w:type="dxa"/>
            <w:vAlign w:val="center"/>
          </w:tcPr>
          <w:p w14:paraId="70BB8BE7" w14:textId="77777777" w:rsidR="0058735C" w:rsidRDefault="006F41B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Was the gene called by an auto-annotation program (Glimmer, </w:t>
            </w:r>
            <w:proofErr w:type="spellStart"/>
            <w:r>
              <w:rPr>
                <w:rFonts w:ascii="Arial" w:eastAsia="Arial" w:hAnsi="Arial" w:cs="Arial"/>
              </w:rPr>
              <w:t>GeneMark</w:t>
            </w:r>
            <w:proofErr w:type="spellEnd"/>
            <w:r>
              <w:rPr>
                <w:rFonts w:ascii="Arial" w:eastAsia="Arial" w:hAnsi="Arial" w:cs="Arial"/>
              </w:rPr>
              <w:t>)?</w:t>
            </w:r>
          </w:p>
        </w:tc>
        <w:tc>
          <w:tcPr>
            <w:tcW w:w="7048" w:type="dxa"/>
            <w:vAlign w:val="center"/>
          </w:tcPr>
          <w:p w14:paraId="65F300DF" w14:textId="77777777" w:rsidR="0058735C" w:rsidRDefault="006F41B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Yes both, Glimmer and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call it gene.</w:t>
            </w:r>
          </w:p>
        </w:tc>
      </w:tr>
      <w:tr w:rsidR="0058735C" w14:paraId="618BD5B6" w14:textId="77777777">
        <w:trPr>
          <w:jc w:val="center"/>
        </w:trPr>
        <w:tc>
          <w:tcPr>
            <w:tcW w:w="3117" w:type="dxa"/>
            <w:vAlign w:val="center"/>
          </w:tcPr>
          <w:p w14:paraId="4DAB1C2D" w14:textId="77777777" w:rsidR="0058735C" w:rsidRDefault="006F41B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there evidence for coding potential?</w:t>
            </w:r>
          </w:p>
        </w:tc>
        <w:tc>
          <w:tcPr>
            <w:tcW w:w="7048" w:type="dxa"/>
            <w:vAlign w:val="center"/>
          </w:tcPr>
          <w:p w14:paraId="3864BC8B" w14:textId="77777777" w:rsidR="0058735C" w:rsidRDefault="006F41B8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GeneMarkS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and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-host show coding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potencial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.</w:t>
            </w:r>
          </w:p>
          <w:p w14:paraId="0BA2044E" w14:textId="77777777" w:rsidR="0058735C" w:rsidRDefault="0058735C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58735C" w14:paraId="72802F2F" w14:textId="77777777">
        <w:trPr>
          <w:jc w:val="center"/>
        </w:trPr>
        <w:tc>
          <w:tcPr>
            <w:tcW w:w="3117" w:type="dxa"/>
            <w:vAlign w:val="center"/>
          </w:tcPr>
          <w:p w14:paraId="4C929BDB" w14:textId="77777777" w:rsidR="0058735C" w:rsidRDefault="006F41B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present in other annotated genomes?</w:t>
            </w:r>
          </w:p>
        </w:tc>
        <w:tc>
          <w:tcPr>
            <w:tcW w:w="7048" w:type="dxa"/>
            <w:vAlign w:val="center"/>
          </w:tcPr>
          <w:p w14:paraId="2F71FA40" w14:textId="77777777" w:rsidR="0058735C" w:rsidRDefault="006F41B8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PhagesDB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blast hit Quadzero_20 with e value= 0</w:t>
            </w:r>
          </w:p>
          <w:p w14:paraId="429A2CFC" w14:textId="77777777" w:rsidR="0058735C" w:rsidRDefault="006F41B8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Phamerator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phage: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87190 (25/4/25)</w:t>
            </w:r>
          </w:p>
          <w:p w14:paraId="2FBCA12E" w14:textId="77777777" w:rsidR="0058735C" w:rsidRDefault="0058735C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58735C" w14:paraId="523EBBC4" w14:textId="77777777">
        <w:trPr>
          <w:jc w:val="center"/>
        </w:trPr>
        <w:tc>
          <w:tcPr>
            <w:tcW w:w="3117" w:type="dxa"/>
            <w:vAlign w:val="center"/>
          </w:tcPr>
          <w:p w14:paraId="3A9F173C" w14:textId="77777777" w:rsidR="0058735C" w:rsidRDefault="006F41B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gene violate any major guiding principles?</w:t>
            </w:r>
          </w:p>
        </w:tc>
        <w:tc>
          <w:tcPr>
            <w:tcW w:w="7048" w:type="dxa"/>
            <w:vAlign w:val="center"/>
          </w:tcPr>
          <w:p w14:paraId="044B27B3" w14:textId="77777777" w:rsidR="0058735C" w:rsidRDefault="006F41B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No, the gene does not violate any key guiding principles</w:t>
            </w:r>
          </w:p>
        </w:tc>
      </w:tr>
      <w:tr w:rsidR="0058735C" w14:paraId="093D66E7" w14:textId="77777777">
        <w:trPr>
          <w:jc w:val="center"/>
        </w:trPr>
        <w:tc>
          <w:tcPr>
            <w:tcW w:w="3117" w:type="dxa"/>
            <w:vAlign w:val="center"/>
          </w:tcPr>
          <w:p w14:paraId="4BB641D1" w14:textId="77777777" w:rsidR="0058735C" w:rsidRDefault="006F41B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2A07D32E" w14:textId="77777777" w:rsidR="0058735C" w:rsidRDefault="006F41B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Yes, it is a gene.</w:t>
            </w:r>
          </w:p>
        </w:tc>
      </w:tr>
    </w:tbl>
    <w:p w14:paraId="13A16192" w14:textId="77777777" w:rsidR="0058735C" w:rsidRDefault="0058735C">
      <w:pPr>
        <w:jc w:val="center"/>
        <w:rPr>
          <w:rFonts w:ascii="Cambria" w:eastAsia="Cambria" w:hAnsi="Cambria" w:cs="Cambria"/>
        </w:rPr>
      </w:pPr>
    </w:p>
    <w:p w14:paraId="3128D39D" w14:textId="77777777" w:rsidR="0058735C" w:rsidRDefault="0058735C">
      <w:pPr>
        <w:jc w:val="center"/>
        <w:rPr>
          <w:rFonts w:ascii="Cambria" w:eastAsia="Cambria" w:hAnsi="Cambria" w:cs="Cambria"/>
        </w:rPr>
      </w:pPr>
    </w:p>
    <w:p w14:paraId="064B0302" w14:textId="77777777" w:rsidR="0058735C" w:rsidRDefault="006F41B8">
      <w:pPr>
        <w:jc w:val="center"/>
        <w:rPr>
          <w:rFonts w:ascii="Cambria" w:eastAsia="Cambria" w:hAnsi="Cambria" w:cs="Cambria"/>
        </w:rPr>
      </w:pPr>
      <w:r>
        <w:br w:type="page"/>
      </w:r>
    </w:p>
    <w:p w14:paraId="06BF1675" w14:textId="77777777" w:rsidR="0058735C" w:rsidRDefault="0058735C">
      <w:pPr>
        <w:jc w:val="center"/>
        <w:rPr>
          <w:rFonts w:ascii="Cambria" w:eastAsia="Cambria" w:hAnsi="Cambria" w:cs="Cambria"/>
        </w:rPr>
      </w:pPr>
    </w:p>
    <w:p w14:paraId="6BCD38DA" w14:textId="77777777" w:rsidR="0058735C" w:rsidRDefault="006F41B8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#2: What is the best possible start site for this gene?</w:t>
      </w:r>
    </w:p>
    <w:p w14:paraId="3B0B05CC" w14:textId="77777777" w:rsidR="0058735C" w:rsidRDefault="0058735C">
      <w:pPr>
        <w:rPr>
          <w:rFonts w:ascii="Arial" w:eastAsia="Arial" w:hAnsi="Arial" w:cs="Arial"/>
          <w:b/>
        </w:rPr>
      </w:pPr>
    </w:p>
    <w:tbl>
      <w:tblPr>
        <w:tblStyle w:val="a9"/>
        <w:tblW w:w="1017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35"/>
        <w:gridCol w:w="7035"/>
      </w:tblGrid>
      <w:tr w:rsidR="0058735C" w14:paraId="04EE6CFA" w14:textId="77777777">
        <w:trPr>
          <w:jc w:val="center"/>
        </w:trPr>
        <w:tc>
          <w:tcPr>
            <w:tcW w:w="3135" w:type="dxa"/>
          </w:tcPr>
          <w:p w14:paraId="30EA2DAA" w14:textId="77777777" w:rsidR="0058735C" w:rsidRDefault="006F41B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35" w:type="dxa"/>
          </w:tcPr>
          <w:p w14:paraId="22E6A255" w14:textId="77777777" w:rsidR="0058735C" w:rsidRDefault="006F41B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58735C" w14:paraId="39F85E07" w14:textId="77777777">
        <w:trPr>
          <w:jc w:val="center"/>
        </w:trPr>
        <w:tc>
          <w:tcPr>
            <w:tcW w:w="3135" w:type="dxa"/>
          </w:tcPr>
          <w:p w14:paraId="49D75AFB" w14:textId="77777777" w:rsidR="0058735C" w:rsidRDefault="006F41B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What start site do Glimmer and </w:t>
            </w:r>
            <w:proofErr w:type="spellStart"/>
            <w:r>
              <w:rPr>
                <w:rFonts w:ascii="Arial" w:eastAsia="Arial" w:hAnsi="Arial" w:cs="Arial"/>
              </w:rPr>
              <w:t>GeneMark</w:t>
            </w:r>
            <w:proofErr w:type="spellEnd"/>
            <w:r>
              <w:rPr>
                <w:rFonts w:ascii="Arial" w:eastAsia="Arial" w:hAnsi="Arial" w:cs="Arial"/>
              </w:rPr>
              <w:t xml:space="preserve"> suggest?  </w:t>
            </w:r>
          </w:p>
        </w:tc>
        <w:tc>
          <w:tcPr>
            <w:tcW w:w="7035" w:type="dxa"/>
            <w:vAlign w:val="center"/>
          </w:tcPr>
          <w:p w14:paraId="65CA36CF" w14:textId="77777777" w:rsidR="0058735C" w:rsidRDefault="006F41B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Glimmer Start Coordinate:8203</w:t>
            </w:r>
          </w:p>
          <w:p w14:paraId="19A5850F" w14:textId="77777777" w:rsidR="0058735C" w:rsidRDefault="006F41B8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Start Coordinate:8203</w:t>
            </w:r>
          </w:p>
          <w:p w14:paraId="7DEE4C77" w14:textId="77777777" w:rsidR="0058735C" w:rsidRDefault="0058735C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58735C" w14:paraId="0FA7902C" w14:textId="77777777">
        <w:trPr>
          <w:jc w:val="center"/>
        </w:trPr>
        <w:tc>
          <w:tcPr>
            <w:tcW w:w="3135" w:type="dxa"/>
          </w:tcPr>
          <w:p w14:paraId="083C027F" w14:textId="77777777" w:rsidR="0058735C" w:rsidRDefault="006F41B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start site have an associated Ribosome Binding Site with a high score?</w:t>
            </w:r>
          </w:p>
          <w:p w14:paraId="01386E59" w14:textId="77777777" w:rsidR="0058735C" w:rsidRDefault="0058735C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7035" w:type="dxa"/>
          </w:tcPr>
          <w:p w14:paraId="6CEE0640" w14:textId="77777777" w:rsidR="0058735C" w:rsidRDefault="006F41B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final RBS score: -3.739</w:t>
            </w:r>
          </w:p>
          <w:p w14:paraId="0272AEC1" w14:textId="77777777" w:rsidR="0058735C" w:rsidRDefault="006F41B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Z-score: 2.452</w:t>
            </w:r>
          </w:p>
          <w:p w14:paraId="04A6D78B" w14:textId="77777777" w:rsidR="0058735C" w:rsidRDefault="006F41B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This is the best score.</w:t>
            </w:r>
          </w:p>
        </w:tc>
      </w:tr>
      <w:tr w:rsidR="0058735C" w14:paraId="5BB03D54" w14:textId="77777777">
        <w:trPr>
          <w:jc w:val="center"/>
        </w:trPr>
        <w:tc>
          <w:tcPr>
            <w:tcW w:w="3135" w:type="dxa"/>
          </w:tcPr>
          <w:p w14:paraId="2A529396" w14:textId="77777777" w:rsidR="0058735C" w:rsidRDefault="006F41B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predicted start codon the longest ORF?  If not, does the longest ORF result in excessive gene overlap (&gt;30bp)?</w:t>
            </w:r>
          </w:p>
        </w:tc>
        <w:tc>
          <w:tcPr>
            <w:tcW w:w="7035" w:type="dxa"/>
          </w:tcPr>
          <w:p w14:paraId="3CF4A125" w14:textId="77777777" w:rsidR="0058735C" w:rsidRDefault="006F41B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No, in gene 22 the start codon of the ORF is number 2. </w:t>
            </w:r>
          </w:p>
          <w:p w14:paraId="0FD6DAC1" w14:textId="77777777" w:rsidR="0058735C" w:rsidRDefault="0058735C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4092D2DD" w14:textId="77777777" w:rsidR="0058735C" w:rsidRDefault="006F41B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Yes, the longest ORF results in an overlap with gene 21 that exceeds 30 bp</w:t>
            </w:r>
          </w:p>
        </w:tc>
      </w:tr>
      <w:tr w:rsidR="0058735C" w14:paraId="2847F29F" w14:textId="77777777">
        <w:trPr>
          <w:jc w:val="center"/>
        </w:trPr>
        <w:tc>
          <w:tcPr>
            <w:tcW w:w="3135" w:type="dxa"/>
          </w:tcPr>
          <w:p w14:paraId="132D9F94" w14:textId="77777777" w:rsidR="0058735C" w:rsidRDefault="006F41B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Is this start site conserved in other phage genomes as indicated by </w:t>
            </w:r>
            <w:proofErr w:type="spellStart"/>
            <w:r>
              <w:rPr>
                <w:rFonts w:ascii="Arial" w:eastAsia="Arial" w:hAnsi="Arial" w:cs="Arial"/>
              </w:rPr>
              <w:t>Starterator</w:t>
            </w:r>
            <w:proofErr w:type="spellEnd"/>
            <w:r>
              <w:rPr>
                <w:rFonts w:ascii="Arial" w:eastAsia="Arial" w:hAnsi="Arial" w:cs="Arial"/>
              </w:rPr>
              <w:t>?</w:t>
            </w:r>
          </w:p>
        </w:tc>
        <w:tc>
          <w:tcPr>
            <w:tcW w:w="7035" w:type="dxa"/>
          </w:tcPr>
          <w:p w14:paraId="584F9EFF" w14:textId="77777777" w:rsidR="0058735C" w:rsidRDefault="0058735C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01937941" w14:textId="77777777" w:rsidR="0058735C" w:rsidRDefault="006F41B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Yes, is the start number called the most often in the published annotations. It was called in 12 of the 15 non-draft genes in the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. </w:t>
            </w:r>
          </w:p>
          <w:p w14:paraId="119F5336" w14:textId="77777777" w:rsidR="0058735C" w:rsidRDefault="0058735C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58735C" w14:paraId="7E8DB3FB" w14:textId="77777777">
        <w:trPr>
          <w:jc w:val="center"/>
        </w:trPr>
        <w:tc>
          <w:tcPr>
            <w:tcW w:w="3135" w:type="dxa"/>
          </w:tcPr>
          <w:p w14:paraId="6B337EFC" w14:textId="77777777" w:rsidR="0058735C" w:rsidRDefault="006F41B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Is this start site conserved in other phage genomes as indicated by </w:t>
            </w:r>
            <w:proofErr w:type="spellStart"/>
            <w:r>
              <w:rPr>
                <w:rFonts w:ascii="Arial" w:eastAsia="Arial" w:hAnsi="Arial" w:cs="Arial"/>
              </w:rPr>
              <w:t>BlastP</w:t>
            </w:r>
            <w:proofErr w:type="spellEnd"/>
            <w:r>
              <w:rPr>
                <w:rFonts w:ascii="Arial" w:eastAsia="Arial" w:hAnsi="Arial" w:cs="Arial"/>
              </w:rPr>
              <w:t>?</w:t>
            </w:r>
          </w:p>
        </w:tc>
        <w:tc>
          <w:tcPr>
            <w:tcW w:w="7035" w:type="dxa"/>
          </w:tcPr>
          <w:p w14:paraId="319B7B1A" w14:textId="77777777" w:rsidR="0058735C" w:rsidRPr="006F41B8" w:rsidRDefault="006F41B8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6F41B8">
              <w:rPr>
                <w:rFonts w:ascii="Arial" w:eastAsia="Arial" w:hAnsi="Arial" w:cs="Arial"/>
                <w:i/>
                <w:color w:val="666666"/>
                <w:lang w:val="pt-PT"/>
              </w:rPr>
              <w:t>DNA Master: QWY84465 (QuadZero)</w:t>
            </w:r>
          </w:p>
          <w:p w14:paraId="34CE65BE" w14:textId="77777777" w:rsidR="0058735C" w:rsidRPr="006F41B8" w:rsidRDefault="006F41B8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6F41B8">
              <w:rPr>
                <w:rFonts w:ascii="Arial" w:eastAsia="Arial" w:hAnsi="Arial" w:cs="Arial"/>
                <w:i/>
                <w:color w:val="666666"/>
                <w:lang w:val="pt-PT"/>
              </w:rPr>
              <w:t>E-value: 0</w:t>
            </w:r>
          </w:p>
          <w:p w14:paraId="6D2206EF" w14:textId="77777777" w:rsidR="0058735C" w:rsidRDefault="006F41B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Q#1: MPEPIIPIRN</w:t>
            </w:r>
          </w:p>
          <w:p w14:paraId="4D70E1A7" w14:textId="77777777" w:rsidR="0058735C" w:rsidRDefault="006F41B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S#1: MPEPIIPIRN</w:t>
            </w:r>
          </w:p>
        </w:tc>
      </w:tr>
      <w:tr w:rsidR="0058735C" w14:paraId="39989BB6" w14:textId="77777777">
        <w:trPr>
          <w:jc w:val="center"/>
        </w:trPr>
        <w:tc>
          <w:tcPr>
            <w:tcW w:w="3135" w:type="dxa"/>
            <w:vAlign w:val="center"/>
          </w:tcPr>
          <w:p w14:paraId="1D3EAF1A" w14:textId="77777777" w:rsidR="0058735C" w:rsidRDefault="006F41B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35" w:type="dxa"/>
            <w:vAlign w:val="center"/>
          </w:tcPr>
          <w:p w14:paraId="08D0494C" w14:textId="77777777" w:rsidR="0058735C" w:rsidRDefault="006F41B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Keep DNA Master pre start site 14718</w:t>
            </w:r>
          </w:p>
        </w:tc>
      </w:tr>
    </w:tbl>
    <w:p w14:paraId="2E9A6A50" w14:textId="77777777" w:rsidR="0058735C" w:rsidRDefault="0058735C">
      <w:pPr>
        <w:jc w:val="center"/>
        <w:rPr>
          <w:rFonts w:ascii="Arial" w:eastAsia="Arial" w:hAnsi="Arial" w:cs="Arial"/>
          <w:b/>
        </w:rPr>
      </w:pPr>
    </w:p>
    <w:p w14:paraId="74ED46B1" w14:textId="77777777" w:rsidR="0058735C" w:rsidRDefault="0058735C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4DBDE704" w14:textId="77777777" w:rsidR="0058735C" w:rsidRDefault="0058735C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095461E4" w14:textId="77777777" w:rsidR="0058735C" w:rsidRDefault="006F41B8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br w:type="page"/>
      </w:r>
    </w:p>
    <w:p w14:paraId="053C2EB7" w14:textId="77777777" w:rsidR="0058735C" w:rsidRDefault="0058735C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70D8CF82" w14:textId="77777777" w:rsidR="0058735C" w:rsidRDefault="006F41B8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#3: What is the Function of the Putative Protein?</w:t>
      </w:r>
    </w:p>
    <w:p w14:paraId="489DB4CC" w14:textId="77777777" w:rsidR="0058735C" w:rsidRDefault="0058735C">
      <w:pPr>
        <w:rPr>
          <w:rFonts w:ascii="Cambria" w:eastAsia="Cambria" w:hAnsi="Cambria" w:cs="Cambria"/>
          <w:b/>
        </w:rPr>
      </w:pPr>
    </w:p>
    <w:tbl>
      <w:tblPr>
        <w:tblStyle w:val="aa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58735C" w14:paraId="768834FB" w14:textId="77777777">
        <w:trPr>
          <w:jc w:val="center"/>
        </w:trPr>
        <w:tc>
          <w:tcPr>
            <w:tcW w:w="3117" w:type="dxa"/>
          </w:tcPr>
          <w:p w14:paraId="652DD8A3" w14:textId="77777777" w:rsidR="0058735C" w:rsidRDefault="006F41B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2ADCDFF3" w14:textId="77777777" w:rsidR="0058735C" w:rsidRDefault="006F41B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58735C" w14:paraId="25EB5305" w14:textId="77777777">
        <w:trPr>
          <w:jc w:val="center"/>
        </w:trPr>
        <w:tc>
          <w:tcPr>
            <w:tcW w:w="3117" w:type="dxa"/>
          </w:tcPr>
          <w:p w14:paraId="62657ADE" w14:textId="77777777" w:rsidR="0058735C" w:rsidRDefault="006F41B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Does this protein align with a protein having a functional assignment in </w:t>
            </w:r>
            <w:proofErr w:type="spellStart"/>
            <w:r>
              <w:rPr>
                <w:rFonts w:ascii="Arial" w:eastAsia="Arial" w:hAnsi="Arial" w:cs="Arial"/>
              </w:rPr>
              <w:t>BlastP</w:t>
            </w:r>
            <w:proofErr w:type="spellEnd"/>
            <w:r>
              <w:rPr>
                <w:rFonts w:ascii="Arial" w:eastAsia="Arial" w:hAnsi="Arial" w:cs="Arial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</w:rPr>
              <w:t>phagesDB</w:t>
            </w:r>
            <w:proofErr w:type="spellEnd"/>
            <w:r>
              <w:rPr>
                <w:rFonts w:ascii="Arial" w:eastAsia="Arial" w:hAnsi="Arial" w:cs="Arial"/>
              </w:rPr>
              <w:t xml:space="preserve"> and/or GenBank) with an alignment of 10</w:t>
            </w:r>
            <w:r>
              <w:rPr>
                <w:rFonts w:ascii="Arial" w:eastAsia="Arial" w:hAnsi="Arial" w:cs="Arial"/>
                <w:vertAlign w:val="superscript"/>
              </w:rPr>
              <w:t>-4</w:t>
            </w:r>
            <w:r>
              <w:rPr>
                <w:rFonts w:ascii="Arial" w:eastAsia="Arial" w:hAnsi="Arial" w:cs="Arial"/>
              </w:rPr>
              <w:t xml:space="preserve"> or smaller with appropriate coverage?</w:t>
            </w:r>
          </w:p>
        </w:tc>
        <w:tc>
          <w:tcPr>
            <w:tcW w:w="7048" w:type="dxa"/>
          </w:tcPr>
          <w:p w14:paraId="6A276FE3" w14:textId="77777777" w:rsidR="0058735C" w:rsidRDefault="006F41B8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PhagesDB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:  LilTerminator_Draft_21, function unknown</w:t>
            </w:r>
          </w:p>
          <w:p w14:paraId="05FC3E1F" w14:textId="77777777" w:rsidR="0058735C" w:rsidRDefault="006F41B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e-value:0.0</w:t>
            </w:r>
          </w:p>
          <w:p w14:paraId="38E7D8E5" w14:textId="77777777" w:rsidR="0058735C" w:rsidRPr="006F41B8" w:rsidRDefault="006F41B8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6F41B8">
              <w:rPr>
                <w:rFonts w:ascii="Arial" w:eastAsia="Arial" w:hAnsi="Arial" w:cs="Arial"/>
                <w:i/>
                <w:color w:val="666666"/>
                <w:lang w:val="pt-PT"/>
              </w:rPr>
              <w:t>NCBI:  minor tail protein [Microbacterium phage QuadZero]</w:t>
            </w:r>
          </w:p>
          <w:p w14:paraId="3178946C" w14:textId="77777777" w:rsidR="0058735C" w:rsidRDefault="006F41B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Sequence ID: QWY84465.1</w:t>
            </w:r>
          </w:p>
          <w:p w14:paraId="79E2B4CB" w14:textId="77777777" w:rsidR="0058735C" w:rsidRDefault="006F41B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e-value: 0.0</w:t>
            </w:r>
          </w:p>
          <w:p w14:paraId="093ECD7B" w14:textId="77777777" w:rsidR="0058735C" w:rsidRDefault="006F41B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DNA Master: minor tail protein [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Microbacterium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phage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QuadZero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]</w:t>
            </w:r>
          </w:p>
          <w:p w14:paraId="495D935E" w14:textId="77777777" w:rsidR="0058735C" w:rsidRDefault="006F41B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Score:2033</w:t>
            </w:r>
          </w:p>
        </w:tc>
      </w:tr>
      <w:tr w:rsidR="0058735C" w14:paraId="68A14ED7" w14:textId="77777777">
        <w:trPr>
          <w:jc w:val="center"/>
        </w:trPr>
        <w:tc>
          <w:tcPr>
            <w:tcW w:w="3117" w:type="dxa"/>
          </w:tcPr>
          <w:p w14:paraId="4FDCA070" w14:textId="77777777" w:rsidR="0058735C" w:rsidRDefault="006F41B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Does this protein align with a protein having a functional assignment in the PDB or other database in </w:t>
            </w:r>
            <w:proofErr w:type="spellStart"/>
            <w:r>
              <w:rPr>
                <w:rFonts w:ascii="Arial" w:eastAsia="Arial" w:hAnsi="Arial" w:cs="Arial"/>
              </w:rPr>
              <w:t>HHPred</w:t>
            </w:r>
            <w:proofErr w:type="spellEnd"/>
            <w:r>
              <w:rPr>
                <w:rFonts w:ascii="Arial" w:eastAsia="Arial" w:hAnsi="Arial" w:cs="Arial"/>
              </w:rPr>
              <w:t xml:space="preserve"> with a probability of 90% or greater with appropriate coverage?</w:t>
            </w:r>
          </w:p>
        </w:tc>
        <w:tc>
          <w:tcPr>
            <w:tcW w:w="7048" w:type="dxa"/>
          </w:tcPr>
          <w:p w14:paraId="5E03B650" w14:textId="77777777" w:rsidR="0058735C" w:rsidRDefault="006F41B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</w:t>
            </w:r>
          </w:p>
          <w:p w14:paraId="4F75FBCB" w14:textId="77777777" w:rsidR="0058735C" w:rsidRDefault="006F41B8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Name:Prophage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MuSo2, 43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kDa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tail protein; MuSo2, Shewanella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oneidensis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MR-1, Structural Genomics, PSI-2, Protein Structure In</w:t>
            </w:r>
          </w:p>
          <w:p w14:paraId="7C4987B0" w14:textId="77777777" w:rsidR="0058735C" w:rsidRDefault="006F41B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Probability: 99.95</w:t>
            </w:r>
          </w:p>
          <w:p w14:paraId="2BE76F30" w14:textId="77777777" w:rsidR="0058735C" w:rsidRDefault="006F41B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e-value: 9.4e-24</w:t>
            </w:r>
          </w:p>
        </w:tc>
      </w:tr>
      <w:tr w:rsidR="0058735C" w14:paraId="54180137" w14:textId="77777777">
        <w:trPr>
          <w:jc w:val="center"/>
        </w:trPr>
        <w:tc>
          <w:tcPr>
            <w:tcW w:w="3117" w:type="dxa"/>
          </w:tcPr>
          <w:p w14:paraId="0F5A761C" w14:textId="77777777" w:rsidR="0058735C" w:rsidRDefault="006F41B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located adjacent to genes of known function and in a region of the genome that shows high conservation of gene order?</w:t>
            </w:r>
          </w:p>
        </w:tc>
        <w:tc>
          <w:tcPr>
            <w:tcW w:w="7048" w:type="dxa"/>
          </w:tcPr>
          <w:p w14:paraId="1C71C825" w14:textId="77777777" w:rsidR="0058735C" w:rsidRDefault="006F41B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YES, it is between “minor tail protein” and “phame:7779 (17)  (May 16, 2025)”</w:t>
            </w:r>
          </w:p>
        </w:tc>
      </w:tr>
      <w:tr w:rsidR="0058735C" w14:paraId="045F4D5D" w14:textId="77777777">
        <w:trPr>
          <w:trHeight w:val="581"/>
          <w:jc w:val="center"/>
        </w:trPr>
        <w:tc>
          <w:tcPr>
            <w:tcW w:w="3117" w:type="dxa"/>
          </w:tcPr>
          <w:p w14:paraId="37F389A6" w14:textId="77777777" w:rsidR="0058735C" w:rsidRDefault="006F41B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a possible transmembrane protein?</w:t>
            </w:r>
          </w:p>
        </w:tc>
        <w:tc>
          <w:tcPr>
            <w:tcW w:w="7048" w:type="dxa"/>
          </w:tcPr>
          <w:p w14:paraId="14F48A03" w14:textId="77777777" w:rsidR="0058735C" w:rsidRDefault="006F41B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No, TMHMM result does not show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posible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transmembrane subunit.</w:t>
            </w:r>
          </w:p>
        </w:tc>
      </w:tr>
      <w:tr w:rsidR="0058735C" w14:paraId="2326BBB2" w14:textId="77777777">
        <w:trPr>
          <w:jc w:val="center"/>
        </w:trPr>
        <w:tc>
          <w:tcPr>
            <w:tcW w:w="3117" w:type="dxa"/>
          </w:tcPr>
          <w:p w14:paraId="5727AC12" w14:textId="77777777" w:rsidR="0058735C" w:rsidRDefault="006F41B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proposed function found on the SEA-PHAGES approved function list?</w:t>
            </w:r>
          </w:p>
        </w:tc>
        <w:tc>
          <w:tcPr>
            <w:tcW w:w="7048" w:type="dxa"/>
          </w:tcPr>
          <w:p w14:paraId="28010CBA" w14:textId="77777777" w:rsidR="0058735C" w:rsidRDefault="006F41B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Yes, “minor tail protein”</w:t>
            </w:r>
          </w:p>
          <w:p w14:paraId="4B51FB69" w14:textId="77777777" w:rsidR="0058735C" w:rsidRDefault="0058735C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58735C" w14:paraId="62911B61" w14:textId="77777777">
        <w:trPr>
          <w:jc w:val="center"/>
        </w:trPr>
        <w:tc>
          <w:tcPr>
            <w:tcW w:w="3117" w:type="dxa"/>
            <w:vAlign w:val="center"/>
          </w:tcPr>
          <w:p w14:paraId="1FFB5942" w14:textId="77777777" w:rsidR="0058735C" w:rsidRDefault="006F41B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089BF84B" w14:textId="3C1E845A" w:rsidR="0058735C" w:rsidRDefault="006F41B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 “minor tail protein”</w:t>
            </w:r>
          </w:p>
        </w:tc>
      </w:tr>
    </w:tbl>
    <w:p w14:paraId="73D432AD" w14:textId="77777777" w:rsidR="0058735C" w:rsidRDefault="0058735C">
      <w:pPr>
        <w:jc w:val="center"/>
        <w:rPr>
          <w:rFonts w:ascii="Arial" w:eastAsia="Arial" w:hAnsi="Arial" w:cs="Arial"/>
        </w:rPr>
      </w:pPr>
    </w:p>
    <w:p w14:paraId="2EA8F9E7" w14:textId="77777777" w:rsidR="0058735C" w:rsidRDefault="0058735C">
      <w:pPr>
        <w:jc w:val="center"/>
        <w:rPr>
          <w:rFonts w:ascii="Cambria" w:eastAsia="Cambria" w:hAnsi="Cambria" w:cs="Cambria"/>
          <w:b/>
          <w:sz w:val="28"/>
          <w:szCs w:val="28"/>
        </w:rPr>
      </w:pPr>
    </w:p>
    <w:p w14:paraId="2387F1DB" w14:textId="77777777" w:rsidR="0058735C" w:rsidRDefault="0058735C">
      <w:pPr>
        <w:jc w:val="center"/>
        <w:rPr>
          <w:rFonts w:ascii="Cambria" w:eastAsia="Cambria" w:hAnsi="Cambria" w:cs="Cambria"/>
        </w:rPr>
      </w:pPr>
    </w:p>
    <w:p w14:paraId="3156175B" w14:textId="77777777" w:rsidR="0058735C" w:rsidRDefault="0058735C">
      <w:pPr>
        <w:jc w:val="center"/>
        <w:rPr>
          <w:rFonts w:ascii="Cambria" w:eastAsia="Cambria" w:hAnsi="Cambria" w:cs="Cambria"/>
        </w:rPr>
      </w:pPr>
    </w:p>
    <w:p w14:paraId="4ECACBC2" w14:textId="77777777" w:rsidR="0058735C" w:rsidRDefault="0058735C">
      <w:pPr>
        <w:jc w:val="center"/>
        <w:rPr>
          <w:rFonts w:ascii="Cambria" w:eastAsia="Cambria" w:hAnsi="Cambria" w:cs="Cambria"/>
        </w:rPr>
      </w:pPr>
      <w:bookmarkStart w:id="1" w:name="_heading=h.gjdgxs" w:colFirst="0" w:colLast="0"/>
      <w:bookmarkEnd w:id="1"/>
    </w:p>
    <w:sectPr w:rsidR="0058735C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35C"/>
    <w:rsid w:val="0058735C"/>
    <w:rsid w:val="006F41B8"/>
    <w:rsid w:val="00993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3D1B1"/>
  <w15:docId w15:val="{2F4DEFB4-F7EA-4D96-82B2-F8B66CACB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n-US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78C1"/>
  </w:style>
  <w:style w:type="paragraph" w:styleId="Ttulo1">
    <w:name w:val="heading 1"/>
    <w:basedOn w:val="Normal1"/>
    <w:next w:val="Normal1"/>
    <w:uiPriority w:val="9"/>
    <w:qFormat/>
    <w:rsid w:val="002A78C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uiPriority w:val="9"/>
    <w:semiHidden/>
    <w:unhideWhenUsed/>
    <w:qFormat/>
    <w:rsid w:val="002A78C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uiPriority w:val="9"/>
    <w:semiHidden/>
    <w:unhideWhenUsed/>
    <w:qFormat/>
    <w:rsid w:val="002A78C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uiPriority w:val="9"/>
    <w:semiHidden/>
    <w:unhideWhenUsed/>
    <w:qFormat/>
    <w:rsid w:val="002A78C1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1"/>
    <w:next w:val="Normal1"/>
    <w:uiPriority w:val="9"/>
    <w:semiHidden/>
    <w:unhideWhenUsed/>
    <w:qFormat/>
    <w:rsid w:val="002A78C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1"/>
    <w:next w:val="Normal1"/>
    <w:uiPriority w:val="9"/>
    <w:semiHidden/>
    <w:unhideWhenUsed/>
    <w:qFormat/>
    <w:rsid w:val="002A78C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uiPriority w:val="10"/>
    <w:qFormat/>
    <w:rsid w:val="002A78C1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1"/>
    <w:rsid w:val="002A78C1"/>
  </w:style>
  <w:style w:type="table" w:customStyle="1" w:styleId="TableNormal1">
    <w:name w:val="Table Normal"/>
    <w:rsid w:val="002A78C1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A909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9095C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9095C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rsid w:val="002A78C1"/>
    <w:tblPr>
      <w:tblStyleRowBandSize w:val="1"/>
      <w:tblStyleColBandSize w:val="1"/>
    </w:tblPr>
  </w:style>
  <w:style w:type="table" w:customStyle="1" w:styleId="a0">
    <w:basedOn w:val="Tablanormal"/>
    <w:rsid w:val="002A78C1"/>
    <w:tblPr>
      <w:tblStyleRowBandSize w:val="1"/>
      <w:tblStyleColBandSize w:val="1"/>
    </w:tblPr>
  </w:style>
  <w:style w:type="table" w:customStyle="1" w:styleId="a1">
    <w:basedOn w:val="Tablanormal"/>
    <w:rsid w:val="002A78C1"/>
    <w:tblPr>
      <w:tblStyleRowBandSize w:val="1"/>
      <w:tblStyleColBandSize w:val="1"/>
    </w:tblPr>
  </w:style>
  <w:style w:type="table" w:customStyle="1" w:styleId="a2">
    <w:basedOn w:val="Tablanormal"/>
    <w:rsid w:val="002A78C1"/>
    <w:tblPr>
      <w:tblStyleRowBandSize w:val="1"/>
      <w:tblStyleColBandSize w:val="1"/>
    </w:tbl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A854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A854E4"/>
    <w:rPr>
      <w:rFonts w:ascii="Courier New" w:eastAsia="Times New Roman" w:hAnsi="Courier New" w:cs="Courier New"/>
      <w:sz w:val="20"/>
      <w:szCs w:val="20"/>
      <w:lang w:val="es-ES"/>
    </w:rPr>
  </w:style>
  <w:style w:type="table" w:customStyle="1" w:styleId="a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UMLydy+sNkPj/dU9jhPVUGFkSg==">CgMxLjAyDmgucXNkYWRjbnlucXZ1MghoLmdqZGd4czgAciExNmo1NElaSm16emgxX3BDNTliWUlVT2RUaThMOHVmUks=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494</Words>
  <Characters>2721</Characters>
  <Application>Microsoft Office Word</Application>
  <DocSecurity>0</DocSecurity>
  <Lines>22</Lines>
  <Paragraphs>6</Paragraphs>
  <ScaleCrop>false</ScaleCrop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Butela, Kristen Ann</dc:creator>
  <cp:lastModifiedBy>Martin Espariz</cp:lastModifiedBy>
  <cp:revision>2</cp:revision>
  <dcterms:created xsi:type="dcterms:W3CDTF">2025-04-30T21:59:00Z</dcterms:created>
  <dcterms:modified xsi:type="dcterms:W3CDTF">2025-07-30T20:16:00Z</dcterms:modified>
</cp:coreProperties>
</file>