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41D2F" w14:textId="77777777" w:rsidR="00F9010F" w:rsidRDefault="007B25C8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7AF03856" w14:textId="77777777" w:rsidR="00F9010F" w:rsidRDefault="00F9010F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F9010F" w14:paraId="72ACDBD9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6CAE3825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F9010F" w14:paraId="19AE4A93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6C7B1023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4826F5BE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F9010F" w14:paraId="6A49ADC5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4E6FA6FE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2C6643F4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5</w:t>
            </w:r>
          </w:p>
        </w:tc>
      </w:tr>
      <w:tr w:rsidR="00F9010F" w14:paraId="61C0B5AC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279C5F5F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35037C34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3705</w:t>
            </w:r>
          </w:p>
        </w:tc>
      </w:tr>
      <w:tr w:rsidR="00F9010F" w14:paraId="10D074A3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39067F12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4945AB7B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F9010F" w14:paraId="57BCC4B3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28175AB9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230025F4" w14:textId="7B80CF2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Gap with gene 4 </w:t>
            </w:r>
            <w:r w:rsidR="003C3081">
              <w:rPr>
                <w:rFonts w:ascii="Arial" w:eastAsia="Arial" w:hAnsi="Arial" w:cs="Arial"/>
                <w:b/>
              </w:rPr>
              <w:t xml:space="preserve">of </w:t>
            </w:r>
            <w:r>
              <w:rPr>
                <w:rFonts w:ascii="Arial" w:eastAsia="Arial" w:hAnsi="Arial" w:cs="Arial"/>
                <w:b/>
              </w:rPr>
              <w:t>4 bp</w:t>
            </w:r>
          </w:p>
        </w:tc>
      </w:tr>
      <w:tr w:rsidR="00F9010F" w14:paraId="58175F6F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7FD2F6AB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5B4DF0AF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3547</w:t>
            </w:r>
          </w:p>
        </w:tc>
      </w:tr>
      <w:tr w:rsidR="00F9010F" w14:paraId="15278882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13B51AD1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25D27036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NKF</w:t>
            </w:r>
          </w:p>
        </w:tc>
      </w:tr>
    </w:tbl>
    <w:p w14:paraId="28ACA23E" w14:textId="77777777" w:rsidR="00F9010F" w:rsidRDefault="00F9010F">
      <w:pPr>
        <w:rPr>
          <w:rFonts w:ascii="Cambria" w:eastAsia="Cambria" w:hAnsi="Cambria" w:cs="Cambria"/>
          <w:b/>
        </w:rPr>
      </w:pPr>
    </w:p>
    <w:p w14:paraId="01D8F527" w14:textId="77777777" w:rsidR="00F9010F" w:rsidRDefault="00F9010F">
      <w:pPr>
        <w:rPr>
          <w:rFonts w:ascii="Cambria" w:eastAsia="Cambria" w:hAnsi="Cambria" w:cs="Cambria"/>
          <w:b/>
        </w:rPr>
      </w:pPr>
    </w:p>
    <w:p w14:paraId="7B41775C" w14:textId="77777777" w:rsidR="00F9010F" w:rsidRDefault="00F9010F">
      <w:pPr>
        <w:rPr>
          <w:rFonts w:ascii="Cambria" w:eastAsia="Cambria" w:hAnsi="Cambria" w:cs="Cambria"/>
          <w:b/>
        </w:rPr>
      </w:pPr>
    </w:p>
    <w:p w14:paraId="198D0C59" w14:textId="77777777" w:rsidR="00F9010F" w:rsidRDefault="007B25C8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531F698E" w14:textId="77777777" w:rsidR="00F9010F" w:rsidRDefault="00F9010F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F9010F" w14:paraId="3FD89ADB" w14:textId="77777777">
        <w:trPr>
          <w:jc w:val="center"/>
        </w:trPr>
        <w:tc>
          <w:tcPr>
            <w:tcW w:w="3117" w:type="dxa"/>
          </w:tcPr>
          <w:p w14:paraId="77214167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51D6FDEF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F9010F" w14:paraId="32810176" w14:textId="77777777">
        <w:trPr>
          <w:jc w:val="center"/>
        </w:trPr>
        <w:tc>
          <w:tcPr>
            <w:tcW w:w="3117" w:type="dxa"/>
            <w:vAlign w:val="center"/>
          </w:tcPr>
          <w:p w14:paraId="73B9A603" w14:textId="77777777" w:rsidR="00F9010F" w:rsidRDefault="007B25C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48" w:type="dxa"/>
            <w:vAlign w:val="center"/>
          </w:tcPr>
          <w:p w14:paraId="3422B4DB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both</w:t>
            </w:r>
          </w:p>
        </w:tc>
      </w:tr>
      <w:tr w:rsidR="00F9010F" w14:paraId="27C77057" w14:textId="77777777">
        <w:trPr>
          <w:jc w:val="center"/>
        </w:trPr>
        <w:tc>
          <w:tcPr>
            <w:tcW w:w="3117" w:type="dxa"/>
            <w:vAlign w:val="center"/>
          </w:tcPr>
          <w:p w14:paraId="1A21E5C9" w14:textId="77777777" w:rsidR="00F9010F" w:rsidRDefault="007B25C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2179024C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Both GeneMarkS and/or GeneMark-host trained coding potential maps show coding potential for gene 5. Esta confuso. </w:t>
            </w:r>
          </w:p>
          <w:p w14:paraId="3A59F2E1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F9010F" w14:paraId="7B77BCA0" w14:textId="77777777">
        <w:trPr>
          <w:jc w:val="center"/>
        </w:trPr>
        <w:tc>
          <w:tcPr>
            <w:tcW w:w="3117" w:type="dxa"/>
            <w:vAlign w:val="center"/>
          </w:tcPr>
          <w:p w14:paraId="292D81D7" w14:textId="77777777" w:rsidR="00F9010F" w:rsidRDefault="007B25C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51DACC7A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BLAST hit Pikmin_42 e value 3e-7</w:t>
            </w:r>
          </w:p>
          <w:p w14:paraId="51E34713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72A8D2E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Phamerator (May 5th)</w:t>
            </w:r>
          </w:p>
          <w:p w14:paraId="5676D90E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Wardwill_5 Pham 89731</w:t>
            </w:r>
          </w:p>
          <w:p w14:paraId="2871C288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F40AA15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Pikmin_42 Pham 89731. Not in the same EA5 Cluster but in EA Cluster. </w:t>
            </w:r>
          </w:p>
          <w:p w14:paraId="5EC9B6D4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F9010F" w14:paraId="3B20008A" w14:textId="77777777">
        <w:trPr>
          <w:jc w:val="center"/>
        </w:trPr>
        <w:tc>
          <w:tcPr>
            <w:tcW w:w="3117" w:type="dxa"/>
            <w:vAlign w:val="center"/>
          </w:tcPr>
          <w:p w14:paraId="3B8C4F9E" w14:textId="77777777" w:rsidR="00F9010F" w:rsidRDefault="007B25C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10D7463B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 significant overlap with other genes. There is a gap of 4 bp with the previous gene. </w:t>
            </w:r>
          </w:p>
          <w:p w14:paraId="2DADF324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It is long enough (159 bp, 52 aa) </w:t>
            </w:r>
          </w:p>
          <w:p w14:paraId="05557E47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Genes before and after are in the same direction.</w:t>
            </w:r>
          </w:p>
          <w:p w14:paraId="3BDA273C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F9010F" w14:paraId="7ACE7C70" w14:textId="77777777">
        <w:trPr>
          <w:jc w:val="center"/>
        </w:trPr>
        <w:tc>
          <w:tcPr>
            <w:tcW w:w="3117" w:type="dxa"/>
            <w:vAlign w:val="center"/>
          </w:tcPr>
          <w:p w14:paraId="55C17C82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3DCDB1A" w14:textId="3BD380EF" w:rsidR="00F9010F" w:rsidRDefault="007B25C8" w:rsidP="007B25C8">
            <w:pPr>
              <w:rPr>
                <w:rFonts w:ascii="Arial" w:eastAsia="Arial" w:hAnsi="Arial" w:cs="Arial"/>
                <w:i/>
                <w:color w:val="666666"/>
              </w:rPr>
            </w:pPr>
            <w:bookmarkStart w:id="0" w:name="_heading=h.hokstotos40m" w:colFirst="0" w:colLast="0"/>
            <w:bookmarkEnd w:id="0"/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</w:tc>
      </w:tr>
    </w:tbl>
    <w:p w14:paraId="5E88C89A" w14:textId="77777777" w:rsidR="00F9010F" w:rsidRDefault="00F9010F">
      <w:pPr>
        <w:jc w:val="center"/>
        <w:rPr>
          <w:rFonts w:ascii="Cambria" w:eastAsia="Cambria" w:hAnsi="Cambria" w:cs="Cambria"/>
        </w:rPr>
      </w:pPr>
    </w:p>
    <w:p w14:paraId="408495C9" w14:textId="77777777" w:rsidR="00F9010F" w:rsidRDefault="00F9010F">
      <w:pPr>
        <w:jc w:val="center"/>
        <w:rPr>
          <w:rFonts w:ascii="Cambria" w:eastAsia="Cambria" w:hAnsi="Cambria" w:cs="Cambria"/>
        </w:rPr>
      </w:pPr>
    </w:p>
    <w:p w14:paraId="397311B1" w14:textId="77777777" w:rsidR="00F9010F" w:rsidRDefault="007B25C8">
      <w:pPr>
        <w:jc w:val="center"/>
        <w:rPr>
          <w:rFonts w:ascii="Cambria" w:eastAsia="Cambria" w:hAnsi="Cambria" w:cs="Cambria"/>
        </w:rPr>
      </w:pPr>
      <w:r>
        <w:br w:type="page"/>
      </w:r>
    </w:p>
    <w:p w14:paraId="0E7A8CB2" w14:textId="77777777" w:rsidR="00F9010F" w:rsidRDefault="00F9010F">
      <w:pPr>
        <w:jc w:val="center"/>
        <w:rPr>
          <w:rFonts w:ascii="Cambria" w:eastAsia="Cambria" w:hAnsi="Cambria" w:cs="Cambria"/>
        </w:rPr>
      </w:pPr>
    </w:p>
    <w:p w14:paraId="0E743087" w14:textId="77777777" w:rsidR="00F9010F" w:rsidRDefault="007B25C8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1A7676CC" w14:textId="77777777" w:rsidR="00F9010F" w:rsidRDefault="00F9010F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F9010F" w14:paraId="24897DE5" w14:textId="77777777">
        <w:trPr>
          <w:jc w:val="center"/>
        </w:trPr>
        <w:tc>
          <w:tcPr>
            <w:tcW w:w="3117" w:type="dxa"/>
          </w:tcPr>
          <w:p w14:paraId="4DB83C16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2FE5F8E0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F9010F" w14:paraId="3F0F2470" w14:textId="77777777">
        <w:trPr>
          <w:jc w:val="center"/>
        </w:trPr>
        <w:tc>
          <w:tcPr>
            <w:tcW w:w="3117" w:type="dxa"/>
          </w:tcPr>
          <w:p w14:paraId="49AF8FD6" w14:textId="77777777" w:rsidR="00F9010F" w:rsidRDefault="007B25C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GeneMark suggest?  </w:t>
            </w:r>
          </w:p>
        </w:tc>
        <w:tc>
          <w:tcPr>
            <w:tcW w:w="7048" w:type="dxa"/>
            <w:vAlign w:val="center"/>
          </w:tcPr>
          <w:p w14:paraId="6F2DCFD1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3547</w:t>
            </w:r>
          </w:p>
          <w:p w14:paraId="4B8A8547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 Start Coordinate: 3547</w:t>
            </w:r>
          </w:p>
          <w:p w14:paraId="1C27D47B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F9010F" w14:paraId="5A02803B" w14:textId="77777777">
        <w:trPr>
          <w:jc w:val="center"/>
        </w:trPr>
        <w:tc>
          <w:tcPr>
            <w:tcW w:w="3117" w:type="dxa"/>
          </w:tcPr>
          <w:p w14:paraId="42F5A78A" w14:textId="77777777" w:rsidR="00F9010F" w:rsidRDefault="007B25C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65294494" w14:textId="77777777" w:rsidR="00F9010F" w:rsidRDefault="00F9010F">
            <w:pPr>
              <w:jc w:val="center"/>
              <w:rPr>
                <w:rFonts w:ascii="Arial" w:eastAsia="Arial" w:hAnsi="Arial" w:cs="Arial"/>
              </w:rPr>
            </w:pPr>
          </w:p>
          <w:p w14:paraId="7B38CDBC" w14:textId="77777777" w:rsidR="00F9010F" w:rsidRDefault="00F9010F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4D399BAF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site has more than just one possible associated Ribosome Binding site with a high score.</w:t>
            </w:r>
          </w:p>
          <w:p w14:paraId="3616621D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3BECEB3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1 (Start position 3547)</w:t>
            </w:r>
          </w:p>
          <w:p w14:paraId="1A0C6C8A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-3,631</w:t>
            </w:r>
          </w:p>
          <w:p w14:paraId="69ACB6DB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Genomic Z Value 2,110</w:t>
            </w:r>
          </w:p>
          <w:p w14:paraId="21EFEFC3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Spacer distance 11</w:t>
            </w:r>
          </w:p>
          <w:p w14:paraId="0CCDDD84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-4,388</w:t>
            </w:r>
          </w:p>
          <w:p w14:paraId="50B7C3FB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4E64269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2 (Start position 3601)</w:t>
            </w:r>
          </w:p>
          <w:p w14:paraId="008E81E7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-2,210</w:t>
            </w:r>
          </w:p>
          <w:p w14:paraId="761A2087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Genomic Z Value 2,778</w:t>
            </w:r>
          </w:p>
          <w:p w14:paraId="635EE24A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Spacer Distance 13</w:t>
            </w:r>
          </w:p>
          <w:p w14:paraId="4A1C1104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-3,256</w:t>
            </w:r>
          </w:p>
          <w:p w14:paraId="31C5A204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5E54BF3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3 (Start position 3634)</w:t>
            </w:r>
          </w:p>
          <w:p w14:paraId="489F4A3F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-3,240</w:t>
            </w:r>
          </w:p>
          <w:p w14:paraId="21F029BB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Genomic Z Value 2,294</w:t>
            </w:r>
          </w:p>
          <w:p w14:paraId="157DB26B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Spacer Distance 13</w:t>
            </w:r>
          </w:p>
          <w:p w14:paraId="1232714A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-4,286</w:t>
            </w:r>
          </w:p>
          <w:p w14:paraId="3430E320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28601CA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this information, RBS 2 has the highest Z value and the highest (less negative) final score. RBS 2 would be a better option than the start site predicted by both Glimmer and GeneMark. </w:t>
            </w:r>
          </w:p>
          <w:p w14:paraId="79FF80F0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F9010F" w14:paraId="494A49B0" w14:textId="77777777">
        <w:trPr>
          <w:jc w:val="center"/>
        </w:trPr>
        <w:tc>
          <w:tcPr>
            <w:tcW w:w="3117" w:type="dxa"/>
          </w:tcPr>
          <w:p w14:paraId="2CFE39D1" w14:textId="77777777" w:rsidR="00F9010F" w:rsidRDefault="007B25C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2FFCCD5C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For RBS 1: the predicted start codon is the longest ORF, the length is 159 bp. This proposed start site has a 4 bp gap with the nearest upstream gene but it does not violate the Guiding Principles. </w:t>
            </w:r>
          </w:p>
          <w:p w14:paraId="105F1260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A509916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For RBS 2: the predicted start codon is not the longest ORF, the length is 105 bp. This violates one of the Guiding Principles that says *Protein coding genes are generally at least 120 bp*. This proposed start site has a 58 bp gap with the nearest upstream gene. </w:t>
            </w:r>
          </w:p>
          <w:p w14:paraId="710D9AE9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1FCC625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For RBS 3: the predicted start codon is not the longest ORF, the length is 72 bp. This violates one of the Guiding Principles that says *Protein coding genes are generally at least 120*. This proposed start site has a 91 bp gap with the nearest upstream gene. </w:t>
            </w:r>
          </w:p>
        </w:tc>
      </w:tr>
      <w:tr w:rsidR="00F9010F" w14:paraId="70971844" w14:textId="77777777">
        <w:trPr>
          <w:jc w:val="center"/>
        </w:trPr>
        <w:tc>
          <w:tcPr>
            <w:tcW w:w="3117" w:type="dxa"/>
          </w:tcPr>
          <w:p w14:paraId="41F9D362" w14:textId="77777777" w:rsidR="00F9010F" w:rsidRDefault="007B25C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</w:t>
            </w:r>
            <w:r>
              <w:rPr>
                <w:rFonts w:ascii="Arial" w:eastAsia="Arial" w:hAnsi="Arial" w:cs="Arial"/>
              </w:rPr>
              <w:lastRenderedPageBreak/>
              <w:t>as indicated by Starterator?</w:t>
            </w:r>
          </w:p>
        </w:tc>
        <w:tc>
          <w:tcPr>
            <w:tcW w:w="7048" w:type="dxa"/>
          </w:tcPr>
          <w:p w14:paraId="282F2667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lastRenderedPageBreak/>
              <w:t>According to Starterator:</w:t>
            </w:r>
          </w:p>
          <w:p w14:paraId="33E1020E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Candidate start sites for Wardwill_5</w:t>
            </w:r>
          </w:p>
          <w:p w14:paraId="5A18953F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lastRenderedPageBreak/>
              <w:t>Start 1 3547 bp</w:t>
            </w:r>
          </w:p>
          <w:p w14:paraId="7C227AA2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1C79681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candidate start sites are conserved in other phage genomes. The start called by Glimmer and GeneMark matches the start predicted by Starterator.</w:t>
            </w:r>
          </w:p>
          <w:p w14:paraId="70E5C43A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9A5DE74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1 was called 100.0 % of time when present. It was called in 3 of the 3 non-draft genes in the pham.</w:t>
            </w:r>
          </w:p>
          <w:p w14:paraId="2B53EBDF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D8C9AC9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number called the most often in the published annotations is 1, it was called in 3 of the 3 non-draft genes in the pham. </w:t>
            </w:r>
          </w:p>
          <w:p w14:paraId="261AE384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F9010F" w14:paraId="351770FF" w14:textId="77777777">
        <w:trPr>
          <w:jc w:val="center"/>
        </w:trPr>
        <w:tc>
          <w:tcPr>
            <w:tcW w:w="3117" w:type="dxa"/>
          </w:tcPr>
          <w:p w14:paraId="6F8AD652" w14:textId="77777777" w:rsidR="00F9010F" w:rsidRDefault="007B25C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Is this start site conserved in other phage genomes as indicated by BlastP?</w:t>
            </w:r>
          </w:p>
        </w:tc>
        <w:tc>
          <w:tcPr>
            <w:tcW w:w="7048" w:type="dxa"/>
          </w:tcPr>
          <w:p w14:paraId="3C4CFE1A" w14:textId="77777777" w:rsidR="00F9010F" w:rsidRDefault="007B25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BlastP match (best hit)</w:t>
            </w:r>
          </w:p>
          <w:p w14:paraId="70BCFE17" w14:textId="77777777" w:rsidR="00F9010F" w:rsidRDefault="007B25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Pikmin E value 7e-07 Accession Number </w:t>
            </w:r>
            <w:hyperlink r:id="rId5">
              <w:r>
                <w:rPr>
                  <w:rFonts w:ascii="Arial" w:eastAsia="Arial" w:hAnsi="Arial" w:cs="Arial"/>
                  <w:i/>
                  <w:color w:val="666666"/>
                </w:rPr>
                <w:t>YP_009624297</w:t>
              </w:r>
            </w:hyperlink>
            <w:r>
              <w:rPr>
                <w:rFonts w:ascii="Arial" w:eastAsia="Arial" w:hAnsi="Arial" w:cs="Arial"/>
                <w:i/>
                <w:color w:val="666666"/>
              </w:rPr>
              <w:t xml:space="preserve">               </w:t>
            </w:r>
          </w:p>
          <w:p w14:paraId="1D6C9F9C" w14:textId="77777777" w:rsidR="00F9010F" w:rsidRDefault="00F9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6B33E2D6" w14:textId="77777777" w:rsidR="00F9010F" w:rsidRDefault="007B25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Alignment with Pikmin</w:t>
            </w:r>
          </w:p>
          <w:p w14:paraId="40920A4D" w14:textId="77777777" w:rsidR="00F9010F" w:rsidRDefault="007B25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    MDAGRIVINY</w:t>
            </w:r>
          </w:p>
          <w:p w14:paraId="3DA20ECE" w14:textId="77777777" w:rsidR="00F9010F" w:rsidRDefault="007B25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    MRAGSITVTY</w:t>
            </w:r>
          </w:p>
          <w:p w14:paraId="0D1EBEB8" w14:textId="77777777" w:rsidR="00F9010F" w:rsidRDefault="00F9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6F875010" w14:textId="77777777" w:rsidR="00F9010F" w:rsidRDefault="007B25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site at 3547 is conserved in other phage genomes as indicated by BlastP. </w:t>
            </w:r>
          </w:p>
        </w:tc>
      </w:tr>
      <w:tr w:rsidR="00F9010F" w14:paraId="4C28AC18" w14:textId="77777777">
        <w:trPr>
          <w:jc w:val="center"/>
        </w:trPr>
        <w:tc>
          <w:tcPr>
            <w:tcW w:w="3117" w:type="dxa"/>
            <w:vAlign w:val="center"/>
          </w:tcPr>
          <w:p w14:paraId="5F56B1CA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1BEF7358" w14:textId="77777777" w:rsidR="00F9010F" w:rsidRDefault="007B25C8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>Keep DNA Master predicted start site at 3547</w:t>
            </w:r>
          </w:p>
        </w:tc>
      </w:tr>
    </w:tbl>
    <w:p w14:paraId="4F5EE63D" w14:textId="77777777" w:rsidR="00F9010F" w:rsidRDefault="00F9010F">
      <w:pPr>
        <w:jc w:val="center"/>
        <w:rPr>
          <w:rFonts w:ascii="Cambria" w:eastAsia="Cambria" w:hAnsi="Cambria" w:cs="Cambria"/>
        </w:rPr>
      </w:pPr>
    </w:p>
    <w:p w14:paraId="06B3A3FB" w14:textId="77777777" w:rsidR="00F9010F" w:rsidRDefault="00F9010F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34A6844A" w14:textId="77777777" w:rsidR="00F9010F" w:rsidRDefault="00F9010F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732DD5E2" w14:textId="77777777" w:rsidR="00F9010F" w:rsidRDefault="007B25C8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4073387C" w14:textId="77777777" w:rsidR="00F9010F" w:rsidRDefault="00F9010F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F4AD0C7" w14:textId="77777777" w:rsidR="00F9010F" w:rsidRDefault="007B25C8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14383312" w14:textId="77777777" w:rsidR="00F9010F" w:rsidRDefault="00F9010F">
      <w:pPr>
        <w:rPr>
          <w:rFonts w:ascii="Cambria" w:eastAsia="Cambria" w:hAnsi="Cambria" w:cs="Cambria"/>
          <w:b/>
        </w:rPr>
      </w:pPr>
    </w:p>
    <w:tbl>
      <w:tblPr>
        <w:tblStyle w:val="a6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F9010F" w14:paraId="43350FBB" w14:textId="77777777">
        <w:trPr>
          <w:jc w:val="center"/>
        </w:trPr>
        <w:tc>
          <w:tcPr>
            <w:tcW w:w="3117" w:type="dxa"/>
          </w:tcPr>
          <w:p w14:paraId="4B0BE5AC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2276D0CD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F9010F" w14:paraId="283FA3EC" w14:textId="77777777">
        <w:trPr>
          <w:jc w:val="center"/>
        </w:trPr>
        <w:tc>
          <w:tcPr>
            <w:tcW w:w="3117" w:type="dxa"/>
          </w:tcPr>
          <w:p w14:paraId="65A948CE" w14:textId="77777777" w:rsidR="00F9010F" w:rsidRDefault="007B25C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BlastP (phagesDB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2A5AF8CE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most informative BlastP match from each source</w:t>
            </w:r>
          </w:p>
          <w:p w14:paraId="7F07B4DF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5B2DE7F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PhagesDB: hypothetical protein FDJ44_gp42 from Pikmin</w:t>
            </w:r>
          </w:p>
          <w:p w14:paraId="1A0EA859" w14:textId="77777777" w:rsidR="00F9010F" w:rsidRPr="007B25C8" w:rsidRDefault="007B25C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7B25C8">
              <w:rPr>
                <w:rFonts w:ascii="Arial" w:eastAsia="Arial" w:hAnsi="Arial" w:cs="Arial"/>
                <w:i/>
                <w:color w:val="666666"/>
                <w:lang w:val="pt-PT"/>
              </w:rPr>
              <w:t>E value 3e-7</w:t>
            </w:r>
          </w:p>
          <w:p w14:paraId="3F5D1BA0" w14:textId="77777777" w:rsidR="00F9010F" w:rsidRPr="007B25C8" w:rsidRDefault="007B25C8">
            <w:pPr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</w:pPr>
            <w:r w:rsidRPr="007B25C8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Q#1 </w:t>
            </w:r>
            <w:r w:rsidRPr="007B25C8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MDAGRIVINY</w:t>
            </w:r>
          </w:p>
          <w:p w14:paraId="71F992ED" w14:textId="77777777" w:rsidR="00F9010F" w:rsidRPr="007B25C8" w:rsidRDefault="007B25C8">
            <w:pPr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</w:pPr>
            <w:r w:rsidRPr="007B25C8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S#1 </w:t>
            </w:r>
            <w:r w:rsidRPr="007B25C8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MRAGSITVT</w:t>
            </w:r>
          </w:p>
          <w:p w14:paraId="0E868B15" w14:textId="77777777" w:rsidR="00F9010F" w:rsidRPr="007B25C8" w:rsidRDefault="00F9010F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  <w:p w14:paraId="5A925734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NCBI:hypothetical protein FDJ44_gp42 from Pikmin</w:t>
            </w:r>
          </w:p>
          <w:p w14:paraId="3B285708" w14:textId="77777777" w:rsidR="00F9010F" w:rsidRPr="007B25C8" w:rsidRDefault="007B25C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7B25C8">
              <w:rPr>
                <w:rFonts w:ascii="Arial" w:eastAsia="Arial" w:hAnsi="Arial" w:cs="Arial"/>
                <w:i/>
                <w:color w:val="666666"/>
                <w:lang w:val="pt-PT"/>
              </w:rPr>
              <w:t>E value 7e-7</w:t>
            </w:r>
          </w:p>
          <w:p w14:paraId="159FB263" w14:textId="77777777" w:rsidR="00F9010F" w:rsidRPr="007B25C8" w:rsidRDefault="007B25C8">
            <w:pPr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</w:pPr>
            <w:r w:rsidRPr="007B25C8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Q#1 </w:t>
            </w:r>
            <w:r w:rsidRPr="007B25C8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MDAGRIVINY</w:t>
            </w:r>
          </w:p>
          <w:p w14:paraId="2A8B49B2" w14:textId="77777777" w:rsidR="00F9010F" w:rsidRPr="007B25C8" w:rsidRDefault="007B25C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7B25C8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S#1 </w:t>
            </w:r>
            <w:r w:rsidRPr="007B25C8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MRAGSITVT</w:t>
            </w:r>
          </w:p>
          <w:p w14:paraId="3C970150" w14:textId="77777777" w:rsidR="00F9010F" w:rsidRPr="007B25C8" w:rsidRDefault="00F9010F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  <w:p w14:paraId="081A3721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 hypothetical protein FDJ44_gp42 from Pikmin</w:t>
            </w:r>
          </w:p>
          <w:p w14:paraId="70C19107" w14:textId="77777777" w:rsidR="00F9010F" w:rsidRPr="007B25C8" w:rsidRDefault="007B25C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7B25C8">
              <w:rPr>
                <w:rFonts w:ascii="Arial" w:eastAsia="Arial" w:hAnsi="Arial" w:cs="Arial"/>
                <w:i/>
                <w:color w:val="666666"/>
                <w:lang w:val="pt-PT"/>
              </w:rPr>
              <w:t>E value 7,2e-7</w:t>
            </w:r>
          </w:p>
          <w:p w14:paraId="4CE5A18B" w14:textId="77777777" w:rsidR="00F9010F" w:rsidRPr="007B25C8" w:rsidRDefault="007B25C8">
            <w:pPr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</w:pPr>
            <w:r w:rsidRPr="007B25C8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Q#1 </w:t>
            </w:r>
            <w:r w:rsidRPr="007B25C8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MDAGRIVINY</w:t>
            </w:r>
          </w:p>
          <w:p w14:paraId="20732FD5" w14:textId="77777777" w:rsidR="00F9010F" w:rsidRPr="007B25C8" w:rsidRDefault="007B25C8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7B25C8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S#1 </w:t>
            </w:r>
            <w:r w:rsidRPr="007B25C8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MRAGSITVT</w:t>
            </w:r>
          </w:p>
          <w:p w14:paraId="7DFECC27" w14:textId="77777777" w:rsidR="00F9010F" w:rsidRPr="007B25C8" w:rsidRDefault="00F9010F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  <w:p w14:paraId="32EAE2D7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aligns with an hypothetical protein from Pikmin. </w:t>
            </w:r>
          </w:p>
          <w:p w14:paraId="780D1085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F9010F" w14:paraId="5640D8DC" w14:textId="77777777">
        <w:trPr>
          <w:jc w:val="center"/>
        </w:trPr>
        <w:tc>
          <w:tcPr>
            <w:tcW w:w="3117" w:type="dxa"/>
          </w:tcPr>
          <w:p w14:paraId="2C8053E7" w14:textId="77777777" w:rsidR="00F9010F" w:rsidRDefault="007B25C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the PDB or other database in HHPred with a probability of 90% or greater with appropriate coverage?</w:t>
            </w:r>
          </w:p>
        </w:tc>
        <w:tc>
          <w:tcPr>
            <w:tcW w:w="7048" w:type="dxa"/>
          </w:tcPr>
          <w:p w14:paraId="521F7D1D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Selected databases: PDB_mmCIF70_30_Mar, Pfam-A_v37, UniProt-SwissProt-viral70_3_Nov_2021, NCBI_Conserved_Domais(CD)_v3.19</w:t>
            </w:r>
          </w:p>
          <w:p w14:paraId="1D0FA438" w14:textId="77777777" w:rsidR="00F9010F" w:rsidRDefault="00F9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7C1BB448" w14:textId="77777777" w:rsidR="00F9010F" w:rsidRDefault="007B25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There is not a quality match from HHPred. </w:t>
            </w:r>
          </w:p>
          <w:p w14:paraId="4DE03A59" w14:textId="77777777" w:rsidR="00F9010F" w:rsidRDefault="007B25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HIT </w:t>
            </w:r>
            <w:hyperlink r:id="rId6">
              <w:r>
                <w:rPr>
                  <w:rFonts w:ascii="Arial" w:eastAsia="Arial" w:hAnsi="Arial" w:cs="Arial"/>
                  <w:i/>
                  <w:color w:val="666666"/>
                </w:rPr>
                <w:t>PF11419.13</w:t>
              </w:r>
            </w:hyperlink>
          </w:p>
          <w:p w14:paraId="2E2B3C7A" w14:textId="77777777" w:rsidR="00F9010F" w:rsidRDefault="007B25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NAME ; DUF3194 ; Protein of unknown function (DUF3194)</w:t>
            </w:r>
          </w:p>
          <w:p w14:paraId="4BBBED7C" w14:textId="77777777" w:rsidR="00F9010F" w:rsidRDefault="007B25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 53,86</w:t>
            </w:r>
          </w:p>
          <w:p w14:paraId="03928DBC" w14:textId="77777777" w:rsidR="00F9010F" w:rsidRDefault="007B25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97</w:t>
            </w:r>
          </w:p>
          <w:p w14:paraId="2854170D" w14:textId="77777777" w:rsidR="00F9010F" w:rsidRDefault="007B25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 19,6</w:t>
            </w:r>
          </w:p>
          <w:p w14:paraId="3D051894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78CAADA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does not align with a protein having a functional assignment in the databases of HHPred with a 90% probability. </w:t>
            </w:r>
          </w:p>
          <w:p w14:paraId="3A8332CE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F9010F" w14:paraId="50269E6C" w14:textId="77777777">
        <w:trPr>
          <w:jc w:val="center"/>
        </w:trPr>
        <w:tc>
          <w:tcPr>
            <w:tcW w:w="3117" w:type="dxa"/>
          </w:tcPr>
          <w:p w14:paraId="10CC4977" w14:textId="77777777" w:rsidR="00F9010F" w:rsidRDefault="007B25C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082B1008" w14:textId="03C1F38C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gene is located adjacent to genes of known functions (a portal protein and a minor capsid protein).This gene is in a region of the genome that shows high conservation of gene order. </w:t>
            </w:r>
          </w:p>
          <w:p w14:paraId="7712C66A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652C399" w14:textId="42A8F1E3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F9010F" w14:paraId="41B890FF" w14:textId="77777777">
        <w:trPr>
          <w:jc w:val="center"/>
        </w:trPr>
        <w:tc>
          <w:tcPr>
            <w:tcW w:w="3117" w:type="dxa"/>
          </w:tcPr>
          <w:p w14:paraId="749866E7" w14:textId="77777777" w:rsidR="00F9010F" w:rsidRDefault="007B25C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15B0ABAC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gene is not a possible transmembrane protein. </w:t>
            </w:r>
          </w:p>
          <w:p w14:paraId="35B6B3C9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D1BF8BE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DeepTMHMM there is not a transmembrane domain in this protein. </w:t>
            </w:r>
          </w:p>
          <w:p w14:paraId="752258E0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SOSUI this protein is a soluble protein. </w:t>
            </w:r>
          </w:p>
        </w:tc>
      </w:tr>
      <w:tr w:rsidR="00F9010F" w14:paraId="7AA31675" w14:textId="77777777">
        <w:trPr>
          <w:jc w:val="center"/>
        </w:trPr>
        <w:tc>
          <w:tcPr>
            <w:tcW w:w="3117" w:type="dxa"/>
          </w:tcPr>
          <w:p w14:paraId="609F57C8" w14:textId="77777777" w:rsidR="00F9010F" w:rsidRDefault="007B25C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</w:t>
            </w:r>
            <w:r>
              <w:rPr>
                <w:rFonts w:ascii="Arial" w:eastAsia="Arial" w:hAnsi="Arial" w:cs="Arial"/>
              </w:rPr>
              <w:lastRenderedPageBreak/>
              <w:t>PHAGES approved function list?</w:t>
            </w:r>
          </w:p>
        </w:tc>
        <w:tc>
          <w:tcPr>
            <w:tcW w:w="7048" w:type="dxa"/>
          </w:tcPr>
          <w:p w14:paraId="5BF788FE" w14:textId="77777777" w:rsidR="00F9010F" w:rsidRDefault="007B25C8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lastRenderedPageBreak/>
              <w:t>No known function</w:t>
            </w:r>
          </w:p>
          <w:p w14:paraId="424F6359" w14:textId="77777777" w:rsidR="00F9010F" w:rsidRDefault="00F9010F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F9010F" w14:paraId="2BC4621D" w14:textId="77777777">
        <w:trPr>
          <w:jc w:val="center"/>
        </w:trPr>
        <w:tc>
          <w:tcPr>
            <w:tcW w:w="3117" w:type="dxa"/>
            <w:vAlign w:val="center"/>
          </w:tcPr>
          <w:p w14:paraId="5DA1917F" w14:textId="77777777" w:rsidR="00F9010F" w:rsidRDefault="007B25C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1A578CE1" w14:textId="5220A46D" w:rsidR="00F9010F" w:rsidRDefault="007B25C8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>Hypothetical Protein</w:t>
            </w:r>
          </w:p>
        </w:tc>
      </w:tr>
    </w:tbl>
    <w:p w14:paraId="27F4CC3A" w14:textId="77777777" w:rsidR="00F9010F" w:rsidRDefault="00F9010F">
      <w:pPr>
        <w:jc w:val="center"/>
        <w:rPr>
          <w:rFonts w:ascii="Arial" w:eastAsia="Arial" w:hAnsi="Arial" w:cs="Arial"/>
        </w:rPr>
      </w:pPr>
    </w:p>
    <w:p w14:paraId="754B90CD" w14:textId="77777777" w:rsidR="00F9010F" w:rsidRDefault="00F9010F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6EFF1077" w14:textId="77777777" w:rsidR="00F9010F" w:rsidRDefault="00F9010F">
      <w:pPr>
        <w:jc w:val="center"/>
        <w:rPr>
          <w:rFonts w:ascii="Cambria" w:eastAsia="Cambria" w:hAnsi="Cambria" w:cs="Cambria"/>
        </w:rPr>
      </w:pPr>
    </w:p>
    <w:p w14:paraId="4A279925" w14:textId="77777777" w:rsidR="00F9010F" w:rsidRDefault="00F9010F">
      <w:pPr>
        <w:jc w:val="center"/>
        <w:rPr>
          <w:rFonts w:ascii="Cambria" w:eastAsia="Cambria" w:hAnsi="Cambria" w:cs="Cambria"/>
        </w:rPr>
      </w:pPr>
    </w:p>
    <w:p w14:paraId="6C2AFA47" w14:textId="77777777" w:rsidR="00F9010F" w:rsidRDefault="00F9010F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F9010F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10F"/>
    <w:rsid w:val="003C3081"/>
    <w:rsid w:val="004A0E8F"/>
    <w:rsid w:val="007B25C8"/>
    <w:rsid w:val="00C5418A"/>
    <w:rsid w:val="00F9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A6F43"/>
  <w15:docId w15:val="{7C7EB46A-03A2-4AE1-B2A0-19965833A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733D3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ebi.ac.uk/interpro/entry/pfam/PF11419" TargetMode="External"/><Relationship Id="rId5" Type="http://schemas.openxmlformats.org/officeDocument/2006/relationships/hyperlink" Target="https://www.ncbi.nlm.nih.gov/protein/YP_009624297.1?report=genbank&amp;log$=prottop&amp;blast_rank=1&amp;RID=24YRD58E0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OMUQo3HKAaH7t5Y3IbYVW0iMWA==">CgMxLjAyDmguaG9rc3RvdG9zNDBtMghoLmdqZGd4czgAciExV1Q1U1lYT2tKQjl2RVdhYS1TTHoxV1ZMd2xTdVU2ZXU=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906</Words>
  <Characters>4983</Characters>
  <Application>Microsoft Office Word</Application>
  <DocSecurity>0</DocSecurity>
  <Lines>41</Lines>
  <Paragraphs>11</Paragraphs>
  <ScaleCrop>false</ScaleCrop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3</cp:revision>
  <dcterms:created xsi:type="dcterms:W3CDTF">2025-05-07T21:28:00Z</dcterms:created>
  <dcterms:modified xsi:type="dcterms:W3CDTF">2025-07-30T13:29:00Z</dcterms:modified>
</cp:coreProperties>
</file>