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C54D2" w14:textId="77777777" w:rsidR="008932AB" w:rsidRDefault="006573BD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33BEBEFA" w14:textId="77777777" w:rsidR="008932AB" w:rsidRDefault="008932AB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8932AB" w14:paraId="27623992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37B1499F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8932AB" w14:paraId="7247AB9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E476396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3C4719F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8932AB" w14:paraId="0CB147CD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428F917C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8CD07CF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34</w:t>
            </w:r>
          </w:p>
        </w:tc>
      </w:tr>
      <w:tr w:rsidR="008932AB" w14:paraId="2B7EF122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081C2E69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C2D28B1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22100</w:t>
            </w:r>
          </w:p>
        </w:tc>
      </w:tr>
      <w:tr w:rsidR="008932AB" w14:paraId="66757CA2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3FF56F3B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5B90805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Reverse</w:t>
            </w:r>
          </w:p>
        </w:tc>
      </w:tr>
      <w:tr w:rsidR="008932AB" w14:paraId="0443064D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443B445E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30BAAB1B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Yes, overlap in bp 22393 with Gene #35</w:t>
            </w:r>
          </w:p>
        </w:tc>
      </w:tr>
      <w:tr w:rsidR="008932AB" w14:paraId="2C7EE74E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A556322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8C8DACE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22393</w:t>
            </w:r>
          </w:p>
        </w:tc>
      </w:tr>
      <w:tr w:rsidR="008932AB" w14:paraId="502BDFDB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1B7C6657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0E6EEAA1" w14:textId="2ABB3EE6" w:rsidR="008932AB" w:rsidRDefault="00ED20F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</w:t>
            </w:r>
            <w:r w:rsidR="006573BD">
              <w:rPr>
                <w:rFonts w:ascii="Arial" w:eastAsia="Arial" w:hAnsi="Arial" w:cs="Arial"/>
                <w:b/>
              </w:rPr>
              <w:t>uclease</w:t>
            </w:r>
          </w:p>
        </w:tc>
      </w:tr>
    </w:tbl>
    <w:p w14:paraId="3E37A555" w14:textId="77777777" w:rsidR="008932AB" w:rsidRDefault="008932AB">
      <w:pPr>
        <w:rPr>
          <w:rFonts w:ascii="Cambria" w:eastAsia="Cambria" w:hAnsi="Cambria" w:cs="Cambria"/>
          <w:b/>
        </w:rPr>
      </w:pPr>
    </w:p>
    <w:p w14:paraId="77CE805F" w14:textId="77777777" w:rsidR="008932AB" w:rsidRDefault="008932AB">
      <w:pPr>
        <w:rPr>
          <w:rFonts w:ascii="Cambria" w:eastAsia="Cambria" w:hAnsi="Cambria" w:cs="Cambria"/>
          <w:b/>
        </w:rPr>
      </w:pPr>
    </w:p>
    <w:p w14:paraId="481FBC30" w14:textId="77777777" w:rsidR="008932AB" w:rsidRDefault="008932AB">
      <w:pPr>
        <w:rPr>
          <w:rFonts w:ascii="Cambria" w:eastAsia="Cambria" w:hAnsi="Cambria" w:cs="Cambria"/>
          <w:b/>
        </w:rPr>
      </w:pPr>
    </w:p>
    <w:p w14:paraId="04836B10" w14:textId="77777777" w:rsidR="008932AB" w:rsidRDefault="006573B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40AEEE53" w14:textId="77777777" w:rsidR="008932AB" w:rsidRDefault="008932AB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932AB" w14:paraId="31EA3A14" w14:textId="77777777">
        <w:trPr>
          <w:jc w:val="center"/>
        </w:trPr>
        <w:tc>
          <w:tcPr>
            <w:tcW w:w="3117" w:type="dxa"/>
          </w:tcPr>
          <w:p w14:paraId="11F9B1C2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3251D85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932AB" w14:paraId="2B4F92EF" w14:textId="77777777">
        <w:trPr>
          <w:jc w:val="center"/>
        </w:trPr>
        <w:tc>
          <w:tcPr>
            <w:tcW w:w="3117" w:type="dxa"/>
            <w:vAlign w:val="center"/>
          </w:tcPr>
          <w:p w14:paraId="01C2E50A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2CD966F5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both.</w:t>
            </w:r>
          </w:p>
        </w:tc>
      </w:tr>
      <w:tr w:rsidR="008932AB" w14:paraId="20E74204" w14:textId="77777777">
        <w:trPr>
          <w:jc w:val="center"/>
        </w:trPr>
        <w:tc>
          <w:tcPr>
            <w:tcW w:w="3117" w:type="dxa"/>
            <w:vAlign w:val="center"/>
          </w:tcPr>
          <w:p w14:paraId="26C4A1B5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607C7026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show coding potential in this region, in the first ORF of the complementary sequence.</w:t>
            </w:r>
          </w:p>
        </w:tc>
      </w:tr>
      <w:tr w:rsidR="008932AB" w14:paraId="78A2E5C4" w14:textId="77777777">
        <w:trPr>
          <w:jc w:val="center"/>
        </w:trPr>
        <w:tc>
          <w:tcPr>
            <w:tcW w:w="3117" w:type="dxa"/>
            <w:vAlign w:val="center"/>
          </w:tcPr>
          <w:p w14:paraId="62DC4F9E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38E75B22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Zepp_33, nuclease, 97, Score: </w:t>
            </w:r>
            <w:hyperlink r:id="rId5" w:anchor="535891">
              <w:r>
                <w:rPr>
                  <w:rFonts w:ascii="Arial" w:eastAsia="Arial" w:hAnsi="Arial" w:cs="Arial"/>
                  <w:i/>
                  <w:color w:val="666666"/>
                </w:rPr>
                <w:t>200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>, E-value: 1e-51.</w:t>
            </w:r>
          </w:p>
          <w:p w14:paraId="1E9FEF0F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Pham: Phage Zepp, Gene 33, 233291 (285).</w:t>
            </w:r>
          </w:p>
        </w:tc>
      </w:tr>
      <w:tr w:rsidR="008932AB" w14:paraId="7E8EA0DA" w14:textId="77777777">
        <w:trPr>
          <w:jc w:val="center"/>
        </w:trPr>
        <w:tc>
          <w:tcPr>
            <w:tcW w:w="3117" w:type="dxa"/>
            <w:vAlign w:val="center"/>
          </w:tcPr>
          <w:p w14:paraId="1C558FCF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197AB891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Overlap with Gene #33, few bp (25 bp).</w:t>
            </w:r>
          </w:p>
          <w:p w14:paraId="14074747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this gene in the same direction.</w:t>
            </w:r>
          </w:p>
          <w:p w14:paraId="764635E6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Long enough.</w:t>
            </w:r>
          </w:p>
        </w:tc>
      </w:tr>
      <w:tr w:rsidR="008932AB" w14:paraId="131F5695" w14:textId="77777777">
        <w:trPr>
          <w:jc w:val="center"/>
        </w:trPr>
        <w:tc>
          <w:tcPr>
            <w:tcW w:w="3117" w:type="dxa"/>
            <w:vAlign w:val="center"/>
          </w:tcPr>
          <w:p w14:paraId="40BDC567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4B4AE426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n0a5qx9t4b21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</w:tbl>
    <w:p w14:paraId="34493E43" w14:textId="77777777" w:rsidR="008932AB" w:rsidRDefault="008932AB">
      <w:pPr>
        <w:jc w:val="center"/>
        <w:rPr>
          <w:rFonts w:ascii="Cambria" w:eastAsia="Cambria" w:hAnsi="Cambria" w:cs="Cambria"/>
        </w:rPr>
      </w:pPr>
    </w:p>
    <w:p w14:paraId="78E669A7" w14:textId="77777777" w:rsidR="008932AB" w:rsidRDefault="008932AB">
      <w:pPr>
        <w:jc w:val="center"/>
        <w:rPr>
          <w:rFonts w:ascii="Cambria" w:eastAsia="Cambria" w:hAnsi="Cambria" w:cs="Cambria"/>
        </w:rPr>
      </w:pPr>
    </w:p>
    <w:p w14:paraId="3A70194A" w14:textId="77777777" w:rsidR="008932AB" w:rsidRDefault="006573BD">
      <w:pPr>
        <w:jc w:val="center"/>
        <w:rPr>
          <w:rFonts w:ascii="Cambria" w:eastAsia="Cambria" w:hAnsi="Cambria" w:cs="Cambria"/>
        </w:rPr>
      </w:pPr>
      <w:r>
        <w:br w:type="page"/>
      </w:r>
    </w:p>
    <w:p w14:paraId="7986FBD4" w14:textId="77777777" w:rsidR="008932AB" w:rsidRDefault="008932AB">
      <w:pPr>
        <w:jc w:val="center"/>
        <w:rPr>
          <w:rFonts w:ascii="Cambria" w:eastAsia="Cambria" w:hAnsi="Cambria" w:cs="Cambria"/>
        </w:rPr>
      </w:pPr>
    </w:p>
    <w:p w14:paraId="4A77ECF3" w14:textId="77777777" w:rsidR="008932AB" w:rsidRDefault="006573B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75CA06B5" w14:textId="77777777" w:rsidR="008932AB" w:rsidRDefault="008932AB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932AB" w14:paraId="1631FDC6" w14:textId="77777777">
        <w:trPr>
          <w:jc w:val="center"/>
        </w:trPr>
        <w:tc>
          <w:tcPr>
            <w:tcW w:w="3117" w:type="dxa"/>
          </w:tcPr>
          <w:p w14:paraId="62704530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81B30F6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932AB" w14:paraId="14BB68EA" w14:textId="77777777">
        <w:trPr>
          <w:jc w:val="center"/>
        </w:trPr>
        <w:tc>
          <w:tcPr>
            <w:tcW w:w="3117" w:type="dxa"/>
          </w:tcPr>
          <w:p w14:paraId="16E15572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5D97B8F3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Coordinate: 22393.</w:t>
            </w:r>
          </w:p>
          <w:p w14:paraId="209F2782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Start Coordinate: 22393.</w:t>
            </w:r>
          </w:p>
        </w:tc>
      </w:tr>
      <w:tr w:rsidR="008932AB" w14:paraId="58CC4796" w14:textId="77777777">
        <w:trPr>
          <w:jc w:val="center"/>
        </w:trPr>
        <w:tc>
          <w:tcPr>
            <w:tcW w:w="3117" w:type="dxa"/>
          </w:tcPr>
          <w:p w14:paraId="74B4A5CE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5149D701" w14:textId="77777777" w:rsidR="008932AB" w:rsidRDefault="008932AB">
            <w:pPr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18CA3548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22393:</w:t>
            </w:r>
          </w:p>
          <w:p w14:paraId="206ABE8F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Final RBS </w:t>
            </w:r>
            <w:proofErr w:type="gramStart"/>
            <w:r>
              <w:rPr>
                <w:rFonts w:ascii="Arial" w:eastAsia="Arial" w:hAnsi="Arial" w:cs="Arial"/>
                <w:i/>
              </w:rPr>
              <w:t>score:-</w:t>
            </w:r>
            <w:proofErr w:type="gramEnd"/>
            <w:r>
              <w:rPr>
                <w:rFonts w:ascii="Arial" w:eastAsia="Arial" w:hAnsi="Arial" w:cs="Arial"/>
                <w:i/>
              </w:rPr>
              <w:t>6.601</w:t>
            </w:r>
          </w:p>
          <w:p w14:paraId="3A1D3EA7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</w:rPr>
              <w:t>: 1.040</w:t>
            </w:r>
          </w:p>
          <w:p w14:paraId="0EF96A2F" w14:textId="77777777" w:rsidR="008932AB" w:rsidRDefault="008932AB">
            <w:pPr>
              <w:rPr>
                <w:rFonts w:ascii="Arial" w:eastAsia="Arial" w:hAnsi="Arial" w:cs="Arial"/>
                <w:i/>
              </w:rPr>
            </w:pPr>
          </w:p>
          <w:p w14:paraId="116B3491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is not the best value, but the best value has </w:t>
            </w:r>
            <w:proofErr w:type="gramStart"/>
            <w:r>
              <w:rPr>
                <w:rFonts w:ascii="Arial" w:eastAsia="Arial" w:hAnsi="Arial" w:cs="Arial"/>
                <w:i/>
              </w:rPr>
              <w:t>a 30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bp ORF.</w:t>
            </w:r>
          </w:p>
        </w:tc>
      </w:tr>
      <w:tr w:rsidR="008932AB" w14:paraId="6B7621C5" w14:textId="77777777">
        <w:trPr>
          <w:jc w:val="center"/>
        </w:trPr>
        <w:tc>
          <w:tcPr>
            <w:tcW w:w="3117" w:type="dxa"/>
          </w:tcPr>
          <w:p w14:paraId="2FE32613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383885EA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</w:t>
            </w:r>
            <w:proofErr w:type="gramStart"/>
            <w:r>
              <w:rPr>
                <w:rFonts w:ascii="Arial" w:eastAsia="Arial" w:hAnsi="Arial" w:cs="Arial"/>
                <w:i/>
              </w:rPr>
              <w:t>start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site has a 294 ORF, with 1 bp overlap with upstream gene #35.</w:t>
            </w:r>
          </w:p>
        </w:tc>
      </w:tr>
      <w:tr w:rsidR="008932AB" w14:paraId="5261A804" w14:textId="77777777">
        <w:trPr>
          <w:jc w:val="center"/>
        </w:trPr>
        <w:tc>
          <w:tcPr>
            <w:tcW w:w="3117" w:type="dxa"/>
          </w:tcPr>
          <w:p w14:paraId="2DFA7283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C07CD73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</w:rPr>
              <w:t>The Start 40 at 22393 was found in 51 of 285 (17.9</w:t>
            </w:r>
            <w:proofErr w:type="gramStart"/>
            <w:r>
              <w:rPr>
                <w:rFonts w:ascii="Arial" w:eastAsia="Arial" w:hAnsi="Arial" w:cs="Arial"/>
                <w:i/>
              </w:rPr>
              <w:t>% )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. It has 41 of 249 manual annotations. </w:t>
            </w:r>
            <w:proofErr w:type="gramStart"/>
            <w:r>
              <w:rPr>
                <w:rFonts w:ascii="Arial" w:eastAsia="Arial" w:hAnsi="Arial" w:cs="Arial"/>
                <w:i/>
              </w:rPr>
              <w:t>Called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92.2% of time when present. It’s not the most annotated start of the </w:t>
            </w:r>
            <w:proofErr w:type="spellStart"/>
            <w:r>
              <w:rPr>
                <w:rFonts w:ascii="Arial" w:eastAsia="Arial" w:hAnsi="Arial" w:cs="Arial"/>
                <w:i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</w:rPr>
              <w:t>.</w:t>
            </w:r>
          </w:p>
        </w:tc>
      </w:tr>
      <w:tr w:rsidR="008932AB" w14:paraId="1DCC6D1B" w14:textId="77777777">
        <w:trPr>
          <w:jc w:val="center"/>
        </w:trPr>
        <w:tc>
          <w:tcPr>
            <w:tcW w:w="3117" w:type="dxa"/>
          </w:tcPr>
          <w:p w14:paraId="07778962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0FDE259C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 (22393)</w:t>
            </w:r>
          </w:p>
          <w:p w14:paraId="58557D34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QIG58121 (Zepp)</w:t>
            </w:r>
          </w:p>
          <w:p w14:paraId="62B1222F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</w:rPr>
              <w:t>: 0</w:t>
            </w:r>
          </w:p>
          <w:p w14:paraId="40794D4D" w14:textId="77777777" w:rsidR="008932AB" w:rsidRDefault="008932AB">
            <w:pPr>
              <w:rPr>
                <w:rFonts w:ascii="Arial" w:eastAsia="Arial" w:hAnsi="Arial" w:cs="Arial"/>
                <w:i/>
              </w:rPr>
            </w:pPr>
          </w:p>
          <w:p w14:paraId="08974FDA" w14:textId="77777777" w:rsidR="008932AB" w:rsidRDefault="006573BD">
            <w:pPr>
              <w:rPr>
                <w:rFonts w:ascii="Arial" w:eastAsia="Arial" w:hAnsi="Arial" w:cs="Arial"/>
                <w:i/>
              </w:rPr>
            </w:pPr>
            <w:proofErr w:type="gramStart"/>
            <w:r>
              <w:rPr>
                <w:rFonts w:ascii="Arial" w:eastAsia="Arial" w:hAnsi="Arial" w:cs="Arial"/>
                <w:i/>
              </w:rPr>
              <w:t>Q#: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1 MDEAEVVRRM</w:t>
            </w:r>
          </w:p>
          <w:p w14:paraId="2FDF1F9C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1 MDEAEVVRRM</w:t>
            </w:r>
          </w:p>
        </w:tc>
      </w:tr>
      <w:tr w:rsidR="008932AB" w14:paraId="71EA6AC0" w14:textId="77777777">
        <w:trPr>
          <w:jc w:val="center"/>
        </w:trPr>
        <w:tc>
          <w:tcPr>
            <w:tcW w:w="3117" w:type="dxa"/>
            <w:vAlign w:val="center"/>
          </w:tcPr>
          <w:p w14:paraId="46825895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18D39AD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</w:rPr>
              <w:t xml:space="preserve">Based on this information and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</w:rPr>
              <w:t>specially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</w:rPr>
              <w:t xml:space="preserve"> considering the similarity with </w:t>
            </w:r>
            <w:proofErr w:type="gramStart"/>
            <w:r>
              <w:rPr>
                <w:rFonts w:ascii="Arial" w:eastAsia="Arial" w:hAnsi="Arial" w:cs="Arial"/>
                <w:i/>
              </w:rPr>
              <w:t>gene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from Zepp, DNA Master predicted start site at 22393 is accurate.</w:t>
            </w:r>
          </w:p>
        </w:tc>
      </w:tr>
    </w:tbl>
    <w:p w14:paraId="490E3DD6" w14:textId="77777777" w:rsidR="008932AB" w:rsidRDefault="008932AB">
      <w:pPr>
        <w:jc w:val="center"/>
        <w:rPr>
          <w:rFonts w:ascii="Cambria" w:eastAsia="Cambria" w:hAnsi="Cambria" w:cs="Cambria"/>
        </w:rPr>
      </w:pPr>
    </w:p>
    <w:p w14:paraId="42671EC6" w14:textId="77777777" w:rsidR="008932AB" w:rsidRDefault="008932A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9145837" w14:textId="77777777" w:rsidR="008932AB" w:rsidRDefault="008932A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C88F7FD" w14:textId="77777777" w:rsidR="008932AB" w:rsidRDefault="006573B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D9EA616" w14:textId="77777777" w:rsidR="008932AB" w:rsidRDefault="008932A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A567987" w14:textId="77777777" w:rsidR="008932AB" w:rsidRDefault="006573B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5280FA39" w14:textId="77777777" w:rsidR="008932AB" w:rsidRDefault="008932AB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932AB" w14:paraId="4E6382A3" w14:textId="77777777">
        <w:trPr>
          <w:jc w:val="center"/>
        </w:trPr>
        <w:tc>
          <w:tcPr>
            <w:tcW w:w="3117" w:type="dxa"/>
          </w:tcPr>
          <w:p w14:paraId="390C2FCE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392B62C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932AB" w14:paraId="78EA4FD5" w14:textId="77777777">
        <w:trPr>
          <w:jc w:val="center"/>
        </w:trPr>
        <w:tc>
          <w:tcPr>
            <w:tcW w:w="3117" w:type="dxa"/>
          </w:tcPr>
          <w:p w14:paraId="5A977A16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003373CA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hit: Zepp_33, nuclease</w:t>
            </w:r>
          </w:p>
          <w:p w14:paraId="50EDBF09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1e-51</w:t>
            </w:r>
          </w:p>
          <w:p w14:paraId="4BC68E04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5A6706A0" wp14:editId="3D76039D">
                  <wp:extent cx="4343400" cy="14859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1485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</w:p>
          <w:p w14:paraId="1B431E33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 and DNA Master show the same result</w:t>
            </w:r>
          </w:p>
        </w:tc>
      </w:tr>
      <w:tr w:rsidR="008932AB" w14:paraId="088062AC" w14:textId="77777777">
        <w:trPr>
          <w:jc w:val="center"/>
        </w:trPr>
        <w:tc>
          <w:tcPr>
            <w:tcW w:w="3117" w:type="dxa"/>
          </w:tcPr>
          <w:p w14:paraId="50059F41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02BB6AA4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hit: 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4QBN_A “Nuclease; Nuclease, HYDROLASE; HET: SO4; 1.85A {Salmonella phage SETP3} SCOP: c.52.1.35”</w:t>
            </w:r>
          </w:p>
          <w:p w14:paraId="6AF6C9E0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99.84</w:t>
            </w:r>
          </w:p>
          <w:p w14:paraId="18AB8E57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8.2e-19</w:t>
            </w:r>
          </w:p>
        </w:tc>
      </w:tr>
      <w:tr w:rsidR="008932AB" w14:paraId="65E76D2F" w14:textId="77777777">
        <w:trPr>
          <w:jc w:val="center"/>
        </w:trPr>
        <w:tc>
          <w:tcPr>
            <w:tcW w:w="3117" w:type="dxa"/>
          </w:tcPr>
          <w:p w14:paraId="40560367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3ECD529F" w14:textId="6E6BFE9D" w:rsidR="008932AB" w:rsidRDefault="00ED20F5">
            <w:pPr>
              <w:rPr>
                <w:rFonts w:ascii="Arial" w:eastAsia="Arial" w:hAnsi="Arial" w:cs="Arial"/>
                <w:i/>
                <w:color w:val="666666"/>
              </w:rPr>
            </w:pPr>
            <w:r w:rsidRPr="00ED20F5">
              <w:rPr>
                <w:rFonts w:ascii="Arial" w:eastAsia="Arial" w:hAnsi="Arial" w:cs="Arial"/>
                <w:i/>
                <w:color w:val="666666"/>
              </w:rPr>
              <w:t>This gene is flanked upstream by a RecA-like DNA recombinase and downstream by a gene from Pham 246632, forming a conserved syntenic block among related phages</w:t>
            </w:r>
          </w:p>
        </w:tc>
      </w:tr>
      <w:tr w:rsidR="008932AB" w14:paraId="2AA15593" w14:textId="77777777">
        <w:trPr>
          <w:jc w:val="center"/>
        </w:trPr>
        <w:tc>
          <w:tcPr>
            <w:tcW w:w="3117" w:type="dxa"/>
          </w:tcPr>
          <w:p w14:paraId="7A549297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1988A7FD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SOSUI, this is a SOLUBLE protein</w:t>
            </w:r>
          </w:p>
        </w:tc>
      </w:tr>
      <w:tr w:rsidR="008932AB" w14:paraId="66944D77" w14:textId="77777777">
        <w:trPr>
          <w:jc w:val="center"/>
        </w:trPr>
        <w:tc>
          <w:tcPr>
            <w:tcW w:w="3117" w:type="dxa"/>
          </w:tcPr>
          <w:p w14:paraId="0A5CB8E1" w14:textId="77777777" w:rsidR="008932AB" w:rsidRDefault="006573B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222D465D" w14:textId="77777777" w:rsidR="008932AB" w:rsidRDefault="006573B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3DF12139" w14:textId="77777777" w:rsidR="008932AB" w:rsidRDefault="008932AB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932AB" w14:paraId="45C88CFE" w14:textId="77777777">
        <w:trPr>
          <w:jc w:val="center"/>
        </w:trPr>
        <w:tc>
          <w:tcPr>
            <w:tcW w:w="3117" w:type="dxa"/>
            <w:vAlign w:val="center"/>
          </w:tcPr>
          <w:p w14:paraId="626CAC30" w14:textId="77777777" w:rsidR="008932AB" w:rsidRDefault="00657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E16A518" w14:textId="0AC90A23" w:rsidR="008932AB" w:rsidRDefault="00ED20F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</w:t>
            </w:r>
            <w:r w:rsidR="006573BD">
              <w:rPr>
                <w:rFonts w:ascii="Arial" w:eastAsia="Arial" w:hAnsi="Arial" w:cs="Arial"/>
                <w:i/>
                <w:color w:val="666666"/>
              </w:rPr>
              <w:t>uclease</w:t>
            </w:r>
          </w:p>
        </w:tc>
      </w:tr>
    </w:tbl>
    <w:p w14:paraId="39D5CF1B" w14:textId="77777777" w:rsidR="008932AB" w:rsidRDefault="008932AB">
      <w:pPr>
        <w:jc w:val="center"/>
        <w:rPr>
          <w:rFonts w:ascii="Arial" w:eastAsia="Arial" w:hAnsi="Arial" w:cs="Arial"/>
        </w:rPr>
      </w:pPr>
    </w:p>
    <w:p w14:paraId="5A7708B0" w14:textId="77777777" w:rsidR="008932AB" w:rsidRDefault="008932AB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23952586" w14:textId="77777777" w:rsidR="008932AB" w:rsidRDefault="008932AB">
      <w:pPr>
        <w:jc w:val="center"/>
        <w:rPr>
          <w:rFonts w:ascii="Cambria" w:eastAsia="Cambria" w:hAnsi="Cambria" w:cs="Cambria"/>
        </w:rPr>
      </w:pPr>
    </w:p>
    <w:p w14:paraId="2BCD5A80" w14:textId="77777777" w:rsidR="008932AB" w:rsidRDefault="008932AB">
      <w:pPr>
        <w:jc w:val="center"/>
        <w:rPr>
          <w:rFonts w:ascii="Cambria" w:eastAsia="Cambria" w:hAnsi="Cambria" w:cs="Cambria"/>
        </w:rPr>
      </w:pPr>
    </w:p>
    <w:p w14:paraId="0015ABA8" w14:textId="77777777" w:rsidR="008932AB" w:rsidRDefault="008932AB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8932AB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2AB"/>
    <w:rsid w:val="006573BD"/>
    <w:rsid w:val="008932AB"/>
    <w:rsid w:val="00B70BDC"/>
    <w:rsid w:val="00ED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B152"/>
  <w15:docId w15:val="{26FE69CF-6482-4CF6-9F44-6A5BAD6F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D0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D03BE"/>
    <w:rPr>
      <w:rFonts w:ascii="Courier New" w:eastAsia="Times New Roman" w:hAnsi="Courier New" w:cs="Courier New"/>
      <w:sz w:val="20"/>
      <w:szCs w:val="20"/>
      <w:lang w:val="es-AR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phagesdb.org/blast/results/blast.c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8OWxKmIG1WvPnGZui7nyC+DIGw==">CgMxLjAyDmgubjBhNXF4OXQ0YjIxMghoLmdqZGd4czgAciExZm9WY25ndEdLVGZFN1l1Q2U1OUxtdjYwUlEtQVhBbG0=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525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2020-01-28T20:55:00Z</dcterms:created>
  <dcterms:modified xsi:type="dcterms:W3CDTF">2025-07-31T21:58:00Z</dcterms:modified>
</cp:coreProperties>
</file>