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4279" w14:textId="77777777" w:rsidR="00374F47" w:rsidRDefault="00E81B21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C23EB15" w14:textId="77777777" w:rsidR="00374F47" w:rsidRDefault="00374F47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374F47" w14:paraId="5066FFAE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78FE5746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374F47" w14:paraId="6B3DC706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A6B9BBE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2D428039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374F47" w14:paraId="24E0A272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3C09137C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433D61E0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58</w:t>
            </w:r>
          </w:p>
        </w:tc>
      </w:tr>
      <w:tr w:rsidR="00374F47" w14:paraId="4D5C5D10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8C4C19C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0F44617B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37124</w:t>
            </w:r>
          </w:p>
        </w:tc>
      </w:tr>
      <w:tr w:rsidR="00374F47" w14:paraId="01C559CD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6B6AFD2F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27FF421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374F47" w14:paraId="73F0396F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0B12CFB7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BB75978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374F47" w14:paraId="5DF19D8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1D8543A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3242D7B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37372</w:t>
            </w:r>
          </w:p>
        </w:tc>
      </w:tr>
      <w:tr w:rsidR="00374F47" w14:paraId="2CBB7879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9360A35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493260E1" w14:textId="045379EC" w:rsidR="00374F47" w:rsidRDefault="000234B1">
            <w:pPr>
              <w:jc w:val="center"/>
              <w:rPr>
                <w:rFonts w:ascii="Arial" w:eastAsia="Arial" w:hAnsi="Arial" w:cs="Arial"/>
                <w:b/>
              </w:rPr>
            </w:pPr>
            <w:r w:rsidRPr="000234B1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2F09808A" w14:textId="77777777" w:rsidR="00374F47" w:rsidRDefault="00374F47">
      <w:pPr>
        <w:rPr>
          <w:rFonts w:ascii="Cambria" w:eastAsia="Cambria" w:hAnsi="Cambria" w:cs="Cambria"/>
          <w:b/>
        </w:rPr>
      </w:pPr>
    </w:p>
    <w:p w14:paraId="1A950C05" w14:textId="77777777" w:rsidR="00374F47" w:rsidRDefault="00374F47">
      <w:pPr>
        <w:rPr>
          <w:rFonts w:ascii="Cambria" w:eastAsia="Cambria" w:hAnsi="Cambria" w:cs="Cambria"/>
          <w:b/>
        </w:rPr>
      </w:pPr>
    </w:p>
    <w:p w14:paraId="62FAE625" w14:textId="77777777" w:rsidR="00374F47" w:rsidRDefault="00374F47">
      <w:pPr>
        <w:rPr>
          <w:rFonts w:ascii="Cambria" w:eastAsia="Cambria" w:hAnsi="Cambria" w:cs="Cambria"/>
          <w:b/>
        </w:rPr>
      </w:pPr>
    </w:p>
    <w:p w14:paraId="4E5BFA79" w14:textId="77777777" w:rsidR="00374F47" w:rsidRDefault="00E81B2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9A4D66A" w14:textId="77777777" w:rsidR="00374F47" w:rsidRDefault="00374F47">
      <w:pPr>
        <w:rPr>
          <w:rFonts w:ascii="Cambria" w:eastAsia="Cambria" w:hAnsi="Cambria" w:cs="Cambria"/>
          <w:b/>
        </w:rPr>
      </w:pPr>
    </w:p>
    <w:tbl>
      <w:tblPr>
        <w:tblStyle w:val="a8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374F47" w14:paraId="6198A7E7" w14:textId="77777777">
        <w:trPr>
          <w:jc w:val="center"/>
        </w:trPr>
        <w:tc>
          <w:tcPr>
            <w:tcW w:w="3150" w:type="dxa"/>
          </w:tcPr>
          <w:p w14:paraId="03C26DEA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54FF4F79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4F47" w14:paraId="796F32ED" w14:textId="77777777">
        <w:trPr>
          <w:jc w:val="center"/>
        </w:trPr>
        <w:tc>
          <w:tcPr>
            <w:tcW w:w="3150" w:type="dxa"/>
            <w:vAlign w:val="center"/>
          </w:tcPr>
          <w:p w14:paraId="386E25AE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20" w:type="dxa"/>
            <w:vAlign w:val="center"/>
          </w:tcPr>
          <w:p w14:paraId="74A8591A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 (different start sites)</w:t>
            </w:r>
          </w:p>
        </w:tc>
      </w:tr>
      <w:tr w:rsidR="00374F47" w14:paraId="000BBD42" w14:textId="77777777">
        <w:trPr>
          <w:jc w:val="center"/>
        </w:trPr>
        <w:tc>
          <w:tcPr>
            <w:tcW w:w="3150" w:type="dxa"/>
            <w:vAlign w:val="center"/>
          </w:tcPr>
          <w:p w14:paraId="3A01B14C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6DFB8C8B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GeneMarkS andr GeneMark-M. folio show coding potential.</w:t>
            </w:r>
          </w:p>
          <w:p w14:paraId="664BABD3" w14:textId="77777777" w:rsidR="00374F47" w:rsidRDefault="00374F4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4F47" w14:paraId="5D9C864C" w14:textId="77777777">
        <w:trPr>
          <w:jc w:val="center"/>
        </w:trPr>
        <w:tc>
          <w:tcPr>
            <w:tcW w:w="3150" w:type="dxa"/>
            <w:vAlign w:val="center"/>
          </w:tcPr>
          <w:p w14:paraId="5D684D43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0568FDB4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PhagesDB Blast hit: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QuadZero_57 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; e-value=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4e-41</w:t>
            </w:r>
          </w:p>
          <w:p w14:paraId="27D994E5" w14:textId="77777777" w:rsidR="00374F47" w:rsidRDefault="00374F47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131D900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Phamerator: phage: Neferthenea; gene: 58; pham: 2778 </w:t>
            </w:r>
            <w:r>
              <w:rPr>
                <w:rFonts w:ascii="Arial" w:eastAsia="Arial" w:hAnsi="Arial" w:cs="Arial"/>
                <w:color w:val="666666"/>
              </w:rPr>
              <w:t>(4-18-25)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  <w:p w14:paraId="505EBD99" w14:textId="77777777" w:rsidR="00374F47" w:rsidRDefault="00374F4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4F47" w14:paraId="713D329D" w14:textId="77777777">
        <w:trPr>
          <w:jc w:val="center"/>
        </w:trPr>
        <w:tc>
          <w:tcPr>
            <w:tcW w:w="3150" w:type="dxa"/>
            <w:vAlign w:val="center"/>
          </w:tcPr>
          <w:p w14:paraId="58D90B24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198D55BF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5E1F48EA" w14:textId="77777777" w:rsidR="00374F47" w:rsidRDefault="00374F4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374F47" w14:paraId="1C578919" w14:textId="77777777">
        <w:trPr>
          <w:jc w:val="center"/>
        </w:trPr>
        <w:tc>
          <w:tcPr>
            <w:tcW w:w="3150" w:type="dxa"/>
            <w:vAlign w:val="center"/>
          </w:tcPr>
          <w:p w14:paraId="53CBA9AB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4738F00B" w14:textId="77777777" w:rsidR="00374F47" w:rsidRDefault="00E81B2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6E5DB78D" w14:textId="77777777" w:rsidR="00374F47" w:rsidRDefault="00374F47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653334B5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7879FF88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7B4D074D" w14:textId="77777777" w:rsidR="00374F47" w:rsidRDefault="00E81B21">
      <w:pPr>
        <w:jc w:val="center"/>
        <w:rPr>
          <w:rFonts w:ascii="Cambria" w:eastAsia="Cambria" w:hAnsi="Cambria" w:cs="Cambria"/>
        </w:rPr>
      </w:pPr>
      <w:r>
        <w:br w:type="page"/>
      </w:r>
    </w:p>
    <w:p w14:paraId="551E21C3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00021B5F" w14:textId="77777777" w:rsidR="00374F47" w:rsidRDefault="00E81B2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6BE0C3B5" w14:textId="77777777" w:rsidR="00374F47" w:rsidRDefault="00374F47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4F47" w14:paraId="1F292365" w14:textId="77777777">
        <w:trPr>
          <w:jc w:val="center"/>
        </w:trPr>
        <w:tc>
          <w:tcPr>
            <w:tcW w:w="3117" w:type="dxa"/>
          </w:tcPr>
          <w:p w14:paraId="28C0D970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962677F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4F47" w14:paraId="254C16F0" w14:textId="77777777">
        <w:trPr>
          <w:jc w:val="center"/>
        </w:trPr>
        <w:tc>
          <w:tcPr>
            <w:tcW w:w="3117" w:type="dxa"/>
          </w:tcPr>
          <w:p w14:paraId="083F8C46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08F4FDD9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site: 37372</w:t>
            </w:r>
          </w:p>
          <w:p w14:paraId="39BB2BF3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GenMark start site: 37375</w:t>
            </w:r>
          </w:p>
          <w:p w14:paraId="5C91D301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  <w:p w14:paraId="6158C360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</w:tc>
      </w:tr>
      <w:tr w:rsidR="00374F47" w14:paraId="76311CE9" w14:textId="77777777">
        <w:trPr>
          <w:jc w:val="center"/>
        </w:trPr>
        <w:tc>
          <w:tcPr>
            <w:tcW w:w="3117" w:type="dxa"/>
          </w:tcPr>
          <w:p w14:paraId="7318BF97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77AEBDC" w14:textId="77777777" w:rsidR="00374F47" w:rsidRDefault="00374F47">
            <w:pPr>
              <w:jc w:val="center"/>
              <w:rPr>
                <w:rFonts w:ascii="Arial" w:eastAsia="Arial" w:hAnsi="Arial" w:cs="Arial"/>
              </w:rPr>
            </w:pPr>
          </w:p>
          <w:p w14:paraId="61B70EE4" w14:textId="77777777" w:rsidR="00374F47" w:rsidRDefault="00374F47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46C334F8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37372</w:t>
            </w:r>
          </w:p>
          <w:p w14:paraId="49D3D666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-3,598</w:t>
            </w:r>
          </w:p>
          <w:p w14:paraId="5ED4EBC2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2,452</w:t>
            </w:r>
          </w:p>
          <w:p w14:paraId="2965501D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is the best score. </w:t>
            </w:r>
          </w:p>
          <w:p w14:paraId="2EBF2BD2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  <w:p w14:paraId="7700F579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37375</w:t>
            </w:r>
          </w:p>
          <w:p w14:paraId="7AD60928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-4,426</w:t>
            </w:r>
          </w:p>
          <w:p w14:paraId="002A3A72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2,452</w:t>
            </w:r>
          </w:p>
          <w:p w14:paraId="6F10E514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</w:tc>
      </w:tr>
      <w:tr w:rsidR="00374F47" w14:paraId="7DED73E5" w14:textId="77777777">
        <w:trPr>
          <w:jc w:val="center"/>
        </w:trPr>
        <w:tc>
          <w:tcPr>
            <w:tcW w:w="3117" w:type="dxa"/>
          </w:tcPr>
          <w:p w14:paraId="552F0D68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092224E1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It’s not the longest ORF and doesn’t result in gene overlap.</w:t>
            </w:r>
          </w:p>
        </w:tc>
      </w:tr>
      <w:tr w:rsidR="00374F47" w14:paraId="2D2FACEC" w14:textId="77777777">
        <w:trPr>
          <w:jc w:val="center"/>
        </w:trPr>
        <w:tc>
          <w:tcPr>
            <w:tcW w:w="3117" w:type="dxa"/>
          </w:tcPr>
          <w:p w14:paraId="1984262F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7DB994A4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site predicted by Glimmer is indicated by starterator as 13, and it’s conserved in other phage genomes. </w:t>
            </w:r>
          </w:p>
          <w:p w14:paraId="538840ED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</w:tc>
      </w:tr>
      <w:tr w:rsidR="00374F47" w14:paraId="126FE5E6" w14:textId="77777777">
        <w:trPr>
          <w:jc w:val="center"/>
        </w:trPr>
        <w:tc>
          <w:tcPr>
            <w:tcW w:w="3117" w:type="dxa"/>
          </w:tcPr>
          <w:p w14:paraId="1909B7FF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24E47872" w14:textId="77777777" w:rsidR="00374F47" w:rsidRDefault="00E81B21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PhagesDB</w:t>
            </w:r>
          </w:p>
          <w:p w14:paraId="6BED79D7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QuadZero_57, function unknown</w:t>
            </w:r>
          </w:p>
          <w:p w14:paraId="10681170" w14:textId="77777777" w:rsidR="00374F47" w:rsidRPr="00E81B21" w:rsidRDefault="00E81B21">
            <w:pPr>
              <w:rPr>
                <w:rFonts w:ascii="Arial" w:eastAsia="Arial" w:hAnsi="Arial" w:cs="Arial"/>
                <w:i/>
                <w:lang w:val="pt-PT"/>
              </w:rPr>
            </w:pPr>
            <w:r w:rsidRPr="00E81B21">
              <w:rPr>
                <w:rFonts w:ascii="Arial" w:eastAsia="Arial" w:hAnsi="Arial" w:cs="Arial"/>
                <w:i/>
                <w:lang w:val="pt-PT"/>
              </w:rPr>
              <w:t>E-value: 4e-41</w:t>
            </w:r>
          </w:p>
          <w:p w14:paraId="0371B18F" w14:textId="77777777" w:rsidR="00374F47" w:rsidRPr="00E81B21" w:rsidRDefault="00E81B21">
            <w:pPr>
              <w:rPr>
                <w:rFonts w:ascii="Arial" w:eastAsia="Arial" w:hAnsi="Arial" w:cs="Arial"/>
                <w:i/>
                <w:color w:val="212121"/>
                <w:lang w:val="pt-PT"/>
              </w:rPr>
            </w:pPr>
            <w:r w:rsidRPr="00E81B21">
              <w:rPr>
                <w:rFonts w:ascii="Arial" w:eastAsia="Arial" w:hAnsi="Arial" w:cs="Arial"/>
                <w:i/>
                <w:lang w:val="pt-PT"/>
              </w:rPr>
              <w:t>Q#1:</w:t>
            </w:r>
            <w:r w:rsidRPr="00E81B21">
              <w:rPr>
                <w:rFonts w:ascii="Arial" w:eastAsia="Arial" w:hAnsi="Arial" w:cs="Arial"/>
                <w:i/>
                <w:color w:val="212121"/>
                <w:lang w:val="pt-PT"/>
              </w:rPr>
              <w:t xml:space="preserve"> MAEAYTIVLVDESLW</w:t>
            </w:r>
          </w:p>
          <w:p w14:paraId="3BB57372" w14:textId="77777777" w:rsidR="00374F47" w:rsidRPr="00E81B21" w:rsidRDefault="00E81B21">
            <w:pPr>
              <w:rPr>
                <w:rFonts w:ascii="Arial" w:eastAsia="Arial" w:hAnsi="Arial" w:cs="Arial"/>
                <w:i/>
                <w:lang w:val="pt-PT"/>
              </w:rPr>
            </w:pPr>
            <w:r w:rsidRPr="00E81B21">
              <w:rPr>
                <w:rFonts w:ascii="Arial" w:eastAsia="Arial" w:hAnsi="Arial" w:cs="Arial"/>
                <w:i/>
                <w:lang w:val="pt-PT"/>
              </w:rPr>
              <w:t>S#1: MAEAYTIVLVDESLW</w:t>
            </w:r>
          </w:p>
          <w:p w14:paraId="3B1AB49B" w14:textId="77777777" w:rsidR="00374F47" w:rsidRPr="00E81B21" w:rsidRDefault="00374F47">
            <w:pPr>
              <w:rPr>
                <w:rFonts w:ascii="Arial" w:eastAsia="Arial" w:hAnsi="Arial" w:cs="Arial"/>
                <w:i/>
                <w:lang w:val="pt-PT"/>
              </w:rPr>
            </w:pPr>
          </w:p>
          <w:p w14:paraId="0A8F7022" w14:textId="77777777" w:rsidR="00374F47" w:rsidRDefault="00E81B21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BlastP match from NCBI</w:t>
            </w:r>
          </w:p>
          <w:p w14:paraId="3BCD8951" w14:textId="77777777" w:rsidR="00374F47" w:rsidRDefault="00E81B2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color w:val="212121"/>
              </w:rPr>
              <w:t>hypothetical protein SEA_QUADZERO_57 [Microbacterium phage QuadZero]</w:t>
            </w:r>
          </w:p>
          <w:p w14:paraId="5719AE68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E-value: </w:t>
            </w:r>
            <w:r>
              <w:rPr>
                <w:rFonts w:ascii="Verdana" w:eastAsia="Verdana" w:hAnsi="Verdana" w:cs="Verdana"/>
                <w:i/>
                <w:color w:val="212121"/>
                <w:sz w:val="20"/>
                <w:szCs w:val="20"/>
              </w:rPr>
              <w:t>1e-53</w:t>
            </w:r>
          </w:p>
          <w:p w14:paraId="0F44BEA6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Q#1: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  <w:t>MAEAYTIVLVDESLWK</w:t>
            </w:r>
          </w:p>
          <w:p w14:paraId="5B52AB3D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S#1: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  <w:t>MAEAYTIV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</w:rPr>
              <w:t>LVDESLWK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14:paraId="0D802133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  <w:p w14:paraId="0786536F" w14:textId="77777777" w:rsidR="00374F47" w:rsidRDefault="00E81B21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473B7BC0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SEA_QUADZERO_56 [Microbacterium phage QuadZero]</w:t>
            </w:r>
          </w:p>
          <w:p w14:paraId="500757F4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44C6185D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Q#1: MNADRRVAGK</w:t>
            </w:r>
          </w:p>
          <w:p w14:paraId="7EA170C3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MNADRRIAGK</w:t>
            </w:r>
          </w:p>
        </w:tc>
      </w:tr>
      <w:tr w:rsidR="00374F47" w14:paraId="1C3FA231" w14:textId="77777777">
        <w:trPr>
          <w:jc w:val="center"/>
        </w:trPr>
        <w:tc>
          <w:tcPr>
            <w:tcW w:w="3117" w:type="dxa"/>
            <w:vAlign w:val="center"/>
          </w:tcPr>
          <w:p w14:paraId="69D3622C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D6A25F9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at 37372</w:t>
            </w:r>
          </w:p>
        </w:tc>
      </w:tr>
    </w:tbl>
    <w:p w14:paraId="503DF875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7471855B" w14:textId="77777777" w:rsidR="00374F47" w:rsidRDefault="00374F4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215E0A1" w14:textId="77777777" w:rsidR="00374F47" w:rsidRDefault="00374F4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C5761F8" w14:textId="77777777" w:rsidR="00374F47" w:rsidRDefault="00E81B2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1F564D00" w14:textId="77777777" w:rsidR="00374F47" w:rsidRDefault="00374F4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CD4ADAD" w14:textId="77777777" w:rsidR="00374F47" w:rsidRDefault="00E81B2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61793ED" w14:textId="77777777" w:rsidR="00374F47" w:rsidRDefault="00374F47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374F47" w14:paraId="11A7AA35" w14:textId="77777777">
        <w:trPr>
          <w:jc w:val="center"/>
        </w:trPr>
        <w:tc>
          <w:tcPr>
            <w:tcW w:w="3117" w:type="dxa"/>
          </w:tcPr>
          <w:p w14:paraId="2192A8EA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1266ED3B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374F47" w:rsidRPr="000234B1" w14:paraId="513B671F" w14:textId="77777777">
        <w:trPr>
          <w:jc w:val="center"/>
        </w:trPr>
        <w:tc>
          <w:tcPr>
            <w:tcW w:w="3117" w:type="dxa"/>
          </w:tcPr>
          <w:p w14:paraId="68396873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7D6902A1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BlastP match from each source PhagesDB: </w:t>
            </w:r>
            <w:r>
              <w:rPr>
                <w:rFonts w:ascii="Arial" w:eastAsia="Arial" w:hAnsi="Arial" w:cs="Arial"/>
                <w:i/>
                <w:highlight w:val="white"/>
              </w:rPr>
              <w:t>QuadZero_57, function unknown</w:t>
            </w:r>
            <w:r>
              <w:rPr>
                <w:rFonts w:ascii="Arial" w:eastAsia="Arial" w:hAnsi="Arial" w:cs="Arial"/>
                <w:i/>
              </w:rPr>
              <w:t xml:space="preserve">  </w:t>
            </w:r>
          </w:p>
          <w:p w14:paraId="4096C82F" w14:textId="77777777" w:rsidR="00374F47" w:rsidRPr="00E81B21" w:rsidRDefault="00E81B21">
            <w:pPr>
              <w:rPr>
                <w:rFonts w:ascii="Arial" w:eastAsia="Arial" w:hAnsi="Arial" w:cs="Arial"/>
                <w:i/>
                <w:lang w:val="pt-PT"/>
              </w:rPr>
            </w:pPr>
            <w:r w:rsidRPr="00E81B21">
              <w:rPr>
                <w:rFonts w:ascii="Arial" w:eastAsia="Arial" w:hAnsi="Arial" w:cs="Arial"/>
                <w:i/>
                <w:lang w:val="pt-PT"/>
              </w:rPr>
              <w:t xml:space="preserve">NCBI: </w:t>
            </w:r>
            <w:r w:rsidRPr="00E81B21">
              <w:rPr>
                <w:rFonts w:ascii="Arial" w:eastAsia="Arial" w:hAnsi="Arial" w:cs="Arial"/>
                <w:i/>
                <w:color w:val="212121"/>
                <w:highlight w:val="white"/>
                <w:lang w:val="pt-PT"/>
              </w:rPr>
              <w:t>hypothetical protein SEA_QUADZERO_57 [Microbacterium phage QuadZero]</w:t>
            </w:r>
            <w:r w:rsidRPr="00E81B21">
              <w:rPr>
                <w:rFonts w:ascii="Arial" w:eastAsia="Arial" w:hAnsi="Arial" w:cs="Arial"/>
                <w:i/>
                <w:lang w:val="pt-PT"/>
              </w:rPr>
              <w:t xml:space="preserve"> </w:t>
            </w:r>
          </w:p>
          <w:p w14:paraId="738A89EA" w14:textId="77777777" w:rsidR="00374F47" w:rsidRPr="00E81B21" w:rsidRDefault="00E81B21">
            <w:pPr>
              <w:rPr>
                <w:rFonts w:ascii="Arial" w:eastAsia="Arial" w:hAnsi="Arial" w:cs="Arial"/>
                <w:i/>
                <w:lang w:val="pt-PT"/>
              </w:rPr>
            </w:pPr>
            <w:r w:rsidRPr="00E81B21">
              <w:rPr>
                <w:rFonts w:ascii="Arial" w:eastAsia="Arial" w:hAnsi="Arial" w:cs="Arial"/>
                <w:i/>
                <w:lang w:val="pt-PT"/>
              </w:rPr>
              <w:t>DNA Master: hypothetical protein SEA_QUADZERO_56 [Microbacterium phage QuadZero]</w:t>
            </w:r>
          </w:p>
          <w:p w14:paraId="24D9C3DB" w14:textId="77777777" w:rsidR="00374F47" w:rsidRPr="00E81B21" w:rsidRDefault="00374F47">
            <w:pPr>
              <w:rPr>
                <w:rFonts w:ascii="Arial" w:eastAsia="Arial" w:hAnsi="Arial" w:cs="Arial"/>
                <w:i/>
                <w:lang w:val="pt-PT"/>
              </w:rPr>
            </w:pPr>
          </w:p>
        </w:tc>
      </w:tr>
      <w:tr w:rsidR="00374F47" w14:paraId="06717388" w14:textId="77777777">
        <w:trPr>
          <w:jc w:val="center"/>
        </w:trPr>
        <w:tc>
          <w:tcPr>
            <w:tcW w:w="3117" w:type="dxa"/>
          </w:tcPr>
          <w:p w14:paraId="6EF003CC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08CEACC3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match: </w:t>
            </w:r>
            <w:r>
              <w:rPr>
                <w:rFonts w:ascii="Arial" w:eastAsia="Arial" w:hAnsi="Arial" w:cs="Arial"/>
                <w:i/>
              </w:rPr>
              <w:tab/>
              <w:t>2RAW_B Borealin; Cell cycle, DasraB, chromosomal passender complex, IAP, BIR, Apoptosis, Cell division, Centromere, Chromosomal protein, Metal-binding</w:t>
            </w:r>
          </w:p>
          <w:p w14:paraId="7BC66DDB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68.03%, E-value: 18</w:t>
            </w:r>
          </w:p>
        </w:tc>
      </w:tr>
      <w:tr w:rsidR="00374F47" w14:paraId="36665122" w14:textId="77777777">
        <w:trPr>
          <w:jc w:val="center"/>
        </w:trPr>
        <w:tc>
          <w:tcPr>
            <w:tcW w:w="3117" w:type="dxa"/>
          </w:tcPr>
          <w:p w14:paraId="4969DD61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7D5EBC2F" w14:textId="27764036" w:rsidR="00374F47" w:rsidRDefault="00E81B21">
            <w:pPr>
              <w:rPr>
                <w:rFonts w:ascii="Arial" w:eastAsia="Arial" w:hAnsi="Arial" w:cs="Arial"/>
                <w:i/>
              </w:rPr>
            </w:pPr>
            <w:r w:rsidRPr="00E81B21">
              <w:rPr>
                <w:rFonts w:ascii="Arial" w:eastAsia="Arial" w:hAnsi="Arial" w:cs="Arial"/>
                <w:i/>
              </w:rPr>
              <w:t>According to the July 30, 2025 Phamerator database version, Pham 2778 is flanked upstream by Pham 197878 and downstream by Pham 87511, forming a conserved syntenic arrangement among related phages.</w:t>
            </w:r>
          </w:p>
        </w:tc>
      </w:tr>
      <w:tr w:rsidR="00374F47" w14:paraId="7DB6213F" w14:textId="77777777">
        <w:trPr>
          <w:jc w:val="center"/>
        </w:trPr>
        <w:tc>
          <w:tcPr>
            <w:tcW w:w="3117" w:type="dxa"/>
          </w:tcPr>
          <w:p w14:paraId="0E435B26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490C7375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 </w:t>
            </w:r>
          </w:p>
        </w:tc>
      </w:tr>
      <w:tr w:rsidR="00374F47" w14:paraId="34606F79" w14:textId="77777777">
        <w:trPr>
          <w:jc w:val="center"/>
        </w:trPr>
        <w:tc>
          <w:tcPr>
            <w:tcW w:w="3117" w:type="dxa"/>
          </w:tcPr>
          <w:p w14:paraId="4F26749B" w14:textId="77777777" w:rsidR="00374F47" w:rsidRDefault="00E81B2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1544EEE" w14:textId="77777777" w:rsidR="00374F47" w:rsidRDefault="00E81B2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6A64B429" w14:textId="77777777" w:rsidR="00374F47" w:rsidRDefault="00374F47">
            <w:pPr>
              <w:rPr>
                <w:rFonts w:ascii="Arial" w:eastAsia="Arial" w:hAnsi="Arial" w:cs="Arial"/>
                <w:i/>
              </w:rPr>
            </w:pPr>
          </w:p>
        </w:tc>
      </w:tr>
      <w:tr w:rsidR="00374F47" w14:paraId="0AD34BD2" w14:textId="77777777">
        <w:trPr>
          <w:jc w:val="center"/>
        </w:trPr>
        <w:tc>
          <w:tcPr>
            <w:tcW w:w="3117" w:type="dxa"/>
            <w:vAlign w:val="center"/>
          </w:tcPr>
          <w:p w14:paraId="72A141FB" w14:textId="77777777" w:rsidR="00374F47" w:rsidRDefault="00E81B2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2F6D2FE6" w14:textId="3265982C" w:rsidR="00374F47" w:rsidRDefault="000234B1">
            <w:pPr>
              <w:rPr>
                <w:rFonts w:ascii="Arial" w:eastAsia="Arial" w:hAnsi="Arial" w:cs="Arial"/>
                <w:i/>
              </w:rPr>
            </w:pPr>
            <w:r w:rsidRPr="000234B1">
              <w:rPr>
                <w:rFonts w:ascii="Arial" w:eastAsia="Arial" w:hAnsi="Arial" w:cs="Arial"/>
                <w:i/>
              </w:rPr>
              <w:t>Hypothetical Protein</w:t>
            </w:r>
            <w:r w:rsidR="00E81B21">
              <w:rPr>
                <w:rFonts w:ascii="Arial" w:eastAsia="Arial" w:hAnsi="Arial" w:cs="Arial"/>
                <w:i/>
              </w:rPr>
              <w:t xml:space="preserve"> </w:t>
            </w:r>
          </w:p>
        </w:tc>
      </w:tr>
    </w:tbl>
    <w:p w14:paraId="671072C8" w14:textId="77777777" w:rsidR="00374F47" w:rsidRDefault="00374F47">
      <w:pPr>
        <w:jc w:val="center"/>
        <w:rPr>
          <w:rFonts w:ascii="Arial" w:eastAsia="Arial" w:hAnsi="Arial" w:cs="Arial"/>
        </w:rPr>
      </w:pPr>
    </w:p>
    <w:p w14:paraId="7D104509" w14:textId="77777777" w:rsidR="00374F47" w:rsidRDefault="00374F47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4355710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3D59F720" w14:textId="77777777" w:rsidR="00374F47" w:rsidRDefault="00374F47">
      <w:pPr>
        <w:jc w:val="center"/>
        <w:rPr>
          <w:rFonts w:ascii="Cambria" w:eastAsia="Cambria" w:hAnsi="Cambria" w:cs="Cambria"/>
        </w:rPr>
      </w:pPr>
    </w:p>
    <w:p w14:paraId="3F6A5945" w14:textId="77777777" w:rsidR="00374F47" w:rsidRDefault="00374F47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374F4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F47"/>
    <w:rsid w:val="000234B1"/>
    <w:rsid w:val="00374F47"/>
    <w:rsid w:val="00D82E39"/>
    <w:rsid w:val="00E467D3"/>
    <w:rsid w:val="00E8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0D4D"/>
  <w15:docId w15:val="{336A2062-5B8A-4C70-A06D-1D39080A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N+Z5bhb8AY6Fc2ahKDkVVl7mw==">CgMxLjAyCGguZ2pkZ3hzOAByITFWeEdnLU9ESVN1bDZBa1ZCRW9iMU1aZHJyTmV2bXF2Vw==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544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2025-04-24T17:21:00Z</dcterms:created>
  <dcterms:modified xsi:type="dcterms:W3CDTF">2025-08-01T02:29:00Z</dcterms:modified>
</cp:coreProperties>
</file>