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3" w:rsidRDefault="00D03603">
      <w:pPr>
        <w:rPr>
          <w:noProof/>
        </w:rPr>
      </w:pPr>
      <w:r>
        <w:rPr>
          <w:noProof/>
        </w:rPr>
        <w:t>DLFriend Restriciton Enzyme Digests</w:t>
      </w:r>
    </w:p>
    <w:p w:rsidR="000D6914" w:rsidRDefault="00D036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9.75pt;margin-top:47.65pt;width:18pt;height:19.5pt;z-index:251664384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0pt;margin-top:47.65pt;width:18pt;height:19.5pt;z-index:251663360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9.5pt;margin-top:47.65pt;width:18pt;height:19.5pt;z-index:251662336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5pt;margin-top:47.65pt;width:18pt;height:19.5pt;z-index:251661312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3.75pt;margin-top:47.65pt;width:18pt;height:19.5pt;z-index:251660288" filled="f" stroked="f">
            <v:textbox style="mso-next-textbox:#_x0000_s1029"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9.25pt;margin-top:47.65pt;width:18pt;height:19.5pt;z-index:251659264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8.75pt;margin-top:47.65pt;width:18pt;height:19.5pt;z-index:251658240" filled="f" stroked="f">
            <v:textbox>
              <w:txbxContent>
                <w:p w:rsidR="00D03603" w:rsidRPr="003543BE" w:rsidRDefault="00D03603" w:rsidP="00D03603">
                  <w:pPr>
                    <w:rPr>
                      <w:color w:val="FFFFFF" w:themeColor="background1"/>
                    </w:rPr>
                  </w:pPr>
                  <w:r w:rsidRPr="003543BE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 w:rsidR="00EB6210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Natalia Perecki\Desktop\Phage Hunters\EGel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 Perecki\Desktop\Phage Hunters\EGelA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10" w:rsidRDefault="00EB6210"/>
    <w:p w:rsidR="00EB6210" w:rsidRDefault="00EB6210"/>
    <w:p w:rsidR="00EB6210" w:rsidRDefault="00EB6210"/>
    <w:p w:rsidR="00EB6210" w:rsidRDefault="00EB6210" w:rsidP="00EB6210">
      <w:pPr>
        <w:pStyle w:val="ListParagraph"/>
        <w:numPr>
          <w:ilvl w:val="0"/>
          <w:numId w:val="1"/>
        </w:numPr>
      </w:pPr>
      <w:r>
        <w:t xml:space="preserve">1-Kb Ladder </w:t>
      </w:r>
    </w:p>
    <w:p w:rsidR="00EB6210" w:rsidRDefault="00EB6210" w:rsidP="00EB6210">
      <w:pPr>
        <w:pStyle w:val="ListParagraph"/>
        <w:numPr>
          <w:ilvl w:val="0"/>
          <w:numId w:val="1"/>
        </w:numPr>
      </w:pPr>
      <w:r>
        <w:t>Undigested DNA</w:t>
      </w:r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BamHI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ClaI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EcoRI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HaeII</w:t>
      </w:r>
      <w:proofErr w:type="spellEnd"/>
    </w:p>
    <w:p w:rsidR="00EB6210" w:rsidRDefault="00EB6210" w:rsidP="00EB6210">
      <w:pPr>
        <w:pStyle w:val="ListParagraph"/>
        <w:numPr>
          <w:ilvl w:val="0"/>
          <w:numId w:val="1"/>
        </w:numPr>
      </w:pPr>
      <w:proofErr w:type="spellStart"/>
      <w:r>
        <w:t>HindIII</w:t>
      </w:r>
      <w:proofErr w:type="spellEnd"/>
    </w:p>
    <w:sectPr w:rsidR="00EB6210" w:rsidSect="000D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A3B"/>
    <w:multiLevelType w:val="hybridMultilevel"/>
    <w:tmpl w:val="3B64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210"/>
    <w:rsid w:val="000D6914"/>
    <w:rsid w:val="00302A90"/>
    <w:rsid w:val="00516FCA"/>
    <w:rsid w:val="00D03603"/>
    <w:rsid w:val="00D07F11"/>
    <w:rsid w:val="00EB6210"/>
    <w:rsid w:val="00F6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Toshiba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Perecki</dc:creator>
  <cp:lastModifiedBy>Natalia Perecki</cp:lastModifiedBy>
  <cp:revision>2</cp:revision>
  <dcterms:created xsi:type="dcterms:W3CDTF">2012-12-12T19:41:00Z</dcterms:created>
  <dcterms:modified xsi:type="dcterms:W3CDTF">2012-12-12T19:57:00Z</dcterms:modified>
</cp:coreProperties>
</file>