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DC74A" w14:textId="6DF8F4A6" w:rsidR="00503403" w:rsidRPr="00503403" w:rsidRDefault="00503403" w:rsidP="00503403">
      <w:pPr>
        <w:rPr>
          <w:rFonts w:ascii="Times New Roman" w:eastAsia="Times New Roman" w:hAnsi="Times New Roman" w:cs="Times New Roman"/>
        </w:rPr>
      </w:pPr>
      <w:r w:rsidRPr="00503403">
        <w:rPr>
          <w:rFonts w:ascii="Times New Roman" w:eastAsia="Times New Roman" w:hAnsi="Times New Roman" w:cs="Times New Roman"/>
        </w:rPr>
        <w:fldChar w:fldCharType="begin"/>
      </w:r>
      <w:r w:rsidRPr="00503403">
        <w:rPr>
          <w:rFonts w:ascii="Times New Roman" w:eastAsia="Times New Roman" w:hAnsi="Times New Roman" w:cs="Times New Roman"/>
        </w:rPr>
        <w:instrText xml:space="preserve"> INCLUDEPICTURE "https://lh5.googleusercontent.com/YjeUCSKcqUa_Vl2-DtDeQlxhcq-siVnQCbi-OiKpjrNnQnKcPA3FVsEqks4Qv-HByfRZizNxVAz98b778K1NCwBlOTGfa6FwQ4Iik_WTb2Ogh2S4iQBQO0bzHvMR_vw3Jtd8bd-FYKA" \* MERGEFORMATINET </w:instrText>
      </w:r>
      <w:r w:rsidRPr="00503403">
        <w:rPr>
          <w:rFonts w:ascii="Times New Roman" w:eastAsia="Times New Roman" w:hAnsi="Times New Roman" w:cs="Times New Roman"/>
        </w:rPr>
        <w:fldChar w:fldCharType="separate"/>
      </w:r>
      <w:r w:rsidRPr="005034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D810EA" wp14:editId="3726FE5D">
            <wp:extent cx="5943600" cy="5943600"/>
            <wp:effectExtent l="0" t="0" r="0" b="0"/>
            <wp:docPr id="1" name="Picture 1" descr="https://lh5.googleusercontent.com/YjeUCSKcqUa_Vl2-DtDeQlxhcq-siVnQCbi-OiKpjrNnQnKcPA3FVsEqks4Qv-HByfRZizNxVAz98b778K1NCwBlOTGfa6FwQ4Iik_WTb2Ogh2S4iQBQO0bzHvMR_vw3Jtd8bd-F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YjeUCSKcqUa_Vl2-DtDeQlxhcq-siVnQCbi-OiKpjrNnQnKcPA3FVsEqks4Qv-HByfRZizNxVAz98b778K1NCwBlOTGfa6FwQ4Iik_WTb2Ogh2S4iQBQO0bzHvMR_vw3Jtd8bd-FYK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03">
        <w:rPr>
          <w:rFonts w:ascii="Times New Roman" w:eastAsia="Times New Roman" w:hAnsi="Times New Roman" w:cs="Times New Roman"/>
        </w:rPr>
        <w:fldChar w:fldCharType="end"/>
      </w:r>
    </w:p>
    <w:p w14:paraId="12363138" w14:textId="77777777" w:rsidR="00112F0E" w:rsidRDefault="00503403">
      <w:bookmarkStart w:id="0" w:name="_GoBack"/>
      <w:bookmarkEnd w:id="0"/>
    </w:p>
    <w:sectPr w:rsidR="00112F0E" w:rsidSect="001E41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403"/>
    <w:rsid w:val="001E41C1"/>
    <w:rsid w:val="00503403"/>
    <w:rsid w:val="0097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7435DE"/>
  <w15:chartTrackingRefBased/>
  <w15:docId w15:val="{A9653A0E-CF63-0C4E-B1A3-578F3D26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4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Michelle Miller</dc:creator>
  <cp:keywords/>
  <dc:description/>
  <cp:lastModifiedBy>Catherine Michelle Miller</cp:lastModifiedBy>
  <cp:revision>1</cp:revision>
  <dcterms:created xsi:type="dcterms:W3CDTF">2018-12-03T19:59:00Z</dcterms:created>
  <dcterms:modified xsi:type="dcterms:W3CDTF">2018-12-03T20:31:00Z</dcterms:modified>
</cp:coreProperties>
</file>