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2944" w14:textId="1A256D55" w:rsidR="0088221F" w:rsidRDefault="00493049">
      <w:r>
        <w:rPr>
          <w:noProof/>
        </w:rPr>
        <w:drawing>
          <wp:inline distT="0" distB="0" distL="0" distR="0" wp14:anchorId="28E01126" wp14:editId="36FEAC48">
            <wp:extent cx="4400550" cy="440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49"/>
    <w:rsid w:val="00493049"/>
    <w:rsid w:val="0088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2217"/>
  <w15:chartTrackingRefBased/>
  <w15:docId w15:val="{FDE4AFD1-1530-441E-BE2E-A4EE4193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dolo</dc:creator>
  <cp:keywords/>
  <dc:description/>
  <cp:lastModifiedBy>salome dolo</cp:lastModifiedBy>
  <cp:revision>1</cp:revision>
  <dcterms:created xsi:type="dcterms:W3CDTF">2020-12-07T21:10:00Z</dcterms:created>
  <dcterms:modified xsi:type="dcterms:W3CDTF">2020-12-07T21:14:00Z</dcterms:modified>
</cp:coreProperties>
</file>