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A75F" w14:textId="48060A5B" w:rsidR="00B847D9" w:rsidRPr="00B847D9" w:rsidRDefault="00B847D9" w:rsidP="00B847D9">
      <w:r w:rsidRPr="00B847D9">
        <w:drawing>
          <wp:anchor distT="0" distB="0" distL="114300" distR="114300" simplePos="0" relativeHeight="251658240" behindDoc="1" locked="0" layoutInCell="1" allowOverlap="1" wp14:anchorId="2AC8274B" wp14:editId="156472A4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4968671" cy="4366638"/>
            <wp:effectExtent l="0" t="0" r="3810" b="0"/>
            <wp:wrapNone/>
            <wp:docPr id="2030849792" name="Image 1" descr="Une image contenant nature, noir et blanc, crat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49792" name="Image 1" descr="Une image contenant nature, noir et blanc, cratèr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671" cy="4366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C5B92" w14:textId="1A6B9952" w:rsidR="006C0A80" w:rsidRDefault="00B847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E59ABC" wp14:editId="7339DF03">
                <wp:simplePos x="0" y="0"/>
                <wp:positionH relativeFrom="margin">
                  <wp:align>center</wp:align>
                </wp:positionH>
                <wp:positionV relativeFrom="paragraph">
                  <wp:posOffset>4156498</wp:posOffset>
                </wp:positionV>
                <wp:extent cx="4953000" cy="1404620"/>
                <wp:effectExtent l="0" t="0" r="0" b="44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2530" w14:textId="4F377840" w:rsidR="00B847D9" w:rsidRPr="00B847D9" w:rsidRDefault="00B847D9" w:rsidP="00B847D9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847D9">
                              <w:rPr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Transmission electron micrograph of </w:t>
                            </w:r>
                            <w:r w:rsidRPr="00B847D9">
                              <w:rPr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Sparta</w:t>
                            </w:r>
                            <w:r w:rsidRPr="00B847D9">
                              <w:rPr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.</w:t>
                            </w:r>
                            <w:r w:rsidRPr="00B847D9"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B847D9">
                              <w:rPr>
                                <w:sz w:val="28"/>
                                <w:szCs w:val="28"/>
                                <w:lang w:val="en-CA"/>
                              </w:rPr>
                              <w:t>Sparta</w:t>
                            </w:r>
                            <w:r w:rsidRPr="00B847D9"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was stained with 1% uranyl acetate and imaged at 120 kV. The capsid is </w:t>
                            </w:r>
                            <w:r w:rsidRPr="00B847D9">
                              <w:rPr>
                                <w:sz w:val="28"/>
                                <w:szCs w:val="28"/>
                                <w:lang w:val="en-CA"/>
                              </w:rPr>
                              <w:t>50.4</w:t>
                            </w:r>
                            <w:r w:rsidRPr="00B847D9"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nm wide and </w:t>
                            </w:r>
                            <w:r w:rsidRPr="00B847D9">
                              <w:rPr>
                                <w:sz w:val="28"/>
                                <w:szCs w:val="28"/>
                                <w:lang w:val="en-CA"/>
                              </w:rPr>
                              <w:t>49.8</w:t>
                            </w:r>
                            <w:r w:rsidRPr="00B847D9"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nm long, and its tail length is </w:t>
                            </w:r>
                            <w:r w:rsidRPr="00B847D9">
                              <w:rPr>
                                <w:sz w:val="28"/>
                                <w:szCs w:val="28"/>
                                <w:lang w:val="en-CA"/>
                              </w:rPr>
                              <w:t>123</w:t>
                            </w:r>
                            <w:r w:rsidRPr="00B847D9"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nm.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E59A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27.3pt;width:390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" stroked="f">
                <v:textbox style="mso-fit-shape-to-text:t">
                  <w:txbxContent>
                    <w:p w14:paraId="4D8F2530" w14:textId="4F377840" w:rsidR="00B847D9" w:rsidRPr="00B847D9" w:rsidRDefault="00B847D9" w:rsidP="00B847D9">
                      <w:pPr>
                        <w:jc w:val="both"/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B847D9">
                        <w:rPr>
                          <w:b/>
                          <w:bCs/>
                          <w:sz w:val="28"/>
                          <w:szCs w:val="28"/>
                          <w:lang w:val="en-CA"/>
                        </w:rPr>
                        <w:t xml:space="preserve">Transmission electron micrograph of </w:t>
                      </w:r>
                      <w:r w:rsidRPr="00B847D9">
                        <w:rPr>
                          <w:b/>
                          <w:bCs/>
                          <w:sz w:val="28"/>
                          <w:szCs w:val="28"/>
                          <w:lang w:val="en-CA"/>
                        </w:rPr>
                        <w:t>Sparta</w:t>
                      </w:r>
                      <w:r w:rsidRPr="00B847D9">
                        <w:rPr>
                          <w:b/>
                          <w:bCs/>
                          <w:sz w:val="28"/>
                          <w:szCs w:val="28"/>
                          <w:lang w:val="en-CA"/>
                        </w:rPr>
                        <w:t>.</w:t>
                      </w:r>
                      <w:r w:rsidRPr="00B847D9">
                        <w:rPr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B847D9">
                        <w:rPr>
                          <w:sz w:val="28"/>
                          <w:szCs w:val="28"/>
                          <w:lang w:val="en-CA"/>
                        </w:rPr>
                        <w:t>Sparta</w:t>
                      </w:r>
                      <w:r w:rsidRPr="00B847D9">
                        <w:rPr>
                          <w:sz w:val="28"/>
                          <w:szCs w:val="28"/>
                          <w:lang w:val="en-CA"/>
                        </w:rPr>
                        <w:t xml:space="preserve"> was stained with 1% uranyl acetate and imaged at 120 kV. The capsid is </w:t>
                      </w:r>
                      <w:r w:rsidRPr="00B847D9">
                        <w:rPr>
                          <w:sz w:val="28"/>
                          <w:szCs w:val="28"/>
                          <w:lang w:val="en-CA"/>
                        </w:rPr>
                        <w:t>50.4</w:t>
                      </w:r>
                      <w:r w:rsidRPr="00B847D9">
                        <w:rPr>
                          <w:sz w:val="28"/>
                          <w:szCs w:val="28"/>
                          <w:lang w:val="en-CA"/>
                        </w:rPr>
                        <w:t xml:space="preserve"> nm wide and </w:t>
                      </w:r>
                      <w:r w:rsidRPr="00B847D9">
                        <w:rPr>
                          <w:sz w:val="28"/>
                          <w:szCs w:val="28"/>
                          <w:lang w:val="en-CA"/>
                        </w:rPr>
                        <w:t>49.8</w:t>
                      </w:r>
                      <w:r w:rsidRPr="00B847D9">
                        <w:rPr>
                          <w:sz w:val="28"/>
                          <w:szCs w:val="28"/>
                          <w:lang w:val="en-CA"/>
                        </w:rPr>
                        <w:t xml:space="preserve"> nm long, and its tail length is </w:t>
                      </w:r>
                      <w:r w:rsidRPr="00B847D9">
                        <w:rPr>
                          <w:sz w:val="28"/>
                          <w:szCs w:val="28"/>
                          <w:lang w:val="en-CA"/>
                        </w:rPr>
                        <w:t>123</w:t>
                      </w:r>
                      <w:r w:rsidRPr="00B847D9">
                        <w:rPr>
                          <w:sz w:val="28"/>
                          <w:szCs w:val="28"/>
                          <w:lang w:val="en-CA"/>
                        </w:rPr>
                        <w:t xml:space="preserve"> nm.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0A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A"/>
    <w:rsid w:val="00177668"/>
    <w:rsid w:val="005573F8"/>
    <w:rsid w:val="006C0A80"/>
    <w:rsid w:val="008C1CC6"/>
    <w:rsid w:val="009D4FAD"/>
    <w:rsid w:val="00B1325A"/>
    <w:rsid w:val="00B847D9"/>
    <w:rsid w:val="00D7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E4A6"/>
  <w15:chartTrackingRefBased/>
  <w15:docId w15:val="{023DD452-12F4-4B9E-9D57-8E1098DE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3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2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2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2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2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2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2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2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32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2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2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Poitrimoult</dc:creator>
  <cp:keywords/>
  <dc:description/>
  <cp:lastModifiedBy>Ella Poitrimoult</cp:lastModifiedBy>
  <cp:revision>2</cp:revision>
  <dcterms:created xsi:type="dcterms:W3CDTF">2025-11-28T17:57:00Z</dcterms:created>
  <dcterms:modified xsi:type="dcterms:W3CDTF">2025-11-28T18:01:00Z</dcterms:modified>
</cp:coreProperties>
</file>