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3AE8" w:rsidRPr="00733AE8" w:rsidRDefault="00733AE8" w:rsidP="00733AE8">
      <w:pPr>
        <w:rPr>
          <w:rFonts w:ascii="Times New Roman" w:eastAsia="Times New Roman" w:hAnsi="Times New Roman" w:cs="Times New Roman"/>
        </w:rPr>
      </w:pPr>
      <w:r w:rsidRPr="00733AE8">
        <w:rPr>
          <w:rFonts w:ascii="Times New Roman" w:eastAsia="Times New Roman" w:hAnsi="Times New Roman" w:cs="Times New Roman"/>
        </w:rPr>
        <w:fldChar w:fldCharType="begin"/>
      </w:r>
      <w:r w:rsidRPr="00733AE8">
        <w:rPr>
          <w:rFonts w:ascii="Times New Roman" w:eastAsia="Times New Roman" w:hAnsi="Times New Roman" w:cs="Times New Roman"/>
        </w:rPr>
        <w:instrText xml:space="preserve"> INCLUDEPICTURE "https://lh3.googleusercontent.com/t7T3d-Hy0j2Lo124vaQNg64zR19pjxvPQeJC9mGMNQl4deX4d4cXm3q7QQlOHn5lKTEijVgUI1eAUxW3FfEnXK0_wS9Sa2J2TxwA4I459YIKty60JuXTzZdKwbalM45igWTesCCjzm0" \* MERGEFORMATINET </w:instrText>
      </w:r>
      <w:r w:rsidRPr="00733AE8">
        <w:rPr>
          <w:rFonts w:ascii="Times New Roman" w:eastAsia="Times New Roman" w:hAnsi="Times New Roman" w:cs="Times New Roman"/>
        </w:rPr>
        <w:fldChar w:fldCharType="separate"/>
      </w:r>
      <w:r w:rsidRPr="00733AE8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7923530"/>
            <wp:effectExtent l="0" t="0" r="0" b="1270"/>
            <wp:docPr id="1" name="Picture 1" descr="https://lh3.googleusercontent.com/t7T3d-Hy0j2Lo124vaQNg64zR19pjxvPQeJC9mGMNQl4deX4d4cXm3q7QQlOHn5lKTEijVgUI1eAUxW3FfEnXK0_wS9Sa2J2TxwA4I459YIKty60JuXTzZdKwbalM45igWTesCCjz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t7T3d-Hy0j2Lo124vaQNg64zR19pjxvPQeJC9mGMNQl4deX4d4cXm3q7QQlOHn5lKTEijVgUI1eAUxW3FfEnXK0_wS9Sa2J2TxwA4I459YIKty60JuXTzZdKwbalM45igWTesCCjzm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AE8">
        <w:rPr>
          <w:rFonts w:ascii="Times New Roman" w:eastAsia="Times New Roman" w:hAnsi="Times New Roman" w:cs="Times New Roman"/>
        </w:rPr>
        <w:fldChar w:fldCharType="end"/>
      </w:r>
    </w:p>
    <w:p w:rsidR="002D45E7" w:rsidRDefault="002D45E7">
      <w:bookmarkStart w:id="0" w:name="_GoBack"/>
      <w:bookmarkEnd w:id="0"/>
    </w:p>
    <w:sectPr w:rsidR="002D45E7" w:rsidSect="000C6D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AE8"/>
    <w:rsid w:val="000C6D8E"/>
    <w:rsid w:val="002D45E7"/>
    <w:rsid w:val="0073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29D2D58-8331-1640-832E-D2D680BE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05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Pendyala, Rupa Sindhura</dc:creator>
  <cp:keywords/>
  <dc:description/>
  <cp:lastModifiedBy>Pendyala, Rupa Sindhura</cp:lastModifiedBy>
  <cp:revision>1</cp:revision>
  <dcterms:created xsi:type="dcterms:W3CDTF">2018-12-08T21:26:00Z</dcterms:created>
  <dcterms:modified xsi:type="dcterms:W3CDTF">2018-12-08T21:27:00Z</dcterms:modified>
</cp:coreProperties>
</file>