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58DF" w14:textId="526751C3" w:rsidR="009415D4" w:rsidRPr="00673E73" w:rsidRDefault="00673E73" w:rsidP="00673E73">
      <w:pPr>
        <w:jc w:val="center"/>
        <w:rPr>
          <w:sz w:val="144"/>
          <w:szCs w:val="144"/>
        </w:rPr>
      </w:pPr>
      <w:r>
        <w:rPr>
          <w:sz w:val="144"/>
          <w:szCs w:val="144"/>
        </w:rPr>
        <w:t>Please remove virtual digest picture</w:t>
      </w:r>
    </w:p>
    <w:sectPr w:rsidR="009415D4" w:rsidRPr="00673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73"/>
    <w:rsid w:val="00673E73"/>
    <w:rsid w:val="0094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5E763"/>
  <w15:chartTrackingRefBased/>
  <w15:docId w15:val="{7177004D-2051-4621-94CB-2A786F8B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Lyons</dc:creator>
  <cp:keywords/>
  <dc:description/>
  <cp:lastModifiedBy>Cameron Lyons</cp:lastModifiedBy>
  <cp:revision>1</cp:revision>
  <dcterms:created xsi:type="dcterms:W3CDTF">2023-05-04T14:22:00Z</dcterms:created>
  <dcterms:modified xsi:type="dcterms:W3CDTF">2023-05-04T14:23:00Z</dcterms:modified>
</cp:coreProperties>
</file>