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E7FD3" w14:textId="24CC3D10" w:rsidR="00BB3B48" w:rsidRPr="00B42B27" w:rsidRDefault="006D4E42" w:rsidP="00B42B27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B42B27">
        <w:rPr>
          <w:rFonts w:ascii="Arial" w:hAnsi="Arial" w:cs="Arial"/>
          <w:b/>
          <w:bCs/>
          <w:sz w:val="28"/>
          <w:szCs w:val="28"/>
        </w:rPr>
        <w:t>Rehydrati</w:t>
      </w:r>
      <w:r w:rsidR="00D40DD0" w:rsidRPr="00B42B27">
        <w:rPr>
          <w:rFonts w:ascii="Arial" w:hAnsi="Arial" w:cs="Arial"/>
          <w:b/>
          <w:bCs/>
          <w:sz w:val="28"/>
          <w:szCs w:val="28"/>
        </w:rPr>
        <w:t>ng</w:t>
      </w:r>
      <w:r w:rsidRPr="00B42B27">
        <w:rPr>
          <w:rFonts w:ascii="Arial" w:hAnsi="Arial" w:cs="Arial"/>
          <w:b/>
          <w:bCs/>
          <w:sz w:val="28"/>
          <w:szCs w:val="28"/>
        </w:rPr>
        <w:t xml:space="preserve"> </w:t>
      </w:r>
      <w:r w:rsidR="00370F76" w:rsidRPr="00B42B27">
        <w:rPr>
          <w:rFonts w:ascii="Arial" w:hAnsi="Arial" w:cs="Arial"/>
          <w:b/>
          <w:bCs/>
          <w:sz w:val="28"/>
          <w:szCs w:val="28"/>
        </w:rPr>
        <w:t>Lyophilized Materials</w:t>
      </w:r>
    </w:p>
    <w:p w14:paraId="2EC88D33" w14:textId="3D68DCC0" w:rsidR="001F496F" w:rsidRPr="00B42B27" w:rsidRDefault="001F496F" w:rsidP="00B42B27">
      <w:pPr>
        <w:spacing w:after="0" w:line="240" w:lineRule="auto"/>
        <w:jc w:val="center"/>
        <w:rPr>
          <w:rFonts w:ascii="Arial" w:hAnsi="Arial" w:cs="Arial"/>
        </w:rPr>
      </w:pPr>
    </w:p>
    <w:p w14:paraId="7AE9801F" w14:textId="5CE3094C" w:rsidR="001F496F" w:rsidRDefault="001F496F" w:rsidP="00B42B27">
      <w:pPr>
        <w:spacing w:after="0" w:line="240" w:lineRule="auto"/>
        <w:rPr>
          <w:rFonts w:ascii="Arial" w:hAnsi="Arial" w:cs="Arial"/>
        </w:rPr>
      </w:pPr>
      <w:proofErr w:type="gramStart"/>
      <w:r w:rsidRPr="00B42B27">
        <w:rPr>
          <w:rFonts w:ascii="Arial" w:hAnsi="Arial" w:cs="Arial"/>
          <w:b/>
          <w:bCs/>
          <w:sz w:val="28"/>
          <w:szCs w:val="28"/>
        </w:rPr>
        <w:t>Purpose</w:t>
      </w:r>
      <w:r w:rsidRPr="00B42B27">
        <w:rPr>
          <w:rFonts w:ascii="Arial" w:hAnsi="Arial" w:cs="Arial"/>
        </w:rPr>
        <w:t xml:space="preserve">  The</w:t>
      </w:r>
      <w:proofErr w:type="gramEnd"/>
      <w:r w:rsidRPr="00B42B27">
        <w:rPr>
          <w:rFonts w:ascii="Arial" w:hAnsi="Arial" w:cs="Arial"/>
        </w:rPr>
        <w:t xml:space="preserve"> purpose of this protocol is </w:t>
      </w:r>
      <w:r w:rsidR="00F62A10" w:rsidRPr="00B42B27">
        <w:rPr>
          <w:rFonts w:ascii="Arial" w:hAnsi="Arial" w:cs="Arial"/>
        </w:rPr>
        <w:t>to</w:t>
      </w:r>
      <w:r w:rsidRPr="00B42B27">
        <w:rPr>
          <w:rFonts w:ascii="Arial" w:hAnsi="Arial" w:cs="Arial"/>
        </w:rPr>
        <w:t xml:space="preserve"> </w:t>
      </w:r>
      <w:r w:rsidR="001546D0" w:rsidRPr="00B42B27">
        <w:rPr>
          <w:rFonts w:ascii="Arial" w:hAnsi="Arial" w:cs="Arial"/>
        </w:rPr>
        <w:t>rehydrate the lyophilized</w:t>
      </w:r>
      <w:r w:rsidR="008B5117">
        <w:rPr>
          <w:rFonts w:ascii="Arial" w:hAnsi="Arial" w:cs="Arial"/>
        </w:rPr>
        <w:t xml:space="preserve"> (dried)</w:t>
      </w:r>
      <w:r w:rsidR="001546D0" w:rsidRPr="00B42B27">
        <w:rPr>
          <w:rFonts w:ascii="Arial" w:hAnsi="Arial" w:cs="Arial"/>
        </w:rPr>
        <w:t xml:space="preserve"> </w:t>
      </w:r>
      <w:r w:rsidR="008B5117">
        <w:rPr>
          <w:rFonts w:ascii="Arial" w:hAnsi="Arial" w:cs="Arial"/>
        </w:rPr>
        <w:t>biologicals</w:t>
      </w:r>
      <w:r w:rsidR="008B5117" w:rsidRPr="00B42B27">
        <w:rPr>
          <w:rFonts w:ascii="Arial" w:hAnsi="Arial" w:cs="Arial"/>
        </w:rPr>
        <w:t xml:space="preserve"> </w:t>
      </w:r>
      <w:r w:rsidR="007A14DB">
        <w:rPr>
          <w:rFonts w:ascii="Arial" w:hAnsi="Arial" w:cs="Arial"/>
        </w:rPr>
        <w:t xml:space="preserve">and </w:t>
      </w:r>
      <w:r w:rsidR="008B5117">
        <w:rPr>
          <w:rFonts w:ascii="Arial" w:hAnsi="Arial" w:cs="Arial"/>
        </w:rPr>
        <w:t>prepare</w:t>
      </w:r>
      <w:r w:rsidRPr="00B42B27">
        <w:rPr>
          <w:rFonts w:ascii="Arial" w:hAnsi="Arial" w:cs="Arial"/>
        </w:rPr>
        <w:t xml:space="preserve"> stock solutions of </w:t>
      </w:r>
      <w:r w:rsidRPr="00B42B27">
        <w:rPr>
          <w:rFonts w:ascii="Arial" w:hAnsi="Arial" w:cs="Arial"/>
          <w:b/>
          <w:bCs/>
        </w:rPr>
        <w:t>bacteria</w:t>
      </w:r>
      <w:r w:rsidRPr="00B42B27">
        <w:rPr>
          <w:rFonts w:ascii="Arial" w:hAnsi="Arial" w:cs="Arial"/>
        </w:rPr>
        <w:t xml:space="preserve"> </w:t>
      </w:r>
      <w:r w:rsidR="008B5117">
        <w:rPr>
          <w:rFonts w:ascii="Arial" w:hAnsi="Arial" w:cs="Arial"/>
        </w:rPr>
        <w:t xml:space="preserve">and </w:t>
      </w:r>
      <w:r w:rsidR="00416646" w:rsidRPr="00B42B27">
        <w:rPr>
          <w:rFonts w:ascii="Arial" w:hAnsi="Arial" w:cs="Arial"/>
          <w:b/>
          <w:bCs/>
        </w:rPr>
        <w:t>control phage</w:t>
      </w:r>
      <w:r w:rsidR="008B5117">
        <w:rPr>
          <w:rFonts w:ascii="Arial" w:hAnsi="Arial" w:cs="Arial"/>
          <w:b/>
          <w:bCs/>
        </w:rPr>
        <w:t xml:space="preserve"> </w:t>
      </w:r>
      <w:r w:rsidR="008B5117">
        <w:rPr>
          <w:rFonts w:ascii="Arial" w:hAnsi="Arial" w:cs="Arial"/>
        </w:rPr>
        <w:t>to be stored and used at your institution.</w:t>
      </w:r>
      <w:r w:rsidR="007A14DB">
        <w:rPr>
          <w:rFonts w:ascii="Arial" w:hAnsi="Arial" w:cs="Arial"/>
          <w:b/>
          <w:bCs/>
        </w:rPr>
        <w:t xml:space="preserve">  </w:t>
      </w:r>
      <w:r w:rsidR="00416646" w:rsidRPr="00B42B27">
        <w:rPr>
          <w:rFonts w:ascii="Arial" w:hAnsi="Arial" w:cs="Arial"/>
        </w:rPr>
        <w:t xml:space="preserve">It is </w:t>
      </w:r>
      <w:r w:rsidR="008B5117">
        <w:rPr>
          <w:rFonts w:ascii="Arial" w:hAnsi="Arial" w:cs="Arial"/>
        </w:rPr>
        <w:t>critical</w:t>
      </w:r>
      <w:r w:rsidR="00416646" w:rsidRPr="00B42B27">
        <w:rPr>
          <w:rFonts w:ascii="Arial" w:hAnsi="Arial" w:cs="Arial"/>
        </w:rPr>
        <w:t xml:space="preserve"> </w:t>
      </w:r>
      <w:r w:rsidR="008B5117">
        <w:rPr>
          <w:rFonts w:ascii="Arial" w:hAnsi="Arial" w:cs="Arial"/>
        </w:rPr>
        <w:t>that</w:t>
      </w:r>
      <w:r w:rsidR="008B5117" w:rsidRPr="00B42B27">
        <w:rPr>
          <w:rFonts w:ascii="Arial" w:hAnsi="Arial" w:cs="Arial"/>
        </w:rPr>
        <w:t xml:space="preserve"> </w:t>
      </w:r>
      <w:r w:rsidR="00416646" w:rsidRPr="00B42B27">
        <w:rPr>
          <w:rFonts w:ascii="Arial" w:hAnsi="Arial" w:cs="Arial"/>
        </w:rPr>
        <w:t xml:space="preserve">cultures </w:t>
      </w:r>
      <w:r w:rsidR="008B5117">
        <w:rPr>
          <w:rFonts w:ascii="Arial" w:hAnsi="Arial" w:cs="Arial"/>
        </w:rPr>
        <w:t xml:space="preserve">are prepared </w:t>
      </w:r>
      <w:r w:rsidR="00416646" w:rsidRPr="00B42B27">
        <w:rPr>
          <w:rFonts w:ascii="Arial" w:hAnsi="Arial" w:cs="Arial"/>
        </w:rPr>
        <w:t xml:space="preserve">from a single colony and lysates </w:t>
      </w:r>
      <w:r w:rsidR="008B5117">
        <w:rPr>
          <w:rFonts w:ascii="Arial" w:hAnsi="Arial" w:cs="Arial"/>
        </w:rPr>
        <w:t>prepared</w:t>
      </w:r>
      <w:r w:rsidR="008B5117" w:rsidRPr="00B42B27">
        <w:rPr>
          <w:rFonts w:ascii="Arial" w:hAnsi="Arial" w:cs="Arial"/>
        </w:rPr>
        <w:t xml:space="preserve"> </w:t>
      </w:r>
      <w:r w:rsidR="00416646" w:rsidRPr="00B42B27">
        <w:rPr>
          <w:rFonts w:ascii="Arial" w:hAnsi="Arial" w:cs="Arial"/>
        </w:rPr>
        <w:t>from a single plaque.</w:t>
      </w:r>
    </w:p>
    <w:p w14:paraId="0FE75E42" w14:textId="77777777" w:rsidR="007A14DB" w:rsidRPr="00B42B27" w:rsidRDefault="007A14DB" w:rsidP="00B42B27">
      <w:pPr>
        <w:spacing w:after="0" w:line="240" w:lineRule="auto"/>
        <w:rPr>
          <w:rFonts w:ascii="Arial" w:hAnsi="Arial" w:cs="Arial"/>
        </w:rPr>
      </w:pPr>
    </w:p>
    <w:p w14:paraId="2336EB73" w14:textId="3634BE98" w:rsidR="00BB3B48" w:rsidRPr="00B42B27" w:rsidRDefault="00BB3B48" w:rsidP="00BB3B48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B42B27">
        <w:rPr>
          <w:rFonts w:ascii="Arial" w:hAnsi="Arial" w:cs="Arial"/>
          <w:b/>
          <w:bCs/>
          <w:sz w:val="28"/>
          <w:szCs w:val="28"/>
          <w:u w:val="single"/>
        </w:rPr>
        <w:t xml:space="preserve">Supplies </w:t>
      </w:r>
    </w:p>
    <w:p w14:paraId="387177A9" w14:textId="77777777" w:rsidR="00CF080F" w:rsidRPr="00B42B27" w:rsidRDefault="00CF080F" w:rsidP="00BB3B48">
      <w:pPr>
        <w:pStyle w:val="ListParagraph"/>
        <w:numPr>
          <w:ilvl w:val="0"/>
          <w:numId w:val="1"/>
        </w:numPr>
        <w:rPr>
          <w:rFonts w:ascii="Arial" w:hAnsi="Arial" w:cs="Arial"/>
        </w:rPr>
        <w:sectPr w:rsidR="00CF080F" w:rsidRPr="00B42B27">
          <w:footerReference w:type="even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946127C" w14:textId="028E2BE7" w:rsidR="00BB3B48" w:rsidRPr="00B42B27" w:rsidRDefault="00BB3B48" w:rsidP="00BB3B4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42B27">
        <w:rPr>
          <w:rFonts w:ascii="Arial" w:hAnsi="Arial" w:cs="Arial"/>
        </w:rPr>
        <w:t xml:space="preserve">Lyophilized Vial </w:t>
      </w:r>
    </w:p>
    <w:p w14:paraId="303FE52E" w14:textId="77777777" w:rsidR="00BB3B48" w:rsidRPr="00B42B27" w:rsidRDefault="00BB3B48" w:rsidP="00BB3B4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42B27">
        <w:rPr>
          <w:rFonts w:ascii="Arial" w:hAnsi="Arial" w:cs="Arial"/>
        </w:rPr>
        <w:t xml:space="preserve">Micropipette </w:t>
      </w:r>
    </w:p>
    <w:p w14:paraId="1E47F027" w14:textId="77777777" w:rsidR="00BB3B48" w:rsidRPr="00B42B27" w:rsidRDefault="00BB3B48" w:rsidP="00BB3B4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42B27">
        <w:rPr>
          <w:rFonts w:ascii="Arial" w:hAnsi="Arial" w:cs="Arial"/>
        </w:rPr>
        <w:t xml:space="preserve">Pipette tips </w:t>
      </w:r>
    </w:p>
    <w:p w14:paraId="48D4C4DC" w14:textId="61371197" w:rsidR="00BB3B48" w:rsidRPr="00B42B27" w:rsidRDefault="00BB3B48" w:rsidP="00BB3B4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42B27">
        <w:rPr>
          <w:rFonts w:ascii="Arial" w:hAnsi="Arial" w:cs="Arial"/>
        </w:rPr>
        <w:t>O-ring tube</w:t>
      </w:r>
      <w:r w:rsidR="00DD2B66" w:rsidRPr="00B42B27">
        <w:rPr>
          <w:rFonts w:ascii="Arial" w:hAnsi="Arial" w:cs="Arial"/>
        </w:rPr>
        <w:t xml:space="preserve"> (-80°C compatible)</w:t>
      </w:r>
    </w:p>
    <w:p w14:paraId="25910AB5" w14:textId="77777777" w:rsidR="00BB3B48" w:rsidRPr="00B42B27" w:rsidRDefault="00BB3B48" w:rsidP="00BB3B4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42B27">
        <w:rPr>
          <w:rFonts w:ascii="Arial" w:hAnsi="Arial" w:cs="Arial"/>
        </w:rPr>
        <w:t>Liquid Growth Media</w:t>
      </w:r>
    </w:p>
    <w:p w14:paraId="485492FA" w14:textId="77777777" w:rsidR="00BB3B48" w:rsidRPr="00B42B27" w:rsidRDefault="00BB3B48" w:rsidP="00BB3B4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42B27">
        <w:rPr>
          <w:rFonts w:ascii="Arial" w:hAnsi="Arial" w:cs="Arial"/>
        </w:rPr>
        <w:t xml:space="preserve">Agar Plates </w:t>
      </w:r>
    </w:p>
    <w:p w14:paraId="6F9756C3" w14:textId="77777777" w:rsidR="00BB3B48" w:rsidRPr="00B42B27" w:rsidRDefault="00BB3B48" w:rsidP="00BB3B4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42B27">
        <w:rPr>
          <w:rFonts w:ascii="Arial" w:hAnsi="Arial" w:cs="Arial"/>
        </w:rPr>
        <w:t>Sterile Loop</w:t>
      </w:r>
    </w:p>
    <w:p w14:paraId="6F9C7327" w14:textId="77777777" w:rsidR="00CF080F" w:rsidRPr="00B42B27" w:rsidRDefault="00BB3B48" w:rsidP="00BB3B4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42B27">
        <w:rPr>
          <w:rFonts w:ascii="Arial" w:hAnsi="Arial" w:cs="Arial"/>
        </w:rPr>
        <w:t>40% Glycerol</w:t>
      </w:r>
    </w:p>
    <w:p w14:paraId="4D1F3A8E" w14:textId="77777777" w:rsidR="00BE5963" w:rsidRPr="00B42B27" w:rsidRDefault="00BE5963" w:rsidP="00BE596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42B27">
        <w:rPr>
          <w:rFonts w:ascii="Arial" w:hAnsi="Arial" w:cs="Arial"/>
        </w:rPr>
        <w:t>DMSO</w:t>
      </w:r>
    </w:p>
    <w:p w14:paraId="7A1F0615" w14:textId="4665F391" w:rsidR="00956F37" w:rsidRPr="00B42B27" w:rsidRDefault="00956F37" w:rsidP="00BE596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42B27">
        <w:rPr>
          <w:rFonts w:ascii="Arial" w:hAnsi="Arial" w:cs="Arial"/>
        </w:rPr>
        <w:t>Freezer ready labels (such babies</w:t>
      </w:r>
    </w:p>
    <w:p w14:paraId="42D0BB5C" w14:textId="77777777" w:rsidR="00956F37" w:rsidRPr="00B42B27" w:rsidRDefault="00956F37" w:rsidP="00956F37">
      <w:pPr>
        <w:rPr>
          <w:rFonts w:ascii="Arial" w:hAnsi="Arial" w:cs="Arial"/>
        </w:rPr>
      </w:pPr>
    </w:p>
    <w:p w14:paraId="5FFA9793" w14:textId="77777777" w:rsidR="00956F37" w:rsidRPr="00B42B27" w:rsidRDefault="00956F37" w:rsidP="00956F37">
      <w:pPr>
        <w:rPr>
          <w:rFonts w:ascii="Arial" w:hAnsi="Arial" w:cs="Arial"/>
        </w:rPr>
        <w:sectPr w:rsidR="00956F37" w:rsidRPr="00B42B27" w:rsidSect="00BE5963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4085F50" w14:textId="77777777" w:rsidR="00BE5963" w:rsidRPr="00B42B27" w:rsidRDefault="00BE5963" w:rsidP="00BB3B48">
      <w:pPr>
        <w:pStyle w:val="ListParagraph"/>
        <w:numPr>
          <w:ilvl w:val="0"/>
          <w:numId w:val="1"/>
        </w:numPr>
        <w:rPr>
          <w:rFonts w:ascii="Arial" w:hAnsi="Arial" w:cs="Arial"/>
        </w:rPr>
        <w:sectPr w:rsidR="00BE5963" w:rsidRPr="00B42B27" w:rsidSect="00CF080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3C66E6B" w14:textId="2C1EB368" w:rsidR="00BB3B48" w:rsidRPr="00B42B27" w:rsidRDefault="00BB3B48" w:rsidP="00BB3B48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B42B27">
        <w:rPr>
          <w:rFonts w:ascii="Arial" w:hAnsi="Arial" w:cs="Arial"/>
          <w:b/>
          <w:bCs/>
          <w:sz w:val="28"/>
          <w:szCs w:val="28"/>
          <w:u w:val="single"/>
        </w:rPr>
        <w:t xml:space="preserve">Getting Started </w:t>
      </w:r>
    </w:p>
    <w:p w14:paraId="06267B1B" w14:textId="00E55D22" w:rsidR="00BB3B48" w:rsidRPr="00B42B27" w:rsidRDefault="00BB3B48" w:rsidP="009B3D65">
      <w:pPr>
        <w:pStyle w:val="ListParagraph"/>
        <w:ind w:left="0"/>
        <w:rPr>
          <w:rFonts w:ascii="Arial" w:hAnsi="Arial" w:cs="Arial"/>
        </w:rPr>
      </w:pPr>
      <w:r w:rsidRPr="00B42B27">
        <w:rPr>
          <w:rFonts w:ascii="Arial" w:hAnsi="Arial" w:cs="Arial"/>
        </w:rPr>
        <w:t>Prepare your bench for aseptic work and assemble your supplies</w:t>
      </w:r>
      <w:r w:rsidR="0001448C" w:rsidRPr="00B42B27">
        <w:rPr>
          <w:rFonts w:ascii="Arial" w:hAnsi="Arial" w:cs="Arial"/>
        </w:rPr>
        <w:t>.</w:t>
      </w:r>
    </w:p>
    <w:p w14:paraId="1B1F73AB" w14:textId="728B373F" w:rsidR="00355D29" w:rsidRPr="00B42B27" w:rsidRDefault="004B678C" w:rsidP="00410707">
      <w:pPr>
        <w:keepNext/>
        <w:jc w:val="center"/>
        <w:rPr>
          <w:rFonts w:ascii="Arial" w:hAnsi="Arial" w:cs="Arial"/>
        </w:rPr>
      </w:pPr>
      <w:r w:rsidRPr="00B42B27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B1DA880" wp14:editId="7AFF40BA">
                <wp:simplePos x="0" y="0"/>
                <wp:positionH relativeFrom="column">
                  <wp:posOffset>4458626</wp:posOffset>
                </wp:positionH>
                <wp:positionV relativeFrom="paragraph">
                  <wp:posOffset>274955</wp:posOffset>
                </wp:positionV>
                <wp:extent cx="1986915" cy="1858645"/>
                <wp:effectExtent l="0" t="0" r="0" b="0"/>
                <wp:wrapNone/>
                <wp:docPr id="175009278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6915" cy="1858645"/>
                          <a:chOff x="0" y="0"/>
                          <a:chExt cx="1986915" cy="1858645"/>
                        </a:xfrm>
                      </wpg:grpSpPr>
                      <pic:pic xmlns:pic="http://schemas.openxmlformats.org/drawingml/2006/picture">
                        <pic:nvPicPr>
                          <pic:cNvPr id="1775765221" name="Picture 3" descr="A group of glass bottles with a pill i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355"/>
                          <a:stretch/>
                        </pic:blipFill>
                        <pic:spPr bwMode="auto">
                          <a:xfrm flipH="1">
                            <a:off x="0" y="0"/>
                            <a:ext cx="1986915" cy="185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03967477" name="Text Box 1"/>
                        <wps:cNvSpPr txBox="1"/>
                        <wps:spPr>
                          <a:xfrm>
                            <a:off x="7495" y="1573967"/>
                            <a:ext cx="320948" cy="2417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9094CF" w14:textId="77777777" w:rsidR="00BD2416" w:rsidRDefault="00BD2416" w:rsidP="00BD2416">
                              <w:r>
                                <w:t>5.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1DA880" id="Group 5" o:spid="_x0000_s1026" style="position:absolute;left:0;text-align:left;margin-left:351.05pt;margin-top:21.65pt;width:156.45pt;height:146.35pt;z-index:251661312" coordsize="19869,1858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f9fR/AAwAAdAgAAA4AAABkcnMvZTJvRG9jLnhtbJxWbW/bNhD+PmD/&#13;&#10;gdCAfWv8bsdenMJLlrRA1hpLinymKUoiKpEcSUfyfv2eoyTnrUDbfAhz5FHHu+eeu/PZ+6Yq2YN0&#13;&#10;Xhm9TkYnw4RJLUyqdL5OvtxdvTtNmA9cp7w0Wq6Tg/TJ+/Nffzmr7UqOTWHKVDoGI9qvartOihDs&#13;&#10;ajDwopAV9yfGSg1lZlzFA7YuH6SO17BelYPxcDgf1Mal1hkhvcfpZatMzqP9LJMifM4yLwMr1wl8&#13;&#10;C3F1cd3ROjg/46vccVso0bnB3+BFxZXGo0dTlzxwtnfqlalKCWe8ycKJMNXAZJkSMsaAaEbDF9Fc&#13;&#10;O7O3MZZ8Vef2CBOgfYHTm82KTw/Xzt7arQMStc2BRdxRLE3mKvoPL1kTITscIZNNYAKHo+XpfDma&#13;&#10;JUxANzqdnc6nsxZUUQD5V9+J4q/vfDnoHx48c8cqscJfhwGkVxh8nyv4KuydTDoj1Q/ZqLj7urfv&#13;&#10;kC7Lg9qpUoVDpB4SQ07ph60SW9duAOfWMZUCi8VitpjPxuNRwjSvQH1co9fZJGGp9AIk3LCcMsxM&#13;&#10;xvKSe892JoRSelarUDDOrCpLpjRT4fffms0fcbmkT5UNqDfG98GgLpTgZXlgudTS8SBTwp88I2da&#13;&#10;1zhBd2PEV8+0uSi4zuXGWxQH/KTbg+fX4/ZZXLtS2SvyxplwD+duC24R0ihynpQdpAjqBTO/kZWW&#13;&#10;9ZdG7CupQ1vGTpYIxGhfKOsT5lay2knA6D6mAFCghQS8Z53SoaWXd+IfBEAVPZlMZh3pfHAyiKIP&#13;&#10;qXe7xcOD5WxX/21SmCLsovfEcpYhhA99PG/h+5G1gNr5cC1NxUhABPAyPsQfbnwgzx6vUHWVmlZt&#13;&#10;CN5WSycxBeRwJyJBVJ9okr7HGrtXaP9UH4hJhGtk9glxx8PJcr6YLhY9ce+o2P80DYtc6W5Ty2Ch&#13;&#10;wXHHITpvHe4L+Ng5FtMlOgQ1iNmCbLcZ7FvIZDxcTjEmqIOMp6PFchwp+WjlJwE9QknYsnqdzCez&#13;&#10;YczAUYMURJAffSYpNLsGGSBxZ9ID4gPbY9/zVlwpZPOG+7DlDhMCswRTL3zGkpUGj5hOSlhh3H/f&#13;&#10;Oqf7SBi0CasxcdaJ/3fPqR2VHzVSuRxNpzSi4mY6W4yxcU81u6cava8uDIYaqgPeRZHuh7IXM2eq&#13;&#10;ewzHDb0KFdcCb6+T0IsXATsoMFyF3Gyi3Ha5G31r0Rvb6ib075p77mxH6IDEfTI9efjqBa/buy2n&#13;&#10;NyiyTEXSP6IKRtMGRI5SHG2Qns3Op/t46/HHwvn/AAAA//8DAFBLAwQKAAAAAAAAACEAM6u2+EaR&#13;&#10;AQBGkQEAFQAAAGRycy9tZWRpYS9pbWFnZTEuanBlZ//Y/+AAEEpGSUYAAQEAANwA3AAA/+EAjEV4&#13;&#10;aWYAAE1NACoAAAAIAAUBEgADAAAAAQABAAABGgAFAAAAAQAAAEoBGwAFAAAAAQAAAFIBKAADAAAA&#13;&#10;AQACAACHaQAEAAAAAQAAAFoAAAAAAAAA3AAAAAEAAADcAAAAAQADoAEAAwAAAAEAAQAAoAIABAAA&#13;&#10;AAEAAAHdoAMABAAAAAEAAAKeAAAAAP/tADhQaG90b3Nob3AgMy4wADhCSU0EBAAAAAAAADhCSU0E&#13;&#10;JQAAAAAAENQdjNmPALIE6YAJmOz4Qn7/wAARCAKeAd0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sAQwABAQEBAQECAQECAgICAgIDAgICAgMEAwMDAwMEBQQEBAQE&#13;&#10;BAUFBQUFBQUFBgYGBgYGBwcHBwcICAgICAgICAgI/9sAQwEBAQECAgIDAgIDCAUFBQgICAgICAgI&#13;&#10;CAgICAgICAgICAgICAgICAgICAgICAgICAgICAgICAgICAgICAgICAgI/90ABAAe/9oADAMBAAIR&#13;&#10;AxEAPwD+PmKc52tWtBcjOQc/SuQS45+brWjDcseDX6/yo+I9p5nbW0uGBz29P/r11Wn3OGH6A9q8&#13;&#10;4tbjkDvXWWE5yN31rOUTWEj0yKbcBnqRnir6NuQ5rl7WcFBk1ri5ULtzXK1qdal2LTnnHNNU4bvW&#13;&#10;a05bkGp1lA5Jrnb1N41e5baVRICBntWnHMSdtYyvk5qRZ0DfL2FCVxzmrG1OgdCW7Csh4Yn7VPJd&#13;&#10;Dys+orFa9X7nXtWyRjKSY+aBMZz+PpWLcLgEA9Klku3LZqlcSkqc1cWaKS3P9H3/AINfTu/4JYWG&#13;&#10;P+h+8Sf+j46/hA/b+/aT/aV0j9vb42aPofxE8eWlnZ/FfxVb2tna+IdSihhhj1S4VI440uAqIqgB&#13;&#10;VUAAcAAAV/d3/wAGvBz/AMErrD/sf/Ev/o9K/wA+3/goLZXNx/wUE+ObRH/mrni7nH/UWuK+Tp/7&#13;&#10;zWv3/U9Cuv3cDxu4/ai/amlBiX4mfETP/Yy6p/8AJFc3eftLftYQkA/FD4jEE8n/AISfVf8A5Jri&#13;&#10;J7Ka2/1mAwGR6GsiaVpZfmxg120vI4ave53/APw01+1gvP8Aws/4kcnr/wAJPqv/AMk1Fc/tRftX&#13;&#10;qmI/if8AEjP/AGM+q/8AyTXC3E0ZtigUZxjisSGwmmOEHSt7rsZXa0TPWof2o/2rmgw3xP8AiP04&#13;&#10;/wCKn1Xr/wCBNT2P7Uv7VbHa3xQ+I+fQ+J9V/wDkmvIVtGaQwyDBBxmp7fT0UluhHFPTsL2kj6Ej&#13;&#10;/ac/arij80/Ez4icjp/wkuqZwff7TVuD9qb9qPHPxL+Ih/7mXVP/AJJrxyC4aa3ET44AAOOavWNs&#13;&#10;hlJPQYz+NYN90dsXpuewt+1R+1Cqg/8ACyviH/4Uuqf/ACRVmL9qX9qWVdsfxJ+IZPc/8JLqn/yR&#13;&#10;Xk19ZQtzH2o08i1YjbuB/nQ+XsVc9dX9qD9qJXHm/Er4iAD/AKmTVP8A5IrYl/ap/aca3Ij+JPxB&#13;&#10;yBgn/hJNTHP/AIEV4tdFZx93GaqeUEjKMPpSduw1UZ6Rc/tTftRFsH4mfEMfTxLqn9Liv7zv+DSj&#13;&#10;4gfET4ifsf8AxO1L4jeINc8Q3MHxMWG3uddv7jUJYov7LtG2I9zJIyruJO0EDJJr/PUubFdwbpnk&#13;&#10;Aetf6Bn/AAaCqF/Y2+KSg9PievbH/MKtK5M1ivY/cbYb4j89f26fiX8Z7H9sv4oado/izxVaWkPj&#13;&#10;bU4oLa11e9ihijEvCxokqqqjsAABXyZ/wtn48bwB428ZYGf+Y3f/APx6vrL9uxR/w2V8UOP+Z21P&#13;&#10;/wBGmvkkxAcbR9a+d5EdjmXj8XvjmEz/AMJv4x45/wCQ3ff/AB6l/wCFt/HuSAyr418Y9D/zG77t&#13;&#10;/wBtqqLZwsMkZ4pZPLWEQqOM0vZoqEyk3xl+Oob5/GvjL/wd3/b/ALbVqx/Gb43pHtbxr4wz2/4n&#13;&#10;d/8A/HqyPskDMDtFSvpsbMCgqHBmntO5rf8AC4/jgVyfGvjH6/23fcf+RqpQ/GD47sSF8beMeP8A&#13;&#10;qNX3/wAfqrJZrEu3aCPSoIYY1bkDmlYftDcj+MHx13EHxp4wJxj/AJDV9+X+uq5a/GD46o26Txp4&#13;&#10;vwDz/wATq+PH/f6sAW9u5+vJpy+Wv7odPapSD2h1s/xd+N06hofGnjAdzjWr4f8AtaoE+LPx0Vzu&#13;&#10;8aeMNvr/AG1ff/Hq51pY4sqoHtR9piZNv48VVhe0Z10fxe+NUQ3f8Jr4wP8A3Gr7/wCPUh+Mfxrd&#13;&#10;l2eM/F/GM/8AE5vuf/I1cd5dv98c/WpEaMEbQOKpQYe0Z/VN/wAEEvFfjDxZ8KfiHP4w1fVNWkh8&#13;&#10;SWKQyapdzXbxqbTJVDMzlQTzgcGv4m/+C8Hx5/aI8Kf8FdPjZ4f8H+PvHGk6bbeILBLXTtL1/ULS&#13;&#10;1hU6VZsVjhhnVEBJJIUDJJPU1/af/wAG/RU/Cf4jMOP+KmsP/SSv4df+C+KA/wDBYX44tj/mYtP/&#13;&#10;APTTZV6+TO1WXoefmEnyH5yW37Sn7VYHPxO+IzZxjPifVT/7c1pD9pf9qdeR8TfiJ/4U2qY/9Ka8&#13;&#10;ntYWZNwUkd+1WTAdw8wcZxmvoZPXY4oJ2sz2Sy/aW/anfkfEz4iY758S6of/AG4rfi/aV/ai2gn4&#13;&#10;l/EPPbPiXU//AJIrxq3VEgwOvc0gZsfL+tTfyLuerzftRftQocf8LK+IY/7mTU//AJIrPk/al/ak&#13;&#10;6r8TPiGP+5k1T/5Jryu4t24Y9Kx7hdv071okn0Mptnsw/am/alJA/wCFmfET/wAKXVP/AJJq4v7U&#13;&#10;X7UigE/Ev4hH/uZdU/8Akivn4sy/MB71ejl3IGxVcq7GcJWPoK3/AGpf2oc5/wCFlfELA/6mTVP/&#13;&#10;AJJrXh/am/af25/4WV8QTn/qZNT/APkivm6KYZAFasEis2CaTt2JnN3vc+gv+Gpv2n8HHxJ+IH/h&#13;&#10;Sap/8kVWl/am/afB4+JXxBHH/Qyap/8AJFeOzpDHDlSDmsKaZDyfpSST6EupLue1TftS/tQYz/ws&#13;&#10;v4hdeR/wkuqf/JFf1Uf8Gxvxe+L3j62+Np8feLPE+u/ZJvCP2T+2tVvL7yPNXVt/lefK+zdtXdtx&#13;&#10;nAz0FfxxuY2Tbnmv62/+DWLH2X46YP8Ay28HdB/s6vWOLgvZs6cNNuSP/9D+MQTc9fer0U7KRz+V&#13;&#10;c0J/U/lVyKfPBP51+ypaH52421R2dvcdDkZ611NhOeM89/pXnUEpyB79a6uxnJwc+2BWUkdNKpc7&#13;&#10;+G5lTBBzV8ai4GGJx/Subt7jeoBJq5nIyT0/KuOojsUrG2mpHPBxmrovuRmuP8xNxO5R7g1ZhlVj&#13;&#10;94cH1FZTWmppz9zrft5UYY0LdFjketc+JM4G4Vci5HBB+nNZRepozbN6xG00DY/JBrI+cc84qzG7&#13;&#10;AfNnmthGgVRhjpnvWZeKFxg9RyDUpmA4GfWsm8u2zjj0/wA80DTP9Ij/AINcef8AglXp55/5H7xL&#13;&#10;1/67x1/AH+3/AHJtv+CgXxyCnGfi54t+90P/ABNriv79v+DWuTf/AMEqNPY8Z8f+Jf8A0fHX8Av/&#13;&#10;AAURtZf+HgPxvbHX4t+LOPrqtxXyVJ3xNb1/U9ip/DifKM8qTn95jp+FYVzBbrLjnHFdEIgbYptO&#13;&#10;TWPPayFRkc9zXZGS6HJKN0ZNyY4lwq8Gq8EhjBaPAPuOMVpGxeQ7auJpbiL5gM5xg02+5zSi07nI&#13;&#10;bpBKZOrHvViBCzdTknt1zXtmgfs+/Gjxhpo1nwj4S8TanZtjbd2Gl3U8JH/XVIymPfdiv2W/Y3/4&#13;&#10;JkXum+I7a8+IiQXniz5XOk/ft9DR1DeZM2CklwmcHkrG3C7nBI8bNuIqGEgteaT2itW/66s+Zzni&#13;&#10;jDYO0b885fDFatv9F3eyPiX9lP8A4J7fF/4769pttJpstta3zsfNvt8FtbRqMtNeyqNyRqOfKjzM&#13;&#10;/T5c5rpf27PjP8J/Eeq6D+zn8AdJ0mz8G/DaK4023161toY77xHqs2xb/U7mWPJMcjxhbeEOyRxr&#13;&#10;wWZmY/pt+258S/2nPA/gi7/Zj/ZG8C/EI6KbFtJ8S+Pn0m887UIGGJ7TTRs3QWrcrJNgPKMgYQkt&#13;&#10;/O7r/gDx94Lk8nxhoesaQxGQup2U1rwPTzUXPccV5uR1q9WpKvjJq/SKey8/M4+F8wrVqs62NrQv&#13;&#10;9mMZJ2X+ZnFFRdp6GkhjRWA5INVI1kcYPbn61sWNoJdx3cgcCvrGffMv29lGTucVFeWMJU45PTFM&#13;&#10;W4lXIAIx61HcXDbQR19DSEczcWkit8uR7mv7/v8Ag0HUr+xv8Ugf+inr/wCmq0r+BR3MpzxzX9/H&#13;&#10;/BopEI/2OvigB3+Jqn/ylWlcmZzvROnDfEfnZ+3MkjftmfFDA/5nbU8f9/TXyyyPt3bTjHWvsD9t&#13;&#10;6xk/4bK+J0zcj/hNdTI/GWvle4fMmxRx0PvXnKlpqXKpqzCyVQjBz0pysogKsOa0jEpPI57ivsb9&#13;&#10;lT9kLWP2g9RfV9UM1todtL5ckkAHmTyDkojHhVH8TkHHQD04cwr08PTdWo9D53iji3BZPg5Y7Hz5&#13;&#10;Yrtq2+iS6tnxHZW81zOtvAjSSHoiAsx+gGTXsWi/s/fGvxSFk8PeF9bnVuji1dFP0LhRX7/eHPgL&#13;&#10;4U+C9nb6b8KPCWnajq0jmKLdJGm8oAXe4uZdzqiBgWIyxJARCTXulv8ABr4z6+YLrx743/4R+2Zv&#13;&#10;+QX4I062tNuMHDXd0txO3HVgUz6CvAwGPxuMvLD0eWO15f0vzPyTI/E3iHPoyrZRl0aVG9lOs373&#13;&#10;e0Y/5+Vz+d6x/YS/au1aJp4vB2orGiGR5Z3hhRFHJJZ5ABx6muN1P9kT9onSYvtFz4T1OSMniW2C&#13;&#10;XCt/utEzAj6V/TZq3g6x1ixuPh54T8d6xfeJrOzN3bQaprk7upyDG9xDA4Pl577O4xVfw/8AC7Q/&#13;&#10;EGnumneMtTjubefZfWGj6lHfadaXKcSwx29wk2xVPAVgD3PNepVy7Mre5KDfo/8AM+qxNfi6MOaj&#13;&#10;Vw7fZxqJf+laeup/Jb4h8GeMfB8mzxNpOo6een+mW0kOfoWUCuWGcl2z16V/W34s+Ffim0snNx9j&#13;&#10;8TaXh2mia2SC9SIEguIsvDcADJKosTED5VY8V8WfGn/gnN4J8faB/wAJZ4MtE0a5uIvtFveaWu60&#13;&#10;lVl3KZIRxtb+8oUjuO1eBUzzFYSoqePwzS/mjqj4yfjbmmU4qGG4nyp04y2q0n7SHq1ZSX9aH89L&#13;&#10;lmJxTgQqjII969Y8c/DTW/hr4ou/B3iuLybyzco69VYHlXQ91Ycg1xT2Vsue9fXUVGcVKDumf0Fg&#13;&#10;czo4mjCvQkpRkrprZpmZGUlj29CO9V9uXCqTWgLchgqjirCWGxt571XsmdvOj+n/AP4N91K/CX4j&#13;&#10;qRj/AIqew/8ASOv4l/8AgvXZCT/gr98bpOOfEGnn/wApNnX9vn/BAdUHwo+Ie3H/ACMlh0/69K/i&#13;&#10;j/4LwIr/APBXP42E5/5GCwHA/wCoVZ12Zb7tWS8jDE6xufkjpqrCm11zjGCOlTzQxyr8q4yav20H&#13;&#10;GW6VsRW1uFyxyfU17PNrc4Tl4YUX5W47Yp4tdrZ49ea2Lq0UndHiqQjkyP1rTn0AqXChvlbGPxxW&#13;&#10;BeInmDoBnt1rpWhnmYRQgsScBV5P5Cu10r4GfGHxNELjQPC3iS9TGQ9npd3MpHsUjIqm0Eqba2PF&#13;&#10;LuNdoK/pVSMM3CivpCX9lL9omGMy3PgTxmqgb8tol8OB3/1PTmvOdX+GHj/w2JJtb0PWbOOEKZZL&#13;&#10;uynhVAxwNxkRQMngZPJ4q41CFRk9jgETZz+dOLN1H51sC0Gw7cFsc9Kha2lK/Kv9KpVERKLW6IYr&#13;&#10;k5/eEkfnVG8O6TKcCrzadc43heKbLZybcsP8/lVqSMXFGWvB+bn6V/Xd/wAGsaR/ZPjnz/y28Hf+&#13;&#10;g6xX8kH2GRsbRX9c3/BrRbNFafHLtmXwd1/3dX+lcuNkvZM6cK/eR//R/il+zX3Uwy9f7pqxHBdg&#13;&#10;8xSf98mvY/8AhOfCv/PNvwQ1PD408KueVYf8BPWv1b67Ut/DPjnhIfznllnBdu4VY3OT0ANdhaW1&#13;&#10;3CQsqOO/Q8V6HpfjPwil2rup9D8prsrvxh4QuQPJABHPAx/SsauPn/Ia0cvhvzknwQ8LeDfFvj60&#13;&#10;tPiZd6lp3hm1R9Q8RX+kwrNeQWEGPMaFJMJvJZUBb5VLZIOMV+5vwyn/AOCCfg+9sdXmT4mX97aM&#13;&#10;JY5teEF/btKBw0lpFLBFIoODsZSpxg1+IGneLtLtdA8QwadjdeeHLuzbII+WTYx/VRXzxbSl9ua+&#13;&#10;RzqlVxE/4soJdEfn/HNCTnCMa0krfZk1+W/5H9OOk+E/2L/GupPeeAv2idZ0aGVyyWd98LtCdIlz&#13;&#10;wgKOOB+NfTvg39nHwqbVJ/Bf7SXhy/hd1hA1f4S6LMysxyAmCcsQMbSef0r+YTwNdsI4YI2b5h1B&#13;&#10;/wA9K/W/9lq5ePSk0x3lEcuo2l7kMSRLbb5AR9cc18LnLxlKN4V7+qX+R+bZhxJjaCtTq39Umfsh&#13;&#10;p/7Jnh7Wx5es/GXQ55CoQLpHwY8PwsVHOeY3O7rk1oan8JP+CYumeANU+GH7RHiOfxVd32B9vi8F&#13;&#10;aZoN1aFHVt0MulxQzKRtIH7zBDEMG6UfDzxje6VpM+prLKsot2RZEc5O/g89RkcV+Qv7QGtLdeMb&#13;&#10;26DyBzK4YuxyPTmvi8tzzHVqrpSqWS7K35WPncD4g5jiZToTmku6ST+T3R6B+07+xx/wSauvhNr2&#13;&#10;o/sq+O/GqeOtL06fUtP0DVoBPaXgt1MrxYKmVMopCsHPzYyCM1/PF9uG3Ixz0NfbXg6+Fj4h8Vau&#13;&#10;zEbPDOpkybjkboyAQeoIr45e60YgBWTA64/xxX7Rwvia0YTjVm57fI/oLgT2tbCuVSq5a6X1/Hf7&#13;&#10;zHN7kckfhWVeXIK5JHtXaxTaGRhniqKaXw6f4oueO1fU/W/7p9x9WXc/0Z/+DWFw3/BKLTm/6qB4&#13;&#10;mH/keOv4PP8AgoNpc8n7fnxtdc/N8WPFZHp/yFLiv71/+DXhrNv+CVunmxKmP/hPfEnK9M+fHmv4&#13;&#10;k/28fCt3cft0/GWfyyQ3xS8UuPodTnr5SFT9/U9f1PTqQ9yKPzui0aUrzj8KV9FywjPfua9nHhiY&#13;&#10;qVKEY/Omv4adWDMp4PpWnOjDkR55ongJ9e1uw0K3eOKS9uorRJZjiKMysF3uf7q5yfYV/bJ+wt/w&#13;&#10;S2/Zd+H/AMK9O8U6Z4S8PeNtaMYN94p8R3ZO6ZgCBBbkGOBR/DhWOMEkmv4ufiDZyaX4F1TUrdni&#13;&#10;ngspJI3XIZWXoQR0r3b4A/8ABXX9p79nrVItA8M6gsmnWS28a2l2N4zHGu5iR1JOTk54NfGcXPFT&#13;&#10;5I0H7ut1e1z8U8YcpzPF0qcMBVtFJ80dub1fl+p/VH+3v+0PbfAKJP2afCDt/wAJJ4rsESLTrC+e&#13;&#10;bR7DT/Mw7S7Nqhm2HbEBnjJ9D89/BT9qb4E/BbRNO+F3xN8J2eq3utXE8+q+K/FF/eWmkQOgJgP/&#13;&#10;ABL7WeUCRsKUbovOcdPj8f8ABU/4KftfWlkv7SPw80O91iz2m11zR5zp+oxH2dF2OpPUOjA17l4O&#13;&#10;8ffsz6dq1l4k8Paj4g0+W0mFzbJKltfCJscYO5Mj2Ix7V8tlecYfL3+8oScn1tf7ux8D4f5nhMiw&#13;&#10;81Uwc5VG3zS0bfkuy8vzP0q+DPi/4N/FXUn8MQeFvCWq6TdaiLwP8NvG9802jmVVWecxT29jO1uQ&#13;&#10;gd1NzLsI3IgyQfY/Hnwd+GiLDYfDfxB4wvobhmQaTqFv/wAJbYDC5Hnw3KtMsbYxlJ1bn1r4E+Hf&#13;&#10;xv8A2ffCoMk2v+JHt5pP39vb6ZEm8ZyVyHI2nPQgiveNb/4KIfsXeCbUW9zB45uHVCGi86K0Vs/3&#13;&#10;jGqnFe4+NcvrRlF4Vt+a/wCAenmfifl2Lg4Typy8pKK/Fc3+Z5x8aP8AglP+yn8adOV/EGn+HfCX&#13;&#10;iK4gDzXfhwzabPHMeha1+zmPB4OyWMOM7SQQTX8rn7YX7IPxA/Y2+NF38KPGUsd2nkrfaVqluCsN&#13;&#10;9ZSkhJVB5VgQVdSTtYHkggn+lXxt/wAF3/2ePgwjXHwv+H6Pdrkx3l/ObuYHqD85YA++K/EP9uH9&#13;&#10;r3xD+3H4p0v4t+LLcW8htp4LeIADahdSQccDkcCo4XzPErE+zs+SV9Hey9L6nB4VZtmsM0jh5XVC&#13;&#10;pze422oKza5XJ36Wtax+XYtWZh709tLDKc5Br0pNBGSUHSkfRnbDEYFfpnt13P6j5EeXyaR5WOe9&#13;&#10;f30/8GkUflfsffE9cY/4uYvT/sF2lfwwR6AkkpDDHGcV/d7/AMGoVgdP/ZI+JkfY/ElT/wCUu0rk&#13;&#10;x9S9O1zoo7n56/twIZv2v/iWq8f8VnqX/o018oy6fLnIBPHNfdv7Z+iiT9rL4jzKv3/F+oNk+8hr&#13;&#10;5uGjRKBvHI9q9Snhbwi32R5VTFe9I8nsrAmYb0JOeOK/VP8A4JB/8FAfgtr/AIFu/hRrVxaWN9Z6&#13;&#10;ndW5eUqreYkrIwfPYnkH+VfCEGn2zTICuPmHP41/HjP8bvHfwa+O/iTVvBt9PayR+JNQBEbEA4uX&#13;&#10;6jofyr5jirLpypwdJ6pn5r4jcN1s3w8I0JWnBtq+21j/AFUfiR4UtfiFcf2jrnh3wtrWnWUcrWFz&#13;&#10;eSrt+bkEMVbY7YwTt5HrgV5Nc+OrG++HUXhKxjbSNNvLLyYrXT5olmtYpO6SxGRC6sCw4cEY3ccH&#13;&#10;+O74df8ABZD9pfwb8K/CWj6HfR38VzpR1K/h1GFLiLzTPLDHCEdfuKkeWGcMW56Cvsbwd/wXW+JA&#13;&#10;tUtPGvhXwrfBju+0rDLDKCfRonGAP93j6VhwrTr0KV8T12W9vnuZeFnCGaYDBOGNxPMm24xdvd12&#13;&#10;TstPLof0b+F/iVq/hi1udJS70zUbyS4d1v4dLjsWl3DeWvXjmk81wWDMVZAFIwBkCsLwj4pTw94i&#13;&#10;vvF1ymhLq2pTRG5TQrFrK3kliR0SWZmlkeZv3jY2qm4kFywAFfihon/BaHwFaR3Ju/h9p0n2mUzE&#13;&#10;Pqt4VRyBvCK4O1HZQxUY5A54AGun/BazwpHH5ekfDTw7E7RbRNc3t3KMn+JVUAhvxx7cV9MsRS03&#13;&#10;0P1SWEqK9up+9FpZfEf4ja4NZt9c8baPb28psHt9JjtVtBPA3zsEubeVjgnaxBIbHBFfeEN1p3hz&#13;&#10;RUFxNFFDbwgvJPtU7RyxZRhQTya/k1+FP/BcrWb7xyPCtv4P0iyiksb+9by724EaLZQNNgiYvuZs&#13;&#10;ELjGCe6nbX5tfts/8FvfjP46sZ/DnhTUFt0mLKYLEkRxgjHzOeT9B+dfm2f43GvEumoXXToj+ZPE&#13;&#10;iGe1sxWDnGMqe8bWVl59Wz9cP+CgfxF+GHxS/aLvY/h+8Uq6bZx293JDghnYkg5HGM7sfyr4Wm0c&#13;&#10;yP8AuV4+lfF//BN7XNf+IvgrxP428VTyXd5d6zEkk8pyTsizgc8AbuB9a/SmTQo5IvLT5GzmvtuH&#13;&#10;8ucMHTjN3f8AwT9k4CwssFlVDDzeqv8Ai27Ly7HlkPh+Z+m0EdqG0lUcLMO/05r0iPRp4GBBJqab&#13;&#10;RZJSHbrmvZ+pRPsljGf0P/8ABBa1Fr8LPiGAMA+JLEj/AMBK/ih/4LqRxP8A8Fd/jZv/AOg/Yf8A&#13;&#10;pqs6/t//AOCHFr9m+Gfj+PHXxDYn/wAla/if/wCC6ejSyf8ABWX403e04fX7DBxxxpVmK82kuXEz&#13;&#10;R6XNzUkz8f5VaCUxxnIHIx6VKsxRdrZwa110uSQ7QD75q9/ZJThx2/DFd/Ozn5GcwJCxxnPtmv1j&#13;&#10;/wCCSv7IXwO/at+N9zY/H/VorbSdMhWS10aS4NoNVuiCwhecFSkYC8hWUsTjcO/5dNpsMa8Z3Zr7&#13;&#10;U1H9mz9oHwV+zD4V/aF0mxu7fS7m8u72z1HSHL3NvBMyxpJdRJhjFI8RMbLkpg7hhhjLEYjlSaNa&#13;&#10;VO7P7bvAn7P3wN/Z2kOn/Dzwn4W8OKkm9Yhodjc9zgC5CQ3LKAeCZnJ6k96+/wDwJ8evsGlw2t3D&#13;&#10;p00ihtlvpUMixso4QrHK5Ic5wVDEZ6E5r/PH+DP/AAVU/bj+EFomi+HvGEuoWMbAmxvtl5D+MU6t&#13;&#10;t9+BX334D/4LnfHGC7tLzxr4V8MXrQyrJJLBaNaO+3qD5LopBPUYwaft1bWJMqE29JH9lGqfttOL&#13;&#10;meLSdL0aXy7kwS/b9dh0qchADtME8AdCOm1+/tzXM+HPi74f8V6jqup/ErS3uIppPMtbSaOxvNJi&#13;&#10;t1AUxNcwSSR3MgY/IrqjKrkhcktX8v8Apv8AwXA02+kaXVfh1pj75GkYRahcxAMe+07hn3+leir/&#13;&#10;AMFufD9xafZv+Fb2rxlcBJ9YuXAORkj5B6ciueNaCepUqU7Oy/E/aL4xfCP/AIJ5/F6WbR/ib8Ov&#13;&#10;Bk4kGVul0eGCTEjHBWS3RHBzxuVwT9a/Gj9pf/ghV+zT8VrK91j9kC91Hw5rMULXEWlXTy3+ktgZ&#13;&#10;VXMoM8AYg/NvcL/d4rgtR/4Lp+J9KZ7fwd8O/DtsWQqrXEl1dBc8fdZ1BPfOK8J8Wf8ABYL9tf4t&#13;&#10;Rt4Os9W0fwrpV4VglSxt0tNyNwVCxK00pPZQGJ9K2njktYr+vvFSws9pOx/O1418Ma/4F8U6j4M8&#13;&#10;SwfZtQ0u9m0++gOCUmgco4yOoyOCOo5rhHOWxxivrf8Aaf0KWX47+I5Gg1GGU3aG6/tVDFdSXJiQ&#13;&#10;zSvGwygkkJdUPIBAr5/k8MygjAGevSu6nVvFM5a8FzWRzVtAnU/hX9bH/Br3Gi2vxwBH/Lbwh0/3&#13;&#10;dXr+U6TR7mEL8uRx+Vf1g/8ABsNbNBafG3cOTN4R9ui6tWGNf7plYeykf//S/jLTRxKeABVoaLHG&#13;&#10;Mr29K7h9MjhgLRtluuR0NZlraSPIUjGR1PtX6kqj7nxLizItrGPdtI5rqLPSyQXz6CmJaSCQrjkc&#13;&#10;V1OmoEjPnHHHFS2bUo9yp5SWml34O7c9jIihBnLEjjHoe9edadcRZUsRx1r065DRsXhYjnK47Yr7&#13;&#10;18N/C3wF4x+CWm+IvFmjaJZzjwzPqX9uywSi7u7hNVFnuk+yyBDGkbhd0iKdwBYkHnwczmornZ4+&#13;&#10;ccO1Ma17F6pHyX8Oru2VkkSWPOCPmIPX2Nfqz+z/AK5a6daQvLcRKFcPgnqNjJwf+BZr8nr3QdE0&#13;&#10;Hxpc+FDpDu0UpEd2krfZiAm4hWjO0+mQxx35r6h+D0fww8R6TdPd2ut2FxZ8B7S/cxOckDGQMHjp&#13;&#10;mvmczyideN11PyjMvDfMqk2oNH76+HvH2myaA0MV1HgxHzASFGF6557V+Wvxs8daLcaxdTLcxMN7&#13;&#10;5O4eteF6j4IleyfVbS8vdQtVVmS0tdTuIppx5ojCgMCSe52qTx0549I8BfDP4EWei6t471jwtPrC&#13;&#10;aLNEkqa5qF01gkk6r5SXSoyMr+YxwhYbwvFfJYThiOHq88p6vQ48s8F8zT57pW8z48ufGWm2Nh4j&#13;&#10;eCQMbrR57IFTkbpWAxn8a+VVVTX19+2N8R9Z8Q/E+6+H6Q6Xp2jeHTHY6dpej2cFnBGqoHJYQou8&#13;&#10;7nbBb19SSfkF/LjbaTX6dlWEVKno99T9l4eySWAoewnK7uPkgwuUOe9ZVwvG1+hGa1ZSIhkNn8f6&#13;&#10;VmyL55yM8nH0FezTnrqfRU2f6Vn/AAatrt/4JPacMY/4uB4m/wDR8dfzIftj+ELC8/bD+K08sY/e&#13;&#10;fEXxExOPXUJjX9On/BrAmz/glBpy/wDU/wDib/0fHX84v7XkoH7XnxRBx/yUPxDwT/0/zV8LjZNV&#13;&#10;5tdz6Cj8KPjdvh7pcgyqLn6f/WqpP8NNNX5yimvZVCBcgE1XuIVZeOKw9tLuXZHxZ8fvAtla/B3x&#13;&#10;NcwoN0OjXMi46gqua/FOxvmv9VN3/fK5wOOABX9JfiXw1pviXRL7w5qoLWuo2ktlcBfveXMpRseh&#13;&#10;wePevwQ+KHwH8d/AHX5ofEtnPNowlEdnr0ETNaSoxPlh3AIilIHKNg5Bxkc1yY3ncb9j5jiXCOVP&#13;&#10;nhG+h6N8PdUbTrqEhiCjZDDjFfQ1v4/vjIEiuLlAeyysB+pr4r0DxNpqsvlzISe2Rn8K9GsfEcZk&#13;&#10;U7wR6V4CpKUryR/P+a4SqlKPLufoH4U+IOqRoii+uwFHA80iud+KHjO/1OWSOa5lclV3FnOeBXzz&#13;&#10;oPi2KPaWf7vIHpS+JvFUFzO0kki5wMHPXAqqmHitUj4aphpc1lHW55z4o1DbeJJKqyKGBaNycMB2&#13;&#10;OCD+RBr6z8L6bJ4g8B6dc2ESqHSQvFGpVYmL8qM9RwDx647V8weFPAHjz40eIm0P4ZaXc6tPDGbi&#13;&#10;7eAAW9pCvDS3M7ERxIM/edh7ZPFfpp4A8AW/gXwtbeFXuEvHtx+9uYlKxvIeWKBudueFJwSOcDpX&#13;&#10;XgFKNT2ltj9u8OMlqyxEK0o2jFPXzex4jZfD3UJ7Jp1ABU4xiqFx4M1OGIEruB9BzX1gdMjRsKv1&#13;&#10;A/rV9NOjycxggjHIr6FY3uj9yeGR8VjwpexE5jYde1f3Bf8ABrNZT2P7KPxIiuFKk/EYEZ7j+zLW&#13;&#10;v5VpvDdnKih4gGPtX9gv/BuLp0emfs0+PYIlCg+O1PHf/iX29TUxKkrD+rcvvXPg39rjSXl/ae8f&#13;&#10;zbRz4rvyM+8lfOv9iqMtIBg9q+9P2oNDWb9orxvIYiS/iS9bP1kNfO8vhSRsusX6V+qYWgvZQv2X&#13;&#10;5HwGIxNqkl5s8Ng0QyXKCNVC7hn86/he/aU0K+8LftFeOfD2ooY57PxbqkTqRz/x8uQfxBBFf6BS&#13;&#10;eGnR9oTn2r+dj/gr1/wTd8aeIPEV9+1p8DrCXUTJbI3jTQ7VC9yrQIE/tC3QcyKY1AnRfmBG8Agt&#13;&#10;jxOIsvlOkp01s/wLwuIUpWZ8OfCiP4Sv+zd4eh8VLLF4gu7edNNvbrzra22LPIAq3MLsGdWLEpLE&#13;&#10;QFxg+nUaN8LPEkunfaYb23cbgVaO8injVSe4AdufXAArnf2Ofg5oH7R37NWq+F7248nVNF18xabE&#13;&#10;byGFXWaB7jiCYLvcFJMFJVbHG18gVxz+HfE3wY8Rr4Z8SSXEMm/y4p42aS3OeA6shIKnHUAjPFfO&#13;&#10;4J3pWT1R9Bgm1FXWn/BPrjRP2c/itqloLqKyv54yu5Hs7Q3asF4JzGOMdOcYqjrnwe8b6Jp0803n&#13;&#10;RSQoWW3uYRCTxkjkFgce1ekfCzwv8UfGWgJfafGJbY7SJ4TJCSGJUBzhQdxBwD1rjviLd3vhLVL/&#13;&#10;AMNa9GiX4tpT8jCQqQ7RZ8zd2dGHGeme4odSXNY9FwVjwn4a6wmmfE9ovFE9ut1Z6ZqradaGRXea&#13;&#10;c2Mo5CPwFQswOCMgZAOK+EvGNz5khCn8fXPNfYPwy+HWkeHvEXij4xeNr63iMWkX1noFlPDJcG6u&#13;&#10;p7Z97QzKyLG0a567uCRg5r5k8E/Cz4gfHLx9Z/DL4V6ZcavrF6wWO3gGRFGCA80z/diiQcu74AHv&#13;&#10;wfEzeF60Yw1dj8r4poOePpWWvL+p+8//AASY8Pyt+zde6rIpC3XiKcI3XPlRRKfyNfqbb6KhDM4P&#13;&#10;1rE/Zw/Zu039nb4I6B8JdKn+1PplsWv7wDAuL2ZvMuJFGOFLkhO+0DPNe7xeHZjlQCfT/OK/Rcsy&#13;&#10;906EIS3SPYwz5IKNzykaLGcyIOcVSn0x+hH4V7hHoUka4aPjtxTF0B5CS8efwrveHRt7Y/aX/gir&#13;&#10;am1+G3jpSMbtfs//AElr+Oj/AILb6dFdf8FQ/i+GUDOt2R3d/wDkGWlf2lf8Eh7H7F8P/Gabdudc&#13;&#10;tDj6W9fya/8ABX/wPDrP/BS74q3k2AJNZssn2GnWor4LMJKniqn9dD7HAR56ELH4QN4cVASi4Oap&#13;&#10;z6HIgJftzkV9j3/wxt4pQsTb1xyeP8K5i8+HEySbQjbfesljFvc6fqsj5OTSIS53Dr0r9l/gL8Vf&#13;&#10;Hnwy+B/gzwrrsL6toWqRyto9tcqjpHIzNmKPzBtBGGcKzAN0BBr8+Z/h5uBREOelfqb+yxr+neIP&#13;&#10;hQnwf1xIbqazh+zvot1GsqXtp5u8tGHGd4BGduGUjIODXDjqvOo211NIUnHVn58/tcyeB/HHhWPx&#13;&#10;VaS+FspeNGv2bT2sdY+XI/eBV2MFPDfMRnGM9a/PbQItEu2W2tLueJ1UAsZgNxBPOOg4x0r9VP2/&#13;&#10;fgf8P9D8NXGk+EruTTNX0W5VrWxjuI0to4EXbJG24KUcqAV2PIr4BJBNfjXo8+omcreSiYhud4Vz&#13;&#10;jp15r08Gm6e9mc/N5H1jpvw/lcLJ/as2HA2hHRyCefm5ruovhhqKWzS2upXL4ZQV3KCS3pjmvHtA&#13;&#10;8Sm6EaywQQBFCK8ChC+O7djX1J8O9T0C7uYpZbiMTrOu2HCuSu1tzbevHFVWcktWPRvQ0Phn+zxq&#13;&#10;PxD8Y6XY6EL3WYwfM1PTJLkWzMsXMq+eCAi4HU8iv3W+CnxV/Z3/AGE/DaeKfh94F8I2niy6tBZx&#13;&#10;32oQnXbuO7bACpcyjarE/N+7LHpjA6fl54E/ZE+JOreAdH+KNn4h0oX/AIhuZp9H8MQ/vbtLIP5f&#13;&#10;2y93bIokJ+5GSWPGcZr9F7f4BnwV4Sj8cfFvXLjUf+ESs1eAXMiFTfuu0RlQBHGiDkt87nGBjivC&#13;&#10;xtVuSimdlOMVFtn4nftO3fiP4qftDeLPH/jCfz9S1LWJZbqTaEyyBUwAOmAuAPavCrnwWkahUAJz&#13;&#10;xX0fr+l3niTxZqXiRwSb2/nuxx/z0ct0+h6VRHg+7dPNcHIOcV9NRxMOSKueVPDSbbsfNs3gl3IV&#13;&#10;4zj19q/qG/4NwvDMOjW/xj2cCSTwpz67V1T/ABr8IV8PyCMFkBOOnev6Ov8Ag340qWwtvi15ild8&#13;&#10;vhkgfRdSoxFeLhZMulQalqj/0/5EIbqKNNpGeOKdbXQgm8xQD6g0yO23DLDFXrPTftTFc4KjNfpX&#13;&#10;Oz48JHYzGVcc1bhkbb83I9qtwae0m5Wx8oNPFsFTYeuevSlKT6Fw3LOm2F9rN7BpGk28t1d3UyW9&#13;&#10;tbQKXlllkO1ERRyWZuAB3r9ztP8A2afir4Wgj/Zo1GzjN1YaLomhanbGH9+t7LIuqXMUchBA/fKs&#13;&#10;LEHDIdxwuDXzP/wTk8K/DPw141tvip8Vl3wyPfixXaC8FtpMKXF1cozAgOzOsaHr8rDoef0W/bB/&#13;&#10;ay1DwZ4ak+JsDmxvfG1sp0x5X+0zRackYg2xluVZlURsxwxIZsc18NxFmE/aQw1JavqfVZNg4qMq&#13;&#10;0+h+Nkvw21DwR8W9V8NXtyuowLe3ltDc2KyC3uXDOgkhDclNwIB7+9fcfwU/Z8+IfiPQbKTQrG2Y&#13;&#10;R2yRyJ5sQwPnbLxKGbc28/Mw69a+Afgmut/ED4l2+nm4aBbgyy3E21VZDGrSlgwGccV9/aH8T7vw&#13;&#10;Po7P4b1/UbQhxFN5ttEUAUYBVnQnOd2Bg9OvWu2tVnBxprV2MaFFTvNnrXib4UXPhj4eWPjnw9rF&#13;&#10;qb6Bmh1rSN/l3dq1xIywRxAp+8MkYZnKYwGHrV23+AOraF+yX448Y6Ev2qw8TWWj60sOGkkS90y6&#13;&#10;MLXMMvGCYd8bq4OCCRXy3qHivUvibot74i8ReIr25uIpXEVvPshVSqlg6+WoKnCAY7Zr2z9lL/go&#13;&#10;Tr3wZ1CL4M+Prm11D4f6kZLfUJL+3Nxc20V46LKY2JO8qwEiDHysMk4LA/N5tCu6bnS1cXe3dLWx&#13;&#10;7GC5Iy5anVWv2ufnv/wUc+F2r/D39oYeJXtXh0rxh4f0rxHo10FPl3Km0jtrplY9WW6hlD98kEj5&#13;&#10;hXwgltNNhlOR6Gv6qf8AgrV4Os/jD4P8J/D7SFtZorCzSXwC9kC9rNZzR7t+nTL0jmIXz4JfnVyM&#13;&#10;E4IX+Wrybizla3ZSrRuUZG6grwQR7GvqOHM2hi8LGotDwM5wEsPVcWURCBxLnjrWwulp9lDoOcbs&#13;&#10;1VeJ3IbBGeK14xfwwjAypXHvivecrHkI/wBIb/g1oXb/AMEpdPX08f8AiXp/13jr+bv9sIIv7Xfx&#13;&#10;QYjH/FwvEH/pfNX9Jn/Brihj/wCCVWnhuD/wn3iU/wDkeOv50/2udMWb9rP4nyuOvxB8QH/yoTV8&#13;&#10;VjNa0/U+iofAj58tm3RZA+lSvbErx+VbNhpykhGGB1rof7MtwMKM4p0qVwlUseXT2DnjGPeut0jx&#13;&#10;3ofw98A+IrfxrYLqfh7Vha2GqQsisFLLOsMoLI4BjkdTypUkgHGc16H4J+GGsfEvxppfgTw6m+91&#13;&#10;a9is7cYyAZDgs2OyjJP0rlf2tPGnww8MfBrxH8HvhDJNea1D4rXTQ7wxyGaxtma2muQ2CQZHIYhj&#13;&#10;gELtHylhVWnFbhGV9D+ZP4n2Ng2pQzeHdPsoRMjXEkiQrsk3udhTYcKNvUAD271NpPhtLS3iu57G&#13;&#10;O+3Fd62s0sYBxkj74PGR2r7a+OPwP8B/C7wjpela9qltY+JYU2x6KzkzLYrkKZo9u+OQtkruA4GD&#13;&#10;g0ngb4fDxNo8JhmjS3klWGOVodi+YyAkE5B6YPSso06fJG8Tmnk+Gqyk5wPmS38NabcQtIdN1C3R&#13;&#10;QGkb7TKQik/U4/GvU/2dvC/gHxD4+h074ieGBeWEwJSVr65Lw+SwkkkkjAYOnlK4IAyDhuQMH7P0&#13;&#10;34Z2th4duobO4hlleDynyFxnOChO4Eq44OQCPer37Mnh/wCFei+Jf+Em8f6rJaR/YbyytDZmNhFP&#13;&#10;cRNCLiRX+V44gzZTI3dCRVVsPS5XFLc4qOQYWE+ZUlofpz4r1v4TeLvgTqdl8J9G0Lwto2hy6Yum&#13;&#10;6F4WtDZ20rzxxRS3d20hNxM8mGYGXPzH5VUYr5Ls9PIUyOfYV9l/DfT/AIfXp8T63Y3Vre6Fqfgt&#13;&#10;dFvDaFEgi1q0DQadeM7K7RwyJK3y4Gx1A3HKmvlnVdJbTNYvNNhdmWC5kjRmGC0YP7tuCR8yYPBr&#13;&#10;kwk1VjfqtD6CrSVJ8sVZdLGNJaiEq0gz7Cjy1lIlGVwf5VpyW8jICT27mrNtbzXMQijRSd2CTxit&#13;&#10;5UuxMahlXV4u0KvJxX9d3/BukrD9mvx2znO7xyp/8kLev5I5NImSZreRRkHqK/rp/wCDd+EQfs3+&#13;&#10;OkH/AEPC/wDpBb1h7NouU1y2Jfj34GTUPjT4ouyvMuuXT5Pu30ryEeAIYgQyE/SvuD4uWaS/E3Xy&#13;&#10;wHOq3HOP9qvMxYQs211H1xX6BRxk1CKT6I+Lr4em5O58xr8NlVt+wDccHivnL9pHx14R+Bfg+/ur&#13;&#10;uV/7UTS7jVIhahWktLeEqhu5AwwESR0AyOSfY1+jOv6hpvhbRL3xDqu1bWxtpLqd2A4SIbjX8jv7&#13;&#10;RP7Ytr8UP2iPF1jc3MdyviHQ38JaR4ahRmm1CFZGuZA85/cwWw8nbJI5DYJK54A58xzicKb13N8F&#13;&#10;l0KkttEfmV+0d8bPCnxJ+NWrePvDGkWfhi61O3trnVbrwgTpltd6hEG/0+aBQUSWXfmUIq5b5hjF&#13;&#10;fClp/wAJFPEl1qEqXMUV+EgkheQKQWPzYYkj6DAz2r7r8L/C34V/DPxFr/jH9pfU7Oe91uW9vYfC&#13;&#10;vh1y9qPtYO2FNisyeXnCtlRkfhWR8M/2V9M+JXgjWPHMGrvoWl2Wq28Onw38JnlmWZXk5ZWTAj2q&#13;&#10;GcrswSSRgBvmqeOp0IOpVeh9CsI6klTprU/Sz9in4h+PdL+H/wBqgTUBZXkzbkmIktZFjX7rRSL5&#13;&#10;bruwApB5zzmvgn9qPx/49+Kfx8Hg3RdPe81jZ9lMaRSB4Fu5pL2OARYBCokwJOFGScrgbj9vfDDQ&#13;&#10;9X8G+ELLwRol/c3scEYKizeSZXZmy5C7zH1PTGMZ9zXquvWsXw3Nz8SvEsUj65qVvHbS396Vl1W8&#13;&#10;WCNYo4y/3ljjRQoz2HU149fiain+795vbselTySpvU0R+U93+y7rfhbxNDJ8V9VtxJfWctrf2Okh&#13;&#10;fMg85fmSOdwwEgA27lyASfx/dz9jzxL+yh8IPhtomnfD7w5p3hh3hktNX+xmS81XUpoMGbUdRu5i&#13;&#10;znfu/dWyNsiRCeS1fkDqd3rHjrxZJqutBwu5nVVOQo5wPqM17b+z34hs7L4jr4K1ks9jqml6jZSB&#13;&#10;f9YsjWspgdG/hKyKoJ7ruU8E1GEzSUasatR3ZxYzLKM03GHz6n9QVh4IsdTs4dU00xXFtcRiWCaL&#13;&#10;5kdGGQQeeK1l8AAHdHGo9eK89/Yz168vfh7oOm3Ss9jrGiyX+lSn5gJ9PnNpeRgjs2ElA9Wevtp9&#13;&#10;MCdFHWv0OnmE5RUk99T5KWEipOL6HzafAExHCA9un/1qli+HkgODEoz6etfRy2CKchc45q3HaxyA&#13;&#10;sFG70qvrlQX1Smfan/BOHw+dA8H+J4iNvmarbtj6Q4r+TT/grRbq/wDwUK+JzAc/2vaf+kFt1r+x&#13;&#10;D9iWDyfDWujGM6hD/wCiq/kO/wCCrkYX/goJ8THZeurWhz/24W1fK4z95Xm2fS4K0KUbH5j/AGVg&#13;&#10;PmOPrSm3lYb27A81vXESSAZGPesq5uFghKLn3rmdKx1KpcwZ7aIgyHAbOe1df8M9f1Pwr4oPirRU&#13;&#10;EtxpthdXCo0iw5/dlMK7cBjuwp9fSuYgtJ9RmS3gR5ZZXEcMUYLM7scKqgDJJJwB3r6k+IHwE0v4&#13;&#10;M/BrxDL8Q720svFEllalra4lUJpkEjpJcyS4PIjt2O7GWMu2NASQDi/d6lSk2rWuflB+1l8YfiZ4&#13;&#10;kbWPFc8M0Oh6pOsIisJ9tu8vlo0kTbCxypIMgPyhjgYzX50aBqelS3azMl9bsT82NrqD7H/61foD&#13;&#10;pfww+Jnxi+F3irVBeWug+H59Yn1jw5o2tNHZObWLCKiq+JFluEiSTYc844AOa+UvAfhC3OpBdQtJ&#13;&#10;HTdtYR8lTnuK9XA1XGEnLueeoTlLlkrW/LodloV1ZS2aRpqd/gMdkbxK4569hXd6Bpuo6ZcTeKNJ&#13;&#10;1C63WERmkDRKFZGIjIUHqfm6ZrpPCvw+WXSxqN5ZokUlzJFA/lrklSMggcg455xXsmrfDqG28Gza&#13;&#10;t5EkOn29nL9mlXKm4undQFCj7wQ43A8DPrW1TFJK7KeH96x7/wDsz/tJeLfCPhfw3pWjDT76S41+&#13;&#10;Hw+o1cFpbe0RzcPM6j5WA3Ngc42gnOK/Tn/goBrFxF4e0Xwst7DdRnUJ7oTaeqLa3KYOyTfGFEoC&#13;&#10;lApxjIYjtX5U/GX4AeJ/gj8CvA/xPTQ7+3jeO3vvFGoWzefbm6nuHOWVMiF7e1kQmM4Pyk881+k/&#13;&#10;jT4ReJ/Gv7Ms/wAYZ9WbWp/DGoWEGozTurIun3qMloIHUBHDZ3EKT8vPY187Usq04vS+36nppe5C&#13;&#10;S6bn56wQ/NtHBPtW1DAxyr4Ix2q2YInbO3b6jpitaGwBAZfxFaqm0T7RGfHZYUSbOMdQM1/Qx/wQ&#13;&#10;mijW1+KBUEHzPDuePQahX4O2Vm0cOH29OBX7/f8ABDuExwfE4hcZk8PdPZdQq3B9TNzTP//U/lJl&#13;&#10;0cAk9j0AFS2+mbTtjBz3wK7R9MEY+bNT28Eaws8EZZj0IzX6H7WK2PkvZs5x4yIgqAKRyTio4kDH&#13;&#10;MgFaktvJNkICuR34/pTYrBSQH6jqap1Ehxgz9YtH+GGl+Dv2GtN+KV7LCL7VPAuoQ6DamQRtJcap&#13;&#10;4h/s2dxkgny4HYnHtnAFfKf7TzeIPiD8TrTwNpFvPdjRdPisktoMyKvlwqJGjUfhnHINfYnxB1LX&#13;&#10;Zv2EPgvo1oQ1pazXEjs6BgPL1GaeNM/eH75dzDoQB7g/EvjHTtciA1/W7maTUtT1S71KRXWSNYfN&#13;&#10;feXRgQuZCc/IMjbg8EV8hgqadaVSb1Tf5n0mIqWpqMOyNz9nx7jwjrOq6vbLDFOultaRFkBCLOwR&#13;&#10;8bs5YqCuc9+MV9L+Gr7T18KxadqlrDcO4jlMsok2qoy2CA6r/EAM96+PPB9xcaedZgjkLuLOGRWB&#13;&#10;342Shjj2wTmvozwdM+pabDvvxAqKyoHBZC+cBCB0DHHPrjNdE8PeblcmFdqEUfYfhr9j/Qvjp8Nv&#13;&#10;FPjHRNT07TraJ5tQttOtreY3Uuo2lt5i28jh9ojuo2YoxJyyEFcjNfmN4a8HwNqWpR6UEuAk0iQX&#13;&#10;nlsSVU5jxn/V5A+X6V9m+Gtfsrvwnf32oXdy0OmGXUhYQytFDhcxrvjUgl9z5Q4IGSvevmfwNY6v&#13;&#10;a6kdZv7NrW1gjnkvEuYikTu8ZjGBkO+0ncDggMM4HNc2kouFv+Cb2a94/bD4GaH/AMJH+wP4e1jx&#13;&#10;ZLPeal4B8Z208N3MQTFFc3CusS46KE3gqeDuHA6n+cT9p7w7aaR+0f46tdIj2Wy+LdWECKOAhu5C&#13;&#10;BgccA1+7X7Mfxg8Pa38Ltd+Ful/aorGO+fWLl2bzWvbhI4YLXYdo+UGRnbgdAoPHH4vfG1brU/jX&#13;&#10;4w1CbGZfE2ptz6G5k4rLJlCGIqwpxsv1e5OatypQlJ6ny8ltHuHmKcZGa0mVAu6JCUHTrivTbDw5&#13;&#10;b6lG64ww56dfWoL23tLJfsnUjHy19N7VX0PCVLqf6Ev/AAbAyGT/AIJZaexGD/wnniTj/tulfzzf&#13;&#10;tXWf2n9rL4mYJ5+IGvg/T7fNX9F3/Bs0ix/8Ev7AKuwf8J14jO36zJX8/wB+0xZTN+1h8TRtHzeP&#13;&#10;9e2k/wDX9NzXyWJd6svU96j8KPCtK0Lncdx7gV239i27bMKVbbhvc12Ph7w5NKqucZGM56muyXwu&#13;&#10;YCZWUMWPOK+hy7A80eZI87F4nlZ7Z+xt4MFv4i8W/EO1VzL4T8Fapq8TR/eVxbS7GB7HcAM/XFfy&#13;&#10;2eHvGXi3UV1eNncTX+qiWS+580xl2YBGJyACc4H8XNf1Z/BGy8RaT4X+JUnhKYW88ngK7ULJnZLG&#13;&#10;WVZEYA91JHtX8tnhPwlF4a8b6q94NxOoWSWcefuebJJJ+qFfwrws8oyhUcT0ssqRnBM6fwL8MPCP&#13;&#10;xI+IX2vxJafa7y5CGa8nLSOWVQvzbiSx2jA57V+qNj+zh8Ob3wmmlzXEKRWwhgt5WhYeWSQNox8p&#13;&#10;yBz3x34r5K/Zm0+yuvjVp+lRwq8MzG4uvMK8LyBtP3s85IHHSv6Srj9nb4O+I/DsEttOtiyxLhZH&#13;&#10;LqGU4DbRjqfqfes8mq061Rwn2uaY+lOnHni+p+GXiD9nL4b6bZPZ6ZdW8gbcreXHIud3XgY4zXyX&#13;&#10;e/AHwRbfaUsTerJsYTIvKPHy2SjHrziv6Ctc/Zp8N6bHLLa6pYTRRfIZTL824/dVVPr654r5H8ef&#13;&#10;D3wXo13cxed5krMN3lAHDEAlTnqM55B54r28Vk7S5oM8ynmKvyyPz9/ZT1DTPhr4ui8PafalLHVr&#13;&#10;efSNX0+bEkdzZ3alWLRnGNh2OO4OCDmvcZfBrQeD7PVrjLzw3k2j3sozgyWpIjY8dZI+ev8ACeOp&#13;&#10;rA8XeHtN0C+bxTplsIpYrZ4RNGN2GyrIT68pj8a9r8K69beKfhNb29pd2hbU/EV3rWqaerFrm3mi&#13;&#10;toIIWYEYCP5kxBHUn2r5/DYG2KdtGz1q2JXsN9tjxgaPsbIKt7GmSabPEd0QwMgV7E/h5rcnaob1&#13;&#10;PWmReHwzbHjUqeRXvzy+S6HkRxSPPLDSJRt3xA8YyTX9XX/BAW2Ft+z143TbjPjUHH/bjBX8z9j4&#13;&#10;dhDlWVkHY/Sv6iv+CGFpHZ/AbxlHGSc+MAST/wBeUFcWLwzjC7OmjiFJ2PWPizbwf8LG1tnYAnU5&#13;&#10;iR/wKvPoUtUYgtnPtXdfFiS1/wCFka75mc/2pPk/8CrzsyW247GwcdK+jowXJH0Pmq1T35HxZ/wU&#13;&#10;e8W3Hgr9i3x3rulyMki6bFAsg4Kie4jjYj/gJNfw+/s73EWq/G651+7Z3kNleNFKDlh5e3Kg9s7u&#13;&#10;T3HFf2qf8FQLRda/YS+IWnq21m0yA7yPu4uoefwr+Lz9m74X65ozX/xFu50jtoLi8sUgkLZkzgBg&#13;&#10;cDCqOTn7xI44r5/OlL2kYrse9lEl7Nt9z9mv2cP+CZWnfHH4fxfFLxDf2Wji8uZvsyC0EzmJXIyx&#13;&#10;3LliRzxXu/xD/wCCeukfD/4bahe+DdfgnuLDbcG3EJRZEx5chZcEcKct2xnPrXpP7Aer+N4P2dbS&#13;&#10;28VxXFkq6hcyacHBAks5W3xuo9Dk19yQ2vnfI9ypjcHcJF3Bgw5Ugg5B6HNdNLL6NTDKnVWrOSrm&#13;&#10;NSniOaD0R/P34d034q+EWbT9JgitPLJhLW0ao+3PPzAZ/GvRj8IvFniTQ7vUtZsr3Ub1ImeJY4wz&#13;&#10;tx3YnAVchm6njAB5r9T2+DXg3w149spfEEjR6LqFwEilt4Wm+zEAYicg5bPzbSQMgAcmv1xkP7Iv&#13;&#10;w8+H0c3irxL4WSCzgVl8l0uL1sLwBbxb5i56bSmfUDt+Z4vh+vGpOKVrde6Pu8Pm1KUIybvfp2P4&#13;&#10;k9O8Fz2GqzWmoxtDMpIZXGOff9a739mnwv4X8PfHOw+LvjO1/tPw/ol+N+mfKF1TaCs0OWBHllWI&#13;&#10;LY64xzyPqr9p5/hr8S/itqUXwz0y80/T5bmUrc3Enlz3MBb92XhUZTC8BScnhmAxg/DXxri0G2s7&#13;&#10;d/Dms3OhyaNIUgvYWDW0jJnMTQnAMQPUg7mPOccV4Mq86V25e8/nY9enQjUtZaI/cT4b/tZ/sh+B&#13;&#10;9Qt/DyeA/Fr+F9MuZpND0eTxNd7NMhuXMkiRCAwl9zMclyzEcEnqf2k/Z2uv2Ov2rtIki/Z017Wf&#13;&#10;DmvQJ5kmg6veTahFkdmhvJHcr23QyIR79K/hx+Hvx503xBs0bxNJDa3rYEFyp/0W7A43QueDnuOo&#13;&#10;6HFfafwN+NHiv4JfEnSPiL4UuHgubC8ikYoxUSRFgHRsfwlf1xWuF4xx1GooV9vuCvw/h6kG4df6&#13;&#10;1P6rPFPhrXPBWtz+H/Els9tdW0nlSp95GOMq8bjAeN1O5GwDjggMCBi2zHcDjHvXR/Ej4/8Ahz4q&#13;&#10;v4a1VJ4WvtQsDbSqDlztj+0R5A9P3gBI6Ma5eO5Mag7enSv2XIsyWNw/tY+h+W5xgPqtb2b9T9Fv&#13;&#10;2Mhjw3rfOf8AT4e2P+WVfyM/8FVLOV/2/PiVJjIOq2nH/bhbV/XF+xfN9o8Na4zDH+nw/wDoqv5c&#13;&#10;P+Cmvh9bv9uT4i3QRSzapanJ9rK3rONDmxNRf10OmnWUaEWflVLpl9dIsUEa4wTljiuUk0adsrIM&#13;&#10;YJz36V72+jS527DheuOP1px0FDGQ8OOfvHHSuqWXO5P1tHQ/sg+B5NU+LSaxFaS3jaLZSajAiIH2&#13;&#10;zgqiOQT0Tfn24PpXyZ8RvjRqPx5+IfiC81nT5UC6gk8l5qQ3x6ncLJIsUsQG1jbwFG2op2mZmJ+6&#13;&#10;BX2H8PfiJqHwH8Qz/EHTGVUg0m9ilhP/AC0Lx/u2I77GGfrg1+ZX7KXiQ+OvE8WmeIN3krr6Q6e/&#13;&#10;yszi4kfIGf4A3OOmScdTXgZjh1GdpHZhsRJtcpP4m/Z08a/FV3/tDXZ8yXB+zLb7bOO3iHJRY1O0&#13;&#10;7/4icmvR/Av7G114Wtbe7eG8nELt5zKwZZBngYxj16V+vvxX/ZPm8HxJrVjsktw/llI2GVbOcyY4&#13;&#10;5z1HHavJNFt/FUSTWq3BjSLbH5ZOAoJxkDvn2/GvpamVqMVG7PNjmEnN6I+Hdc+AfiKz1HZ4et5W&#13;&#10;svmMG6FS2cgZdcexrkvGnwt8eaf4SurK4tYpxPBKllNInlTWs7lCZIwPl4C9GH5V99S/EXxjbull&#13;&#10;pwL4QRyiXglskfLjrnNGu3OqeJdCuNO1C2EhKKFkCkMshG0dQc8nFeVWwOttTvpYrq7H5xfDX4v/&#13;&#10;ALQ/wUsdU+Hvjiyl1jw9fxo8hV9hMJwy741Yqyjt1xX0tYfGnQ/+ENtfhfHDc6Xol/PBJaWkE5SL&#13;&#10;7VErGCKQAAA7XdYsgKT8h+8Kf4n+HOsOiXuuNPMhg+zmJRhhGuQFz296+PfG2n3LLeaBfSi2Vyqw&#13;&#10;SLx5LqwMMnrlHCnj0r57M8FNyTd0z18FiIpPse8iz8vUbvS5yDJZzBQem+KVRJE478qcexBHausX&#13;&#10;StPg06Ka3lMk7ffQ9j6Y/rXe6r4KSGw0TxJOCkuraDa3MwAI/eKWDDkfdDMwU9CMVHBpFtAozya9&#13;&#10;bA0ZTpRm1uefjKijUlFHFxWbu+Jc47Yr+gr/AIIkRpHZfElBHjD+H8nPXi/r8PLXTY5GIRP/AK3v&#13;&#10;X7t/8EWbFrWD4khsHMmgd/QX9dVWg4w5jnpVU3qz/9X+caXQroNnb9Rili0u8XAij474Ffecvw50&#13;&#10;yOQhIBtzxkVmy/DLTHyypjrkCvpVj4dTzlgbbHxMPDzXLgohDEc8YFTjwjxiVRnHavsJ/hVZFMqx&#13;&#10;GDkDp+tTReAtItbaeOeLfKVxFIM5Wj69DuP6mz671XQILn/gnJ4Eie2RXsrydlnkHUSXEm0KeONx&#13;&#10;9exr561rw5p/ifwrFpVwisbCVkGNrFA2CSGBOcn3wa/QW60CN/2BfDltqS7YLNngt0x99meWQNyf&#13;&#10;Xoea+AfBM80+rTaVMnzTKW4A5KMRn3ORg14OGqXqSiurf5nbKPunH+BfhZptt8QLaCJJZra7s5be&#13;&#10;6ilALfOpDBCODxgrnGDxzjJSL4ZXEWuXlhYxMbWOd0ijnbBCqcgnGBuGOoPWvo7wpZjTvGFqY4yJ&#13;&#10;d2xCy7xhvY5/MVv6jYl9dvbqJOPtchyRxySfpXfJzjK5MVFxPKfgh8NNdl12+jut0Hlabd3u5SC4&#13;&#10;MaMyAMCuPmOcjnNeJeG/hv4kurhZL9DdSX8rC4actJIxB7uSTuJJPvX3b8JrOUXWp3n3c6Xcwg9M&#13;&#10;OykdqTwj4IuH1u0tYgXIQY2nOGY8nIrCM6jk2uppKMeVI5z4NeAJvCfxA8O6LpTXgNxvbUXcjy/K&#13;&#10;SaN9gQKNvIPVjk8ivyw+I8D6t4/125Iw0utX0pI/2rhzX9OHhD4Qana+JdQu5bSGM+F/BKa5cSqM&#13;&#10;SFr6faqse+FMZA7ZPrX4Aa74BuLnWL67ETMZLuaQkDrucmuTAVeWvV5n5BiKLcY26o+ZbO0EIMLB&#13;&#10;w+cKy1X1LwVPHtvpnVi7ZG05bj14r6Sh+GV0Y8iIg+/Wqp+Gl3HIrLwwPU5P9K9lYuKd7nG8K2tj&#13;&#10;+5z/AINsbV7T/gmVp8UvU+N/ELenWZK/Gj9oTwFd3P7T3xBuHRcS+N9akUnrhr2U+lfuX/wb3aW+&#13;&#10;j/8ABOyysn6jxlrzc+8qV8D/ABf8KWtx8fvGc7RlmbxXqrkkdc3UlfLZrmEaMlJ9We1l+CdVSiui&#13;&#10;Pk3wv8OUeMPsJIGM12x8BquAsTHPcelfa3gbwBp1zar5sYBxnoO/rXokvwz01kGxY8DrlR+dfoOQ&#13;&#10;ZtTdFaHzGa5ZU59GfCvhrRB4W8CfEDUULA/8IVdICwzw00QI/Imv5qPHGh6XP471A+HJJb357S9m&#13;&#10;3wLDJF9jmZJANrNuVYmBDHGQPav6/fin4Ht9C+D/AI2n2rtn8KX8O5OuQokHH1Wv49/FEdrc/E+5&#13;&#10;8PXsyW8Wp6fcNFcXG54omAD/AHUyQzMgXcAcAdOa8XP5Rq1pSXY7csi6dNJmf8K/Ey+EfidpeoIz&#13;&#10;BFvZNOuHzwpJPln33AjH0Nfsf/wlfja50rda3E7qg8tnUtggYPHftX4NG58/UbpJ3BlLEF0/hltP&#13;&#10;30TjHZlyM1/VX+xTpfh/4hfAPSfEepwRSmeMgkqDvIC5PPU+h6143DuLdLEqLV73R6ecUlOjzXtY&#13;&#10;+MNA0b4oeL5WsNPa5mExAfygz9DkZ9D+VfRfhT9jbxrrzG81hnVmSPasrYIYDkn3I/Kv0t0Pw1oG&#13;&#10;jxBdKt4rcZ52KFOB64612mnXS2SKqsuANu7+99a+6qYnm6HyTjZbn51a7+wV4hl8NGKziS582MiW&#13;&#10;FSC3Oc4OOmPrXxD4N/Z08QfDfw3qkniGBlWLxTe6FBKwxuayigeRR/umUA+9f0l+F/EUYQxOFbcP&#13;&#10;LxIMhg3X/wCvXwF4k0+fx98G9A1GJQBf+J/FWvDavVbvUDEje+UhA+gryqTUsdSTStZnWpWwtSzv&#13;&#10;tY/Ml/B+4McHJXgev1rNl8KSwlTICuOF2njNfcc3wmu5vvxvwPTH86qP8JLlogUUkr1BGQMV9ZLD&#13;&#10;wa3PC9vJdD5Bh8H3DIkzA5KnA+lf0hf8EWNLbS/gf4tibILeLAxz/wBecNfkG3wvu5LZVC9Pmyq9&#13;&#10;c1+5f/BKrQX8P/CTxJbumwv4iDn3/wBGiGa8PPcPCOHbXdHp5VWbqpepwnxZlQfE3xBu28arP/6F&#13;&#10;XmX21VfG3Ofauz+Mb7vid4hXHTVrgZ9fmrzVphsHTI6V10IL2cfRHFX+OR8yft9QDUv2OvH9vCuW&#13;&#10;/sMuF90lRv6V/NF+w54k8L6h460S21C0jutOXxJMktvdAMNs4ON64wcHB6V/TX+2BbJqP7K3j+zm&#13;&#10;Lqr+F70l4xuZdqbsgcZIxX8lH7J9/ZWXi+yNis0CPrdjdo0ro4YoTFIQFJ25ZcgHGAce9eJm1Ne1&#13;&#10;h6fqexlk37KaP6fNRisbCUQaLCq2wGxLdQAqqOygdB6CrEd3bhQRlRjoe1TQRx3EUb8fdD5HXpk0&#13;&#10;n2a3Z23HgnIr0ZNM8N7tE07WOr2cumamkdxbzRlJYZRuV1PYg/hg9jyOa5L9pTxF4Fg/Zs8Qamnh&#13;&#10;CS58SaZo7GLWdGu/skrQ24B824gCN57IgO/a6Fh8xGck9nZ6XGvJJOfSrs0FpJmzkP7uUGJz6q42&#13;&#10;n9K4MXho1YOPc68FjJUZqS18j+cj9nX466ovjPTvjdZWum6nYWeoma30i/Xz7W5jifDLP/eEgzn2&#13;&#10;PQ1+7/gH9lT9iv8AaY0PV/jP8JvDl9qWharpZtfF/wALrCdDrvhu4eRZHvtEL/8AHxCu04tmViyc&#13;&#10;Ju+6P5jvhVe23wy+Lfj39nbWl+y3ug+Kr421tKvl/umkLDavpghlxxjpX3P8HfjH4++BPjC1+IPw&#13;&#10;31CWw1K2cEshOySLOWikXoyNjkH8MGv59r4t0MTOFeN0/vR+30qKqUk6TszkP2/f+CefiH9mKLT/&#13;&#10;ABF8HNU03xn8L/FKT6h4X1G5Vre4s5ofmmt5I0G6C6ibIMXfnH8Sj54+Gc3j6J7Xw143Tc08ay2l&#13;&#10;2D85jDAFJV4wwyMEcEehr+h/43fttfAz9rv9ljU/B3j+6k8H+I45o9cMFpYJPb6lqUIbaJuVZfML&#13;&#10;czqQ3OXDcg/kP4Z8B3Mkv/Cc6nGwtY02wySAqJAP7mRyozx6mtZUHiZ2pJNEuoqUbybTP0p/Y48T&#13;&#10;a/4x+Ktul1LJLb6dayzBRnaixReSpYepMgA/Gv1xS5I4bP09K+I/2QfhbP8AD/wVN4t1+A2+p67s&#13;&#10;k8hxh4LRB+5Rh2diS7D3HpX1uLkHnP61+4cNYGWGwkYzVm9Wfkef45V8TJxd0tD9P/2HSW8M6+GO&#13;&#10;f+JjD/6Kr+er/goboD3n7Z/jyYIxEmo2/OOMCzgFf0DfsHSiTwt4hOempQf+iq/K/wDbQ8BT6p+0&#13;&#10;14s1FYnIlvoWDBcg4toh/SvUyqmpY2opdv8AIwxNRxwsGv63PxmbwPJE+6MnnqMVLJ4GuFQySFQp&#13;&#10;4+br+lfct38K3Ygw28hbPPyYrLk+F9+T5clu4XOWJQjAr6p4aHU8T6zJ6WPz68efC+713wJf/ZCB&#13;&#10;50U+nFgOjzQM8OeONzx7c9s1+Lf7M0Oqz/EjT/C+lxSpe2GsRQTJGDu8yJnlHQdcYBHqM1/VDp0v&#13;&#10;h74d+LrKx8Y2JutF1mOawv4AmW+Xa0UiD+/HIAfXbkd6/Iv9lqz8B+Fv2v7fUZTFdi38R2sFy4g2&#13;&#10;MftDyWoWUnAdlyF3Y7V+cZzUUca1vb/I+sy+HPRjLrqfVl94y+J93ZCDVVuCjkghsnnuK3tDsZrj&#13;&#10;Rbi4vLVlkcIvmsMnk84r9ctX+DHga7Rlt7OHaJC6hVBKn/PrXP3Xwq8L2umSRWdtHGysp5Uctjrj&#13;&#10;HNfYTxUdrHhqjK90z8ldVk0e3kEktr5TqoUsAD9ff86l0r4jWlohtNPWJUDIZJZo1kCMhyh+YHoc&#13;&#10;/WvpH4x/CDyhJd6fHIwI+Zo07+m0AdK+GY/Dep22oXOmyJMkVxCyh1BbEiAleOPescT8HNHU0oL3&#13;&#10;0pOx5t8Uvi9PPDc/YGyZDI4O0KGZSd2AOAc9h0r8tPiJ8QL/AFbWYLudmUNKqRoDtKgNzK/oB2z3&#13;&#10;r7gl8K+L5ri50+3t2mEkxIV1ORIDjcuM813F/wDsCeIfDHwR1P8AaS1q3NrKNX0/StLtJojILm4u&#13;&#10;3IDKrn5VRgucKevGK+YxM5JSqzWiR79BQ0hF6s+i5by78VaNo91NB5cVloljpVujrtbbawoHOO25&#13;&#10;yx5pLfw0WGNodPcdK+rF+Fq6DoWi6KVkmmgsD9smfLGS5aaTzWJPJJYHml/4Q5mIsorYrnksRivp&#13;&#10;sqwqlhqcu6PncwxT9tNeZ8xReGrZCdm5fUCv23/4I/6VBY2nxA8tSu99EySc5wL3/GvziHgpkcxG&#13;&#10;0LMBgNyBX66/8EuPDlzpFt433x7fMk0g8/7Iu+n51eYYZRot/wBbhgcQ5VEj/9b4Ucl/kQ/Mc/Wq&#13;&#10;kyWy2/zGQy55GMLV2VbiPDQR8juCBVOR43w84k5HzEDIJFdfIxcyKgjUJleTg5Xk1EI94OFQ5HzF&#13;&#10;jgD6V1kkTWWjpqiSRZuA0axKAJE2nGWH+0OnWuZksnSNZpdscbnqGy2fQiqdMXOj7M8W+Kp5v2Nb&#13;&#10;DRoODp+9jg8kMs6AD6Eqa/PX4N6hDqPjPTmJC+Y9wgJ7ng4z75r9D7PwbDrv7M0qQXMbuumTzzW7&#13;&#10;EhkjDgCQcdjmvzg+BunufFui28PzP/aMqE46/KnesKDSrQ06/wCY3G9OR9v6BoLR+NraTnaZVOUJ&#13;&#10;4HUgdfSpngRWKkoBI8hdSOnJ2gk8c+1dtpMTaZ4ljjuAf3Mc5DKAPmCnbyB1BP1rovBvhSw1K3mu&#13;&#10;79GaNgACzdGByeOv+NfU16S5ro8anUdtWee+CYreSSZIlYs1tNGFB+Ugg8Z+tfXP7Nnw1HiXx7pu&#13;&#10;gqodriaCNmQEL8xHH/Ac85rF8G+C9InnuPLiPmLCzAhcDp04/PNfoj+w34BjsfHP/CQXSP5em6fc&#13;&#10;ai6pHjaIIy4Of4j8vGKvDYdRUqsvsq5Nes5ONOO7OV0u+k1jxh+0xrluv+jabYQeGoUUgoiacbGF&#13;&#10;FHfJIJ7fqK/njWJknkUk7WmLPgZ79q/cH9lHxhb+J/2df2gvH9wPKXXfEckqFslmjmv7sEHP8W21&#13;&#10;QnoOelfjetzE9sqWgt1MhyrseR9a/PcvvUjKfdv8z67FSUJKK7L8jMg0aS9M0lqrYjj3FG6ke1PW&#13;&#10;z0uWyZb1xG6YEKBOp/iye1WopLuGRZrZ8uGywRuOPf09q3zFo9+0lxIqwyqQSB88cjfXtXY6TMlU&#13;&#10;R/YX/wAEL7eO3/YOs44mVl/4SzWyCvTmVK+CPiFqUL/HXxlBMQSvivVACe2LqSv0G/4IgRrH+wva&#13;&#10;7QoDeLNaYBenMqV+S/xJ1z/jI3xvblh8vjLV0+mLyQV4Wf0eaFNeZ35VW5ZVPQ+7vh3ZNNY+aNjA&#13;&#10;joBz9a9RFhGyfLHk78N7ivMPhZNKmmI2V+4OB3zXr6X1y8iqUYg8YxwK+54dp2opHzmbVvebPNPi&#13;&#10;7oY1P4a69p8KKv2nRL+AKOSSbaTA/Ov4UvGV20fxN0y7kQMVSeJ0Ynhg8qlcjnkqfzr+9XxveeRo&#13;&#10;725jKGRZoS+DgebBIo59iQa/g0+ObL4f+M7aZfDE322aQFUwpzdOWPHHUn8K0zOm7uRy4Ord2PIo&#13;&#10;I7vWPH11HHExNzKY4IlQKWP2aSMKOTnB469a/qU/YBuYvDH7M2k6K0w/0dpVcnjDb9pH1zxx1PSv&#13;&#10;5Xru7uvDPi7ULyN3jnSG5eFkABWRo1jRgAMk4Bwa/pa/4J+22o2/7NugXGpZlG2RsS/MM7zhgPqA&#13;&#10;frzXk5VR/wBolJnfmFX9ykfpdHrrqAx5B/irVtNULxkqSwHIU859q4eyuWkTzihbBwG7D8K7Ky08&#13;&#10;/ZJJowQVQsAODj296+mUtdT5uornVab4uk0bTNY128Krb6Pod/qcp6L+4t3Kgk8fewOn9Km+GPhm&#13;&#10;3tvhv4c8K3oxJpPh7T7eYfexc3MQupx9Q8prxv4uSPY/BaTQMkT+NvEej+DLcHlit9cq9wQcfwwx&#13;&#10;Nk+9fU/gC7i1XSLnWrDa8d3qt7OmQFxEJmjix7eWi/8A6q8l1lLH8seiPRoQ5MJzPqyI+ELJg2SC&#13;&#10;R6r/ADqH/hA7KVd22Mccrt5/OvQ0E4UtEBIAcdeua2LW0doTKFPrtHJ/pXsy5u5x+0T3R5G3gCz8&#13;&#10;v58KBwGX+Vfo7+xLoMeg+BdXhjxiTV/M46f6lB/SvjuK03/LIrFc+mK+8P2VEEfhLUgp4OpcDGCP&#13;&#10;3S8V5+YVJeyszqwXLzn55fGm+8v4q+IUGONWuBz/AL1eTDUhuwM/Sun+O1w3/C3fE2wjK6zcj3+9&#13;&#10;XjUV5coNwwcetfV0Ifu4+iPncRVtOXqZnx/jbWPgT4x0hBn7T4Z1KIL6lrd8frX8ZX7Ilr5lq99b&#13;&#10;hjKmqW1o+QMbo5C5I+nHU1/aFr839r6DeaVOFIubaWBs8DbIpU5/Ov5L/wBkrw7baX8Y/Enw3nKo&#13;&#10;2leMJlJVQWVQ7KjEdwMdu1eDncf3kLdj18plenUP6RPDl/K2m27E7c26E8dMqK6iC1e5l3vgZ6sO&#13;&#10;tZWi6bItvGcAGONRleRwK3YXdHLSjAJGR/8AWp0pPlVzgqQV3Y27PSRGjKjZ46+9Y97a/ZZS7L8v&#13;&#10;qK3IpHc4jY4x0p97Yzz4QgkHpirMD8I/+CoP/BO7x98ffEcH7UX7LLbPH+nW0VrrWjq/lnWra3AW&#13;&#10;KSJuALiJAFIY/OoGPmBz+R3w3+Jn7Rkd5L4I+JOmT6Hq1kStzBrtrJbyEp1+Zgqt1/Gv7QrDTpNI&#13;&#10;1mAx872DgemDX46/t0+Pbn43ftyeFfhfZzN9ltLmNr5IgPngtsK28KPmDOW4PHFfFcS5LQnaTjds&#13;&#10;+94ZzqcVy1FdI+PP2f8Awr4q8d+J1e4tNR8SSLtJt9Pt2MAJbu2NigkY3MQOvNfud8OfgVqWqalp&#13;&#10;3iz4uR2cMemKraT4Ws9rW1vIo+WW5kHE0i9VUDYp55PNfVHhY/DPwh8Ck0XwGlul7qeqR3WpNbKq&#13;&#10;hfs4kQIQo6Ak4rlP7UlUjI3euTXo8IcP040VWa6uyOHiriOc6vsqUVFfiekNqHy9Se1Q/wBoKX5N&#13;&#10;cD/aRz1wfTNMOoOfunP5V9u6B8RGt0P2O/4J+XCz+EvEh/u6nbjj/rjXE/HDwbpeo/FPWr+4HzPc&#13;&#10;IWBGc/ukH9K0/wDgmzNJceDvFPm9tWtsc/8ATCug+Mdzdj4ianHCqFRMuSev+rWvAp3WLqJf1sfT&#13;&#10;0pJ4aDZ8rXPgDRVjYqwTnknuayo/B2msNoAHOCQOtep3S3Mx2SR5Xrk1VVjFJgoMZ4+lej7SZzTk&#13;&#10;nsfnv+0XqMnwu8baJq9lpi6hnSL9omkTKWlx5sKxzsBwRyUIP96v5i/HWp618OP2rvEkcl8s9zb6&#13;&#10;nDekxLtWKaK/3sgxndtLdelf0wft1eIPE1n4n0XTvDt39ljudBvorpAobzI5ZkHOemCo57e1fysf&#13;&#10;HvTb7QP2jNeS9lMkl0lzPnsWV1kYKT1xjNfIYx3xk09/+Ae9hov2UbH9Z/hD4jf2lpsFyj58xEdg&#13;&#10;T/eUHNejxarBf25+0j3DLjpnivz9/Z68XnX/AIV6Dr6sHaexQS8/3Rj+lfUFhrLqqhW4K/hX1FKf&#13;&#10;NCLPAqwcZtHp17pNjqCFSpwcgkrnP1rgbz4IeBdZkElxaIsu7cZQCpP412thr6tGqZ3EenA/+vWo&#13;&#10;+uCC3aWcEKAT04xT5rbaEc/dHOeDv2fvhb4enW8+wWkkqtkGRdzevQ5Bryz9u26g8VR/Cz4NaTGU&#13;&#10;gvvEVxrTxR4WMwaZGFZ3IxhVaTI46rXp8PijUtcu1s9KBWLdtaU8E8jpXxF+0/8AFXy/2ptS0XRC&#13;&#10;rt4Q8EW+i6aHwQLzUGZp2A9cYBPWvG4hq2ocrd+Y78kXNVc+iPvLTPhjDq+k2F/MqymW2Ej+WV2q&#13;&#10;0jM5QHoQu7GR161JJ8G7O4dnhAIBwUIyc+xFer/By21RfhR4ch1Vs3H9j2jzMp4LtGGOPpmvSvs6&#13;&#10;274KHrnjoc162Eq1I0opPojz68IucnY+bYfgpFP8zrwq5woxX3d+xV4Bj8MxeJFiBAmaw9vufaPb&#13;&#10;3rypfMUcDCnt619Xfs0BEi1ncpyTad/aWljMTN02mzbB0oKaaR//1/ijU9MEaf6QxQ7dwYfNu9uD&#13;&#10;isuwLecI1HlbfmMhXOFHUkH/AAr2m58PX9jctY3oVFU7WxksB1xgevua5rV9EkztskZWkyHeQEYU&#13;&#10;dM7Rxn0r3pYV7o441EziX1CO/kYvGg+UpvBLNtx6YwM/SseOCcXkeVYQZDAMcg88kj1/GvSbXwlJ&#13;&#10;DC5vbuGPKlhFAr88cDJAxn61NY6HpM95AoEh5QFS+4Me+R0GaTws3YftF0PtvwNpmh2n7MF9rRCl&#13;&#10;j4K1IMf4vMNxhOeO5H6V+an7KWh3GueKbHVogoit9ZlSMod3PBKBvzyfrX2F8U9c1f4dfsyGa3U/&#13;&#10;2df6P5AccgN5zzOp44zsAH1r6M/4I1fsif8AC5fhhZ+M7+J47O3v7rUGvXOFG+WSNfkbhncjag6A&#13;&#10;fMQeK8is4xqRt0/zZ2U4vklc2b34L+Jta1FZNC01pgZTKLofud4KY434OBkjgAGvQfCXwI8feH72&#13;&#10;K7v9Ja4s4nDtCVzyOQDjJIz16dK/cz/hRWi6HYvp+jWbxSIc/vDmeSNep3AkEg8gZ6e9eZ6z4Evr&#13;&#10;LdFMJFdT1CEJjtznd71viOJlCT/d3RzwypTXx6n5xaB4YuU1CRjbwxvKrHaE2kexzwQPevrvwxfW&#13;&#10;fwb/AGe/HvxJ1AFJYPDl1EoDD786bFAxgAHPr0ra1DTFt7gx3EcUrpkKHBA2kZ+VuOD6H9K8a/bG&#13;&#10;lSx/YO8fan4ekjSOOwleWG4O3a1tBPPJG59SI+PUV1zz+lXwlSMNHbVGFLKJ08RCUndHxZ+wXYpf&#13;&#10;/wDBLXxvrt0qmS7vX1B53wAXeB5T06HdccAHqa/JmHRo02+dKoAjEkexc9ezelfqX+yprVvp/wDw&#13;&#10;Ryg0u3crLq95KJBzykem2jD6/T1r8zRpCWyEwkByMMPlK4/HByfTFeNk9BuhGXf/ADZ6uYVLVpL+&#13;&#10;tjNWws7ZhJOkhVhldpKHPc9MVYgup9MkxaRMqsBIBjqD0OCCM11bLea6E/tJS5jQoEiRUCgD73of&#13;&#10;fjNS/wBkaZb25uYjP5iDG+MfIgzxkZPP+ea9V4RvVHJ7U/r7/wCCJjF/2GbKVtw3+KNYbDDaRmVe&#13;&#10;MV/P/wDEXxkz/tafEPTV48nx5rakZ64v5Qfav6Df+CLnl/8ADEdo0Zdt3ifV2JcYJJkTJxX8v/xa&#13;&#10;1k2/7ZvxItt2R/wsTX8xqOwv5u9cccJGrU5JFyrOCbR+4fwc1MXWhxLkfc4zjtXuSXLduRxyOBXx&#13;&#10;d8Atf+06NCjEdBwDznFfVkd2jDaC2cDHpX0WBo+zTieVjKnPFSD4gXEknh2KQHAW9hOCc8HI/Kv4&#13;&#10;Sf2vLe7PxzMke1Tbanqdk+1hgmG7c8dujcDueBX90XiaSGXRoYbjO176BDnvufaB+Zr+H79qnSda&#13;&#10;n+PniSzs22j/AITG9guI7fjCNc8KUBPy5HODjPNcucVFGKTHlkPechviLwk9lNH4kZIZJLiAJiMK&#13;&#10;zANgB29OpGK/ez9iu6vZPgBorCKRFVXCg+m48jHrS/sLf8E6tC+K9unxQ+MVtLLosKhNN09490dz&#13;&#10;OcNtkj+84TGWPCrkDr0/dnRfgL4Y8L6Onh/QtPgs7KJAtubaLagA7KiBQPyrwKOYKlLmtc9Wvhva&#13;&#10;R5b2PhXwzrFtNIIrvaoIwWJxx/Kva7J7KW1aGF1YuNofgAE8DrWT8dvAzeDvDdz4s06xkkktSryx&#13;&#10;2y5+0KTg7V4+bHNeDfB34q6JrnifTtJ1qG4sDLdQLJDeI0Z2FwCRu4YDvgnHevVp5vRqLmjozyqu&#13;&#10;XVIOz1Rzf7anjmXwD468HeE7cDHhHw1qXjm9Rcf8f88ZtLMMexBkOPccV9O/sr6lHqXwW0XVt48y&#13;&#10;S3Xcpb7rbRlSec49fWvii9kh/aS/bT+NGkzKZ47GwTRLQkb0jt9P8vkDHTzXz9frX258EfCVn8Pf&#13;&#10;hjpPhDT2LCyiMbMx4bk7m/GuTIaUqlaVd+Z05tJQpqkulj6Qtbuxgj2sWGejcZNWo3jkctaysucb&#13;&#10;sHp/KuKguodwWTDL0XHH61o/a03+Z6fTOB/WvrZwPm0zsra6ulkIjlLBeuV4Ir7q/ZX3t4V1NnOf&#13;&#10;+JkCP+/S1+esN+VIAPLDO4H+fvX6BfsnT+f4Q1NuuNSA/wDISV5eZxtSPSy6bdQ/NH44WqN8XvEp&#13;&#10;QEltZuc/99V5Q2gKzbmYgEdBXvXxoiVviz4iPG3+17gucc53V5VJAScxHnHGeK+joyapwXkjxcTT&#13;&#10;9+T8zhtd0ZE0m6EO8H7LKQcZ/gPvX8jukatL8NP25fFjqTC93JHqcZYDkkq7HGPRzmv7CbqC5S0m&#13;&#10;a4G7MTgAH271/Ih+1lpUGj/tv6NNFGY/7W04w+jb2jwFPqCa+cz6bU6UvX9D2cjjeM0f0qeFNVsL&#13;&#10;vRYL+3YNFcQJKjjoQyg/1qO9vTvbyRkf3jXzP+z34xlj+FFgmrkZgiEHmSHA+Xjp17V39x4m1vVZ&#13;&#10;QmgWRePkC5uCUjY+iIPmas5ZhBRVtWN5dNyd3ZHsVlqTRFTJIgUEbixwADW5LrvkneJoJOcfu2J/&#13;&#10;GvPo/wBnn9pG8u1VdF1symMS+XHZP5SKeeTjaAfrXcfC74L+KvEcl1N4lYIYRtWExlCsgY5Uj1wO&#13;&#10;Qa5HnNuhvHJovqXo9UnKyTyOjGNMoFwxGPpX8/Xwr8RW2pf8FAdc8Sa0Vuns5xpyb/lEbPuyxPru&#13;&#10;ftX9DPinwFfeEbdtR2gNAp85UGFKDvjpmv5X7TVm0H9rnxdZaZGv2ye++3iRAwfbJKvlqxJxlQCe&#13;&#10;B3715uPxanapLp/mengcH7O8F1P6X/COhi00aW1hGFSSLLY4yylv611B09kwQPpiutGg3GhaVBpk&#13;&#10;3EjxwTynHVmhWoRA235z+J6V9pls2qMbHx2YRvVlc5Y2MrPwPxxTTprsuTxzznmux+y/KOQR60G0&#13;&#10;KgbcH0ru9qziVNH6ff8ABNe1Np4O8Uq3fVrY/wDkCtj4xTRp8StWGQSJkyv/AGzWmf8ABO9AnhDx&#13;&#10;OOc/2rb5/wC/NcZ8d9QaD4ra1EMAeegz3/1SGvApy/2uo32/yPpF7uFgclc3yOfLiP19ayzqisdp&#13;&#10;5CjGB6iuQuNRddpVh3z9azJdTfIIx6n15r00mzz3K58Qftja7dRfFHRNBsYIXfU/DF3ZLJIDuQS3&#13;&#10;ADmMjjdt4Oe1fzIftRGVPjBerK6ztb6ht89V3MFlQKVIHT72D26HIr+nb9obRv8AhIvjL4V1aQtj&#13;&#10;TtJvJcD/AGn2gfnziv5Ivj14rlPxa1G/8xpFuNZK7xkFlEmACPoBnNfJZhh7V51PM+lwVX93GJ+4&#13;&#10;f/BPrV77WPgglrqAB+walLawhjglAA2cfjx/9av0GlMNqIzEVZSoIwehr80/2ALk2/grUdHhieaV&#13;&#10;bxbhIkBywlUcAc+nWv05i+HPiq9VX1ORLAMQwDKZCEI68YBI9K9DDYynCmuaVjlxGEnKo+WNyGx1&#13;&#10;9LabMhXC5JH/ANetY63d66wiGTH3C9CKo3PwjvYmM0F7NMeyvEFJz7B+n4Vn6bpculXf2eaVN/8A&#13;&#10;cOVYe+Gx+fSumnj6M3aM9ThrYOtFXcdD2rwxaRW0sd03yrCDK7dBgD/GvxptJ5fih8YPH3xEsd8o&#13;&#10;udddYHyXIS2Tbk9sAenANfrr441pfCHwZ1/xN5qxm20uaTzHzhQEP6kkAda/n++A3xLj8NfDS91p&#13;&#10;Zw0+oaxfQwjDBtsrsmc9M4B4r53iWUpuMI9D18jgoQlN9T+p7wDfQReDNFhj+YR6VaxK+fvBYlA/&#13;&#10;lXdLdZHyMeuGHXFeJ+GbmGy8M6daAlfKsLdAPZY1FdXa6jHGCS5J7HPQV9hTopQil2PnKk+aTZ6S&#13;&#10;BG2BI/HYeua+sP2bEUx6zjHW16f9ta+G7a9tz1c89+/NfZ/7LksMkOthH34a0yf+/tc2MjaDOzBS&#13;&#10;/eL+uh//0MzUtC1K5uQxVEErBHilwAGHHzPnqfU4rkZtEmtmLtDlgWViyEj0A54/WvtvUfhtr10z&#13;&#10;PNbzM8qtgKd2MDqSAACMfWuSTwFrTP8AZr23R2zvMZQnAPPQHOQe/Nfqk8sufIfX9D5PTQr+a03f&#13;&#10;Z+H43BdrfKcc47VP/Yt7Z34+ylfmK7sKeMHj3/Gvqg/DbUYzgQqhkUlo0U5G1uo3dTz2P4Vhp8Ob&#13;&#10;wXAuBHtUMpXOVLH3PPp0rF5Y0ivrvmV9A1y48afBjUvDPhOwttZ1LQ7kWsul3EaTedE5G6OWKQMr&#13;&#10;xyBsAEfeGe9ftB/wTh1P4Z/Dv4bxfCvQ9HPht7W8nmk8O3m6FobqV98ogS4+baGY7E3fKDhSVwK/&#13;&#10;Cz4a6V8aPAfxG1H4lfCjTRdC31ibSb6CeJJ4boyxqfJljYfvY5YyPl2NnBK7SoYfrVfeMvGXjXSb&#13;&#10;FvEfgvWfBWqx2iYS6iu59NlZujxPMpurZVI4G6ZMcDAFfkLxMZV6qvtJr8dj7n2TVODtuj9yYb/Q&#13;&#10;NTMVqxW2vQmNswMZdsdcHBry/wAcy6lZqbaa1R1wcjZnI+p/SvzC8LftQftJ/ChFsPGHg/UvFmlQ&#13;&#10;LtNzoLpqQ8sd0UbZwQO2wH2rrvHP/BQL4A6jYQS3Nx4n0MSfLf6Tqek6lb3FsxHUM0PlMBjoGPqc&#13;&#10;V0qkqismYJcrR674wHh28STdHIs4DZgCkBh3xwSK/PD9sTxHY2X7J3xY8MXMxtkuPBOpX0cUxUN5&#13;&#10;kVpPEuAxBOfMVeMHFdT43+PPgJtOufE3hv4haneaZDbG+uLdNElu50hYqieVDEiOzBm5BPAB7ivh&#13;&#10;X4mfFb4JfF/4et4b+K17qem2Ml4ZtR1C9sprO41qzYKYbaGC4E1ztjIbcYolRw20yd64aeXzptzb&#13;&#10;0Oz26bSsUPhhaf8ACH/8E3Phv4XvpQmo3cd7qP2QHbJ9k8iC3MzjkKrNAUXP3u1fOsfg8yI93eR+&#13;&#10;ZIA0xiiRmn2Y/i4+UehPNdBo3ivWvin4+afRLO50/wAOafpk1losF8yrd3axhQkhhCLHBEij93GF&#13;&#10;yM7mJJru9P8ABAlimWGJ2kZX80ySMSW6jMikZ96+z4Vw8pYXk35Xb9T5/Oq6VZyWlzz3+yoJ7Xyx&#13;&#10;b2UCqoJmnmIc7ugJGMH2FWLeytk0+WztxanMSh2Z8HcG7bu+DxzXeXfgmWFhHM+5IxhMHcgTr8rc&#13;&#10;c9u9aVr4UnWMxacI0A+Y7iwfHtnufwr6T6lLseV9c8z+lz/gjnayWn7GFrDJgH/hJtXbA95Vr+QX&#13;&#10;46+I4bb9tb4o3KyODF8RvESMFICq39ozD5ia/sc/4JO2Nzp37I1tb3i7H/4SLVGxnPBkXBz71/ER&#13;&#10;+02JLb9sr4p3dwAqz/FHxNsOBnEepTjOM9znnvXzNGnbEzXZnsud6Sb6n7Pfsz+LEk023ZW3I/Xc&#13;&#10;fT0zzX37Y61HIgIYE4A4OcV+Nf7NOsTwQW1pJ5yeWq4Mi7Mg4555yfSv080CeWezWUEYI+8ScfUd&#13;&#10;a+hVLVO55Dq2TjY7D4o65DZeB5rueURKt3aDziwXYTcRqGDdsEjntX8837Rf7H/ijxV8dtR8W+DJ&#13;&#10;W1C5u9UXVdS0pIwuooJpRI81vEMC4iP/AEz+decqRzX7zeNLDSPEnhuTw74qkkTTr64tLK5nRwpi&#13;&#10;WadEDgtwNrEHnj14r3PV/wDgnx4h1j4faTqOpSQ3niHTLRJ7a9s5VivHhUZiljyQVcLgSQMSpYZj&#13;&#10;fkrXxfENa+MWHjvyp/i0e5lcP3HtWtL2/A+mvhFo2meDvBei6FHE0a2Wl2sICr8gIjBdgR0LNyT3&#13;&#10;6V7/ABa/pUdxFbXGJIT0AQEKT1wK/Lnwl8d9S+HOPDOvXUeotaDyb2O4DRXFvMvVJI2w+O4bBFez&#13;&#10;6b+1H4HYI0ykSLly0bqB9QCB09M14yfLoz0JQvqj6D8Zt4FudfsNHv8ATl1OGYXMktvdRGS3bYB9&#13;&#10;7OACSRtXqSOOlfG/7RP7L/hfVvDEvjb4ZW8ek3mj7bmXSRIWhTJASW3LFnjyx2TRliuCGUDBz3Gv&#13;&#10;ftieDWtZJJV3HG0hfLEhYrxgBGJI9a+err9qjw/4/wBXbwtpMc9jE6sJZIv9KlCDnmPMcQHH8ZAF&#13;&#10;a05wUrpa/gTOEran59/sd+LG+En7Uvxa+J/jSz1C10fUdMuoLR7iFlW6ubiK0by0Z8cRurbmGeR6&#13;&#10;4B/Rb4ceKF8ReELPWUBjW7QyBGGCq7iB+gr8tP2sPjh4Dt7+Twh8GLW+1DU5pI4dX8RzN54h3EqU&#13;&#10;tlAWPf1Bcfu48kq7kcfe/wAKtUgs/AWkaftZGisISiJuyqlRjr1AHfvXp8M1Ye2qUac79Wedn1Oa&#13;&#10;pwqTjboj6Pivo43+c5UnAOcHP41ehv0dAFJ3njAxXkcfiKMOfNkJ6Yzz9a0Itdh3lzJgDAViMAn0&#13;&#10;r7W0uqPludHq8V06uF+X8ePr3r9H/wBjWcT+CdWYdtWAP/fpK/JiLWlfBLAE+vTr1r9Sf2E737b4&#13;&#10;A1ls526zg/8AflDXl5t/BenY9HLWvaHxr8aoUT4n+IZA2M6vcZz0+9XlkYjLKX5wcg5r1T4vxo3x&#13;&#10;Y8RD72dXuN2TgDDV45rE/wBmh8uL70hCjvj+de3Sf7uLfZHm1/jZrziKWGRRgAgj8xX8mH7bOlaR&#13;&#10;f/tYaUNfa5tryOe0GkTRDMcwWUxPG3cNjkEV/WJpdt9ntmaSZWyM4XtXwD40/Yq+GXx38EeHviL4&#13;&#10;jmm/t3TNWu9Qsry2+/D9huHxHIoDBkGBnI9MjHNfJcVYyFN0ITlZybS+49zhvDyl7aUVdRSufQv7&#13;&#10;Nn7F2h6p8N9HuvEd9PaXStG7BVWRY4zyQUbgyY5yeM9q/SPT/Dnw4+CFjHp3gfQLYyxsJF1vU41u&#13;&#10;ruRjnDrIR8uOwXGK+RvgD4zPhLQYtK1iWW6gmllaS5AyIZGbIBIPIbn029OlfdOkaymo2kb6bNDe&#13;&#10;RMMqnDMvsVPNeDCSi9dj16kXb3dChbfEjVNV0iKNrq5af7cWlCkqCp5Ucd85z+FcboWhiWa8muN2&#13;&#10;+8ujMxPofU9c16lN5CBnjtUtjkbgECfNj2Fc/f6giBS8iDaeNnpVVJQ3jGxMOZK0nc8t+K3gOO60&#13;&#10;h7cqoUwsTIONyMCMGv4h/FWg3ek/8FCvE2iNhG/tlERFUl3T5OcAZwuDkd6/tW+K3xc8NeGtKlu9&#13;&#10;buo2KxlI4ieSR0GK/Bi2+A3hbxT8YvEHx3is/sL3rT6jqniS/b5o7dP+WcK8LGpYBcgZY8ZPArGp&#13;&#10;Dnpyh3OmjU5JJ2P0/wBS8baP481O51HQSTBFMLaPIwdsMaICR2LYJ/EVnvE8vyRYx3NfNv7Mesvr&#13;&#10;/gS91Vcqr6vcLGHOW2KQFJHuuD+NfSESyDJQ8Z6V9zk81LDU3F3Vj4bOLrEzTQtpuIZJMkAnHepN&#13;&#10;zI2R9BUBkEbEL9Tmqxcg46gn6V6kThi7n6v/APBPUg+EPEx7/wBqW+f+/NeP/tB3sMPxi15TncLi&#13;&#10;Pv8A9Mkr1r/gnXuPhHxMG/6Ctv8A+ia+a/2nrx4fjb4hjUsT9pjIIBOP3MftXi4WHNi6i8v8j6Gb&#13;&#10;thaZ51calGJCoz17VmPqUKOoyDu4Ht9a4GbWpQSqE8DnI/8ArVktqmN20HcM4z0zXtOmeV7VXPNv&#13;&#10;2hPFuk+H9I1TWbggXWl+HbjVo2GNxii8xZAme4yDX8QfxBm8QeNfFVnYaMfMuJdUjMm5vmYMyjPf&#13;&#10;Pqe496/r2/aUtJPFuvzeGR5kiv4MuTeQW5IZraaZopGGMnjIH498Yr8Wf2eP2Adc8UftNeGtSWOX&#13;&#10;V/DUXiJPtWpRBQLc9RFdw5yhOeHGVbt7fHZtibVpwPq8qp81OMz+j3/gmx+y8vg/4F2njzxJaxJq&#13;&#10;OtoJrFXzvjskAVZwAM+ZOwbbnogX1Jr9Ip/hnBewtdzxLG27J3fMFbH3lznGe/PXmvVPCGjWekWd&#13;&#10;jptnCIYoYI7WCJM7RFGhVB7AAAYwP1rX8SaTcx2byDf5eMuidc+nHWvnK9Dnu2enTrWdj5C8S+Ao&#13;&#10;dkkUUgLYxkkMc57dx618dePPC99EZlmADREMGbiRD1DJ/UV9m+ML2608sY9o5wM8j6fWvlTxvc6p&#13;&#10;rM7m5MUUoGFMrrGWU8ZG4jP0rxYxlF3R6Ts1Y+FP2mviRfxfss+MNAvZD5lpFBPuXIJSKVWcep4H&#13;&#10;Svyt/YC8DW3xz+AcmvO6tPpup2Mqk87RcSsZDt9TyM/Wvuj9qgz3ngPxZpUTF4ZNFuI5JFGUWWMb&#13;&#10;1UnoNyqw/XtXy9/wRi/s7Rf2ePE1tcyI0s+taLp1qQxIaT7XdSyhf73lxREk49PrX0VKo6k6bn10&#13;&#10;/M8mrT5adTl6H9FsOoxxqIBgBVCYB7AY4q5DqUeOAPr3rxo+I4t4Hmjr19c1bTxJGclCSB36ZNfo&#13;&#10;vsn2PgPaq97nu1rfb1yMfWvuf9kW6SaPxBuIBDWXQevn+9flzZ+I5CuYT0GTj/Pav0L/AGItUa+h&#13;&#10;8SlyPlbT+4PUXHvXJjab9mz0MBVTqL+uh//R/ca6+DxlOwIgBG4Mq4wwHY4rGn+DMltxEqIFAziP&#13;&#10;kn3OP6/hX3Vc2Aij3SAhd2furg56DrntWS1rEPlBAHJBZemfYV+jPNKx8x9TpHwk/wAFI5CA8YY4&#13;&#10;/uAnpznoTnisiT4KNNmIWyrGeUAXOeepBGBX31Jp0KkY27cbdzA8k9ab/Z1ozFkWJgOAqjnA9OlL&#13;&#10;+1avUzeCpbH4kf8ABPz48eCfEH7Zfxi/Z5+J1zptldaTr0cmmaNqkBkh1eDT5FjWa0J5e4tzIUmi&#13;&#10;UbvLkMgIWv6ZvBfhC8ubO5t99zpTRSu9jp2iT3QH2eQAqkkV27LvXJ3ALsI5U84H8I37Rnw502+/&#13;&#10;4KHeMdJjnmtLvUvHRujNbPIslv5SRyLNCEIYTAco68jHGa/ok0r/AIKffGL9nnTdM0rxhJb/ABAt&#13;&#10;IrFRHqWoxG11JUGAiG6gRRI+PvebEWzyTmvyj+xFRx+IxSldVHe3Z/8ABPuJ5iqmGpUeW3KrX7o/&#13;&#10;XXxp4K8cTaxb6XZzay0Ezq09xdaNp+p29t5rAK5aTyWwpyXClmUZOK5C8+B/xQluJba48ceF3hLd&#13;&#10;D4TSJwrH5uUYgHpyO/evmHwn/wAFp/hVrNuI9T0K/t5/LG6NZI5RvPVd58o4B77TXfSf8FV/hU2k&#13;&#10;vqP/AAjZZ9o3Mt9bq312Mm4kemPxr2aMZR8zzpzi+pynxa/Zd+JviOWexsYtG1GXbI1vO0sWnxeV&#13;&#10;nAXmfcJCO2Mc9TX4IfG74E6D4GnbXtR+xTx3cVxvtbXUFm1G3mido2WVFiAicEBkb5lIwe+K/a/4&#13;&#10;g/8ABZb4B6Dol1qP/CP6xqs8Fvvks4Ps5fLZ2j5mkJORjAjP9K/mz/ak/b98T/HXxHql1BBD4aSf&#13;&#10;zkt11S08looEQ7ijtHAp38gM0YC5yGPFcuYYdzjZaP5I68HVUZJvY3f2crnwFH+0LpvgG51a9m1/&#13;&#10;WNFvk0mymkEzbLZGlll+UKIkMYwByWcHB64/TO5+D9xO0kkwaXcAMyorEnrj1PPSvxd/4I0weE/j&#13;&#10;d+27qnxM0XT4be20bwnM4CQFdt5cYgYCR3d2UKWIwdpJyAM1/WGfC9jt3x4VzjB5OPU9Of8ACvp+&#13;&#10;HH9Sw/sY663bPEzhLEVud6H5wt8Jr8v50SKBswSIT68nGP6cVJF8K7hocTKT8xbCq3Lcew/n+Ar9&#13;&#10;GU8K2hO6VfnX8efb2x7VZ/4QS0uGVSdqspAH+Jr6D+2n/KeWstj3Ps7/AIJx6I2gfs1wac4wRreo&#13;&#10;P0x1Za/gh/aaudWk/bq+Lim7jijHxO8Qqsco2Mm3UZ8EjqR3HHzZr/Q//ZU0uLSPhNFZw7do1C6b&#13;&#10;5fdh+df53f7SUFlF+298W9Y1dLovJ8U/E62NooBW6EepXCM+RgiNSNuSSWOQMYOPmsPLnxFSXn+p&#13;&#10;7M48tOMT9C/2eNZS9ihkllZ2EmDI5I5yM5zk/Sv138GLa3OmRlz0xkc4P6V+Gf7OWr6jf6lAJyzo&#13;&#10;qxlI1j2JEOhUc7cZznjOepJr9xfh66nTYVT5sDhQc/NjqM9QK9ytokeZTqe8yL4x674c8IfDHUNW&#13;&#10;8UWc93pweGG/hs4/NnS3mnjikmiU43SRB96L3ZRX6kfsl/GPwF4n+F+neC/E+uad4hhgtEk0vVQr&#13;&#10;k3FmwzE0mR8kmP4c7h35Ffkn+1pJeQfsyeNr3TULXkHh28ubeMZ3PJAnmAceu3Ga/K/4Cf8ABYjw&#13;&#10;9+y94V0H4l6d4HPibwlqVqtz4hj0e4SHU9MuwUjuz5LgRNuLCTgBZDk/IwJPzeb4WLqwqvdLdHq5&#13;&#10;fWkoSprZn9Xfx3/Z0/Ys+KuoxT/FC0Z7i3hFxFqUTXEfkxligL3US7goII2s+3HoK+T/ABB/wS+/&#13;&#10;ZS1eX7Z4I8aeK7SKwaae7gsNUmeE7F3EM7LMqADoD1PSqXwI/wCC2f8AwS7/AGkNLTSIPHmneF9S&#13;&#10;uYhDc6R41jOkSLn7yF5g8DYJI4fGa+w/CV3+zRc6jN44+Cep+HdTuWspLL7doWo21wsq3GCd4tpC&#13;&#10;jnIBUyKcfw4ya8md+bWzX4netFpofHT/APBPf9h7R9NuW8b+IdX1TUdsnkJdapqE6whhgCSC3ZfM&#13;&#10;dCDknAJBGBzX53+K/gzD4S1vU/C/w4tdW8QWMNvLb3UNovkww3j5WJpIYIVxsAZ2DSuX4BYd/wBx&#13;&#10;tW1vS2vft3irX5tEt49wmRtRgsbZoSrLKjvK+Cj7iWHBGBtI5r4g/aV/4Kq/sIfs6+HIPh54f8aa&#13;&#10;Fr+p2MSxweHvC0z61eFiOWnlty4Bz1aSUehrzMZQco7f8E7MNVcZas/Anxx8LfiN4Kc+IfGOnzaf&#13;&#10;Zy3kH+jiBbSKdwdsaRwbi7t1bODySeCa/Sz4P6rrXir4WaB4i163lsL26sVMtmWJMW0lQmRxlQBn&#13;&#10;3r8Bf2pf2zvih+1L8YrOW58/T9Hvr6OLTrRH2TQRmVSjDym+QrjcxBLEgZY4AH9KngLRrXw/4O0z&#13;&#10;RXTZHbafDEqsOFVUAXqTyR1r3eEsthhuaUY2b3PF4mx0q6jGUrpGQ9nKAJYS0m3qZGJGc9Tx/KrS&#13;&#10;wTlxPJln5Ix0UHsPpXYtaRIGLgYPO5c4AHI6CkWNNoEWS2OGY4yPoRX2v1l9j5D2aOTWWYsRIehA&#13;&#10;JxkD8/8AGv13/wCCebu/w510vt41wY2jA/1EdflS1hukzMoUsMbgCM/Wv1c/4J8wm3+HeuIRj/id&#13;&#10;j8f3EdeZm9S9B+qPTyqNqy+Z8ofGRpv+Fp+I1ADf8Ta46cAYbvXmRSBQskiAsTjacd69T+MEWz4p&#13;&#10;+ImmIKtq1xhc5P368nn5RpHUDj5RjnPrmu6nP93FN9Eclf42IUW2aRkGQRlYwMdPesn9lG48UeFP&#13;&#10;HVnq3haHT9S0DVtSvlutJ1ljDHDMAySsswRwjNjhWXaevuNaU28Nv5lypkZRlRj5ufT65r84P+Cd&#13;&#10;vxY8Jxft0fEb9mb4+eIpdM0xfEc2teGHurgwxyy3SoFtN+QEK5ZkJOCRtxXz3EmCpYiFP2n2XdeT&#13;&#10;PYyLFTpOah1R+5PxW/Zd8DeM7271v4dySeDNbZfNn067ha50m4zzuV7ckoCerKSB/dr86fiRcftC&#13;&#10;/AC7MfiHwzq1zbA/ur7ww41y1cHkYEAM6HHO14wcV+/OieBPD3hKJF0PX9ThjckIJ50nRlPZd6kY&#13;&#10;+lLH8O9XkSN7O80i4RZ/tCSXWmqZFcHIZWVwM++BXmU8NT+0z0p1qitZf195/N9df8FALLQQdO8Q&#13;&#10;Sanp86R/vItQtLq2ZSehKyoK4i4/bavfHVjJF4Xn1TUirmMxaXbXE5bnofKQ4/HFf09eILbxa1lL&#13;&#10;dXn9j30kSNtt5LVHkcjoQHbr7ZrzTR/F2vavbSaJN4ftrBEXzp472yWG1dF5BDRM+5s9FA59aFg1&#13;&#10;0YfW5LS39fefzL+FLz4i/EDxY2teOLeTwxo8SNOdQ1m1mkLRofm8iBEcvJ6bsAdTXQ/H/wCF/wAW&#13;&#10;/Hf7Ltx8T/BFimk+CrfVFaO91S6WG41dGYRCWO3TfJKchvvEYzhFAya/ZT9o34CfFb9oVvDtzpY8&#13;&#10;HrZJcTRX0eoWk+yxtsgMyKSikuoI2Yzkg8da+Bf22PgV4Q/Z3+EEq6RrbXVlCzy6N4TWUxRvcHJ3&#13;&#10;QQKdiKDklscepNeNUwVWd4Tdo+XU9Sni4wtKK1Pjn9iM38PwlurbUh+/GsXMjRPjdHG5BjViO+3B&#13;&#10;x719k+ZgeUoH0H+NfBX/AAToGt6h8BZ/EXiJg13qut3t7IR90AvtCr7KFwPpX3l5JACgA/j/ACr9&#13;&#10;ByylGlQp0lslY/Ps0qOriJ1O7I5dm8FTjtt9aa8iscjrjBHtVgrGuGPTuSaqnZKScHOT7V6MZq5z&#13;&#10;RR+rP/BOzjwh4lH/AFFLf/0TXz5+0ppwl+NfiCTBJa4j5H/XFK+hP+CdqhfCHiXHfVLf/wBE15H+&#13;&#10;0NAJPjDrY7/aYz+cSV4lB/7XU9P8j6CS/wBlp3PkS80YS/PyBj9azX0e3aQockng/wCTXpFzZ+Uc&#13;&#10;FsITwMcH61i6kiW8IZGydwGB6n174r2OaSW55Mkuh8h2a6FZft36JBrd3BaRH4e3+1ZwPKZlndik&#13;&#10;oOFaKaNXjcdccghgCPpPxt+zn4X+GXh21+PvhfTtW0Kx1SETw6rZL5iw7mJWK/hXKso5VJ1xuXhl&#13;&#10;Bya/Jb9qHxB4w1z/AIKRfDv4UeFNV0vSNSv/AAh9u0i61d2itLjy7uZL23mdQxwY9hCgEkFunWv6&#13;&#10;hvgX4g+Jcfg2x8Jadc6FrWlSRlfseoQzQS26OM+QWQFHjzkKzDkcEGvy3GYWtDM685zvCVrK2z/4&#13;&#10;J+iYOtB4ClGMfejv5o+QfhT+1X4O1O1g0jVrx7ZmRVgveDbu2OQeW2H6MQe3pX2G2sv4o00XulSp&#13;&#10;cBsb5LOYOpAx1RsMPwOK8q1f/gnh8FvijeXfim3tL34aa7JdPHMmg3jJFM4YgsbWVfIZXBDKyDBz&#13;&#10;zzXAT/8ABNn9pPwddG8+EPxetYkTJjj1jSRz6B2t3UEevy816PsnazOJzi3oT3Pg/TNe8RXd1401&#13;&#10;F7GxtoFEVkFIa6znzCkyFjE65G0MhUkcnHFfGXxT+C2o6R4cF14Y8a6brFxNLMv2XVNNns5I4h/q&#13;&#10;t0kM8iMx6NtUA9RjpX174n/ZP/bym8OJceLPGfgSe4iUI0uiaHfTzTlicDyQ45HruC+tfI2s/sW/&#13;&#10;tSa1dTWmu+KtavpQUdrHRdHstFeNeSwWWeS8mVmA4+Q+1WsNRStIbrVL2iz4B+M+l6/L8F3+F8Nj&#13;&#10;pWl+IdTurvSrvVGkf7NcWt3FiG6cEM4NtKcqEUsykrt5zXz9+y18JvCf7PHi7w38B/Ct2uqyWN1c&#13;&#10;z6pejhUumt5JAGGfmcr1PRB8uAxavvr42fs+eNP2evAU/wARRcWGnapdsI7W28RSXes+Iw0cvyYJ&#13;&#10;gigt3cKGBUqQh564Px1+zxbxT/tIR674z1O0n8S6tFf395awYASRoyTgAkbvmJbBO3IGeRXIq0p4&#13;&#10;qnTpRuk1r2N6sIxwtSc5a22P0VOlgncdpOOg/wAKtJpi7d6j2we9dVHYIo2RYIzkH0/GnrYGWVt6&#13;&#10;HAPyntiv0t129z805Y9DmrbS3DAwZXnnkgYr9Iv2E7E28XikMzEl9OJBPQYuMY618O2tiJPuYwOD&#13;&#10;xX6EfsUQpFD4kAHfT8nGe1xXHj6j9lI78vsqiP/S/qlB39VyD0yxPA5pjQBlxgA5z1HWrEt033FY&#13;&#10;nsdgAzVH7WjnYMcdST+navuD5mVVdBpWFX2kbsjgn68YGcU5cKFKgoTkbeCV9ec9/rVdp4yMyZTk&#13;&#10;4Gen5H/69QS3O6UOgc8BflxjGe2aDP2vY/jP/wCCy/g7x78Ff2sD8dfBLy251O/juPOjZgfOiACs&#13;&#10;CP4hjH/1q8Rm/wCChfxO1lodW8RWz+e9vFDeGEnyphHn5ioAwxB59TX66f8ABeG60my+EHhvUPJR&#13;&#10;7hvEcyse4Qx9z9SMV+an7J/wL0n41LJBDYmcwWUVw6AKSN/TGc5zXz9aF5W6nuw+C6NnwV+3t4bv&#13;&#10;JvsF7a3dtubc42I6Ek88YyK+p/Df7Uq6np7Xvh3UJ4rQMYJYo9MWbfuGSC+OvrWZqn7ChaRo9M0N&#13;&#10;oXPG4xDqODnAI9xWt4K/YQ8eRqtlBPcWUCyFysbeWCTx7VpHBuJyyqpo8O1X46fFy3i1HSfD2t3Q&#13;&#10;05pGltoINHt2nlLtl13zo23HX+77c18LfHIXXjLST4p+IUOqFrGUO8d5MJfPDgLkxxKkKYPRQn1N&#13;&#10;fvFpP7BBdIrfVLh2RpEaSTLeYX6dc9D0rzv9vP8AZQ8G/Bz9jTXtS0azU3011pyfbZ+WUNO2UBHq&#13;&#10;F546VjiacYxu3ex0YabbstDU/wCCKPwMuPCEl/8AFyCx+wWWuaL5FijqQWAnyzZAGcn2r+hpFvY3&#13;&#10;8nbHwu5suRgHgHG3jP1zXw3+whf6TH8A/AOjacV3r4Xmml2jgBbnYBge+a+6BEPNeaEsGkILEkkZ&#13;&#10;AwoAPQe1deXVOejGT6nNjY8lVogkt57lftF2ACowpi+Ucn+IE7mFaFtc+YfJZXQoTuGPXp7/AMqa&#13;&#10;skKuJJFYMgHzZyM+vPFV5QLi9jupGbCjagXorg5JPPfpiu7kT3OdVWfoh+zkB/wrWPClB9tuDg9e&#13;&#10;WB/D6V/nNftbatbS/wDBQn4wRsEmtrP4geIrW3WLh90d3MeAcggMXJzxnJ71/oy/s5KV+GyA5J+3&#13;&#10;XGSfXIr/ADjv2hrSaD9ur4x3Ri3h/il4nhMropUl9TnOBkfMwwvPYDrXl4NpVan9dT0qrvTifUP7&#13;&#10;NusXn9sW0gM80SONgf7qlvXHB56YFfun8MZVu9NhkLYXAxtPXPv/ADFfiN8BI9WtblIPLUqWG1QM&#13;&#10;KeMA7lA7c81+0vwjEkekxiVSpZcgY4AHBxXvTknDU8WN1NnrXxGsLHUPhhq9jflFhm0+aKQvkkh1&#13;&#10;IINfxP8A7QUfij9kX45avb+FbKx1nwtrLb7zQtTiW4sZQxbcqo4KqwwCCMEZr+0z4uXUS/CjXlgk&#13;&#10;jaQadOFVTkqxjO3I6jtzX8Tfjb4qr4n8S6r4X+IQXUmjuy8fkAyNCxYofnYDOcjhRjHevIzCd7NH&#13;&#10;p4FXuj4z+JvxB+DfjPVGvbbwxe+H5JCCy6ZduYs9yYrgShf+AkD2rD8N3HwwsL9fsOreJYN7KP3N&#13;&#10;xDEBjOSSqAnmvqbUfg/4L1kpb6ZLbTedGsipJgOMnoc1Z0r9hjU/FtyJtDg8yLghkPGPbt+teXdP&#13;&#10;Ro73J9zgIz8F7rT2vdYu9X1SaN1CW2p6pIUkyeRiIKcY/wBqvSdE+JvgTTbaLSPAOlRxO7bfs2l2&#13;&#10;45J+6GY5Zj7sxr6I+FP/AATB1zXdUhfWFFrAZOJZJDwAeDgdTX7Ffs3/APBPT4P/AAy12KZbKLVN&#13;&#10;QVllXzkxChGMZHPf1NbRwt1exhPFWdrnx3+wn+yV4i+JHxZ0PXviNaPbRO41KCxkBMnlxHO456jp&#13;&#10;X9KmvWrWGqyWTKyqshG0AblK9On9elfGHwK8N67p37bE+matc+Vb/YitsiqFjCrklUIIIztxxX3f&#13;&#10;rm063c3cPeZsByWPU5zn/GuvKpJua7Hn5tF2g+5ysUKSKUBZm2/d7nJ5+YVMI0yS7LlhkjOSDnvW&#13;&#10;miF5BtLh1G4heQPwxUZhimkAc7GHRdvB969k8QoTxZhYox4OAwx0PrX6jfsDLInw71pXO4jWh1GD&#13;&#10;/qY6/MKRGSTc0Ybv2xj6V+o37B8ap8P9a2gjOsg7fT9zHXBmv8B/I9LKv4p8ifGmVU+KniFVXc51&#13;&#10;WfHIyPm615Ulvd7jh4yMncDyAB/Wva/i6scfxN8QyRIpf+1bjIxnJ3V5bFFeTacPtYjDjJbYcEgn&#13;&#10;jtTp1vdiiK1JuT0MW9t5b9Y4yXTnduA42r3H1r+RT/gpVYeJ/h7+1x4i8feFBKUhjgbUY1Y72gZc&#13;&#10;eZxzwR16g4r+v3a8bE27AKkfl5J/lx61/MD+3Ve3Wnftnz32pRW9xpuoWAsL6NhuDq3HPrgHPtWN&#13;&#10;eXMuVm+Cg4SueJ/s3f8ABcn9tn9k+ws9Pu72D4ieB0/dW+l+IGZ7izU/8s0uhl02j7u7K9gRX7tf&#13;&#10;s/f8HN/7G3jS2hs/izB4l8CXxws4liN/YZ6HDRncB9a/lS+O37JHjT4fXT+M/hdIbjRL4faVgcZR&#13;&#10;FfnYRz0r4d1m30C1kaDxPpE0cmMs1g5j5/3WUr19BXH7Ll0R6blzapn+kv4d/wCC0/8AwTY12D+0&#13;&#10;Yfi34b+VNwjvXngfkZxjBOfY1yvxK/4L1/8ABNjw3pazj4kaNMEwyppEc11KSv12/hzX+aHf6f4A&#13;&#10;wSr6qmVJ2OkZ2++Rj+XNc0sHgiGLENtqtzIwO0OyxKCf91c/rQm0Jo/tB/an/wCDpLwpBbXfhr9k&#13;&#10;nwxqOtahcZih17xJ+6to2yQHSAfM3qARX4leJ/2y/wBpb42eKz45+M3iO+1fxZ4kU2VnaElLXTbW&#13;&#10;Q4Itoc4UuDjewBxwO9flr4AvvFCX0dr4R0aGCdlCrcSQmWUHswZgcH6V+qH7Jn7PWoxfEuw8UePn&#13;&#10;ea+klSVY5jlmyw5wRxya58Q4xvKRvT191H9P/wCx94FufA/7PPh/Qrv/AFotBJJj+8/J/U19HpGq&#13;&#10;naw4Faul+Fo/CnhbS9MhdWUWcbfIeFJHQ8VE0ZLlWr3MNXi4I+UxVJ+0kYjROsxRg23PFS+QACvX&#13;&#10;vzWsgYDGSxz19qiYANnHOec810e0Rh7Nn6ef8E7x/wAUl4m6/wDIUt+v/XGvKv2gpFHxb13HLC4j&#13;&#10;H0HlJXsH/BPnA8J+JOAP+JpBnH/XGvFv2hVJ+MGunnP2mMD/AL8pXlUZ/wC1TZ7tRf7NA8Du5XMh&#13;&#10;QjjI5Hp71i5KynIBRj8px3Hr+Fa8sHmSFyQcdQw6/wD6qy5X2Rbt3AJOD1Len0r1HN2seLbofzW/&#13;&#10;8FoNYk+Gf7T/AMKfi5E8lo+nwCSC/hbZLa3VrdeZHIjcjGGIdTlSpORiv6a/+CaP/BWT9m39qPw3&#13;&#10;bfCfXb7TvCvxMsraBrjQdbaO2TUzsGJ7BydkiP8A88wTtJIXK4NfgH/wWY+EF38V/CllbwKwm02B&#13;&#10;bu3lYZ2u0hUr+Ir+cfQviBoEOgW3hXxTHJBqGj3BSxui7KYShxm3mGJI/mGdqsFzzivFxKjObufT&#13;&#10;YOTVONj/AFGvEPwL8B6jr2pax4htdaiuNQvH1Dyru+nubBJnAGbcFz5SEqDsQ4HOAOMT6d+zL4Wk&#13;&#10;nGsWviC80uKMNIsej3t3b+WQAEYiSaRX+bJZXUg5x0r+CD9m7/gt/wDtzfsxRReFvDXju48T6JEF&#13;&#10;Eei+NoV1eFE7IlwWW4UexY1+rXhD/g5x+INxbRx+P/hX4Uv5yo8y50q7uLIntkK6yY/M1yvCxtaL&#13;&#10;t950e311R/YFoMFr4J8JWdlr2oNrN4Bsl1OeCO3mmjBwGaG2IjLAdSAoPWvNvFfxT+H/AIfvZI73&#13;&#10;w9r2oxyqwlu4/nhYBS2FQScksAOF6n2r+cK2/wCDiPUPGejSW3hn4a6JpzxqEEt/qEswBxyTsRSR&#13;&#10;z0r5m+NH/Ba744atoZgj1W00K2xn7H4Msfs903cKb2UvIue5TafSt6NKMb8zv82RWnf4Vb5I/Zn9&#13;&#10;vD9on9jn4EfCXVPE3xY8Parb6tHEs9lodjPJLq7TzNth8yKN2MKMcFi2CUDbQcYr+dL9gHxpd/G/&#13;&#10;9r7xH8QL93u7fTvD5FjO0Rto7YXM2BbQW2XKoF5d3cvI+SQBtA+NfiP+1R8bP2kQ3hTwZpf9nQ6l&#13;&#10;J5N7JM7zXV5ETktNK7MzMSMklq/Tr/glj8F7j4deAte8Z6qqtearqL2YdfuCG0Yrhcdt5PPcVhl+&#13;&#10;EVOte97snMsS5UHofq8HIb5WzjgL9K0o7obsEYOOc8dKxs5bIO09uOlWEBJ5Af3zj9a+pPjjpLd2&#13;&#10;cEZAGD04Fffn7FjxiLxGquTzp5x1xkT96/PAMXTy5BjkEgcjAr9CP2JpD5HiRVUYB0/vz0uKwxn8&#13;&#10;KS/rod2AX7yJ/9P+pIuR/sj1P+RVOW7QnDHOPuk85/pWbLerONvJx3zz/KqEspIJB/xH0r7g+PN1&#13;&#10;Zdx5bGecH3pJJfKVjg98ZJHFc/8AaXQYbkDqx5qrqEsRtt4BLgZDqcH6e49qBo/mA/4Lw+Nra78M&#13;&#10;eH9CV/MRtbmkRFOcfdXBHsRV/wD4JZeJbbTNEvTdHMhSC1hKrzyuT0HPQdenavi//gq54zPi3xfa&#13;&#10;+FxuaTTdbvy/OQA9ySv04r7f/wCCb3hho/A95qVrHymorGdrc7RGvPc8V4kk1N+p9FdezT8j9p7a&#13;&#10;4S9VTKm08/OO34dia6WzttPTa4yRng9B9frXEwS3UMStsJUIMMf8K07bUj2LqewJ4z6V3x8zzJ66&#13;&#10;HpkEcJi8tjsz8oZRn73Qn8a+Mv8AgprA3iT9ifVYXw5S8t5JIwvzEwM2T+f519S2WpPIoDudpcbm&#13;&#10;HUY5x/8AXrxH9q/Sh4w+AvifwoAWSW0a+iWT5RmNTu5PuB7c1hi/hRvg21LU+dv+CR3jPxJ4u0TU&#13;&#10;LPVyTbaTplvYadGQBtjkkaVlOOp3E/5FftdGAfkYZB75x+lfi5/wRx8NXemeE/Ec15kKWt4kQchQ&#13;&#10;u4ZyPX0r9tY47YSBi5K59+Pbgdq8ylWUIqPY661Lnm5dzLnj8tikJGBksAMniqCzFcZBUkcqDjH4&#13;&#10;V0csduVMkTEZGMAHJ/OuPv5GQ7mGzkgZGCcdDmvQw+Ju7M5K2Hdro/Rz9mhzJ8MI2Of+P656/wC8&#13;&#10;K/zuP2nLn7f+238VrfdIsMPxP8TxpGikCR21O4znHrjnnoOa/wBDr9lmTzfhSj5JzqN1/wChCv4E&#13;&#10;v2hdEguv2zPivHBbhjP8TPEZKIx+cjUpss3bGece1efGry1Ztnf7O8Io+nPgHpbiC1Fy5aIgbFUA&#13;&#10;5znKqwJz6Y+lfsN8MbOWDToLTbIrbNxLL8qoCRwem49AO3U8cV+YP7OGiC0dBCxMkbBsD7owfTnH&#13;&#10;tz2r9efBVo8OlKk6lFdAN7/eXdkZGPfnJ9K6XmF/dMPqqScmL8U2tpfh3qtmFJ32E0ZjwSCWQ9zn&#13;&#10;JB9eO1f59fj+31eX41eItFto5ZpIrmdTLj+AuAPMx/CCFwxORX+h945bd4PvrK6WNS1o8a5GVYFT&#13;&#10;jB46+nWv8/P43WWqWf7QGq6baDyYG1ieb5eGZ0OCSw+Ygjop4BJ6ZrDF1FK1jXBwUb3PMNV1LVYf&#13;&#10;E1rFZ7YzFGqFwQfTgF9wHtxzX71fsP6KdTskm1B2kDqirHM2SPk78Y79sV+MXh/QjqXiWWbTmgKy&#13;&#10;mO2kEqK5QqwbC7lOAQM7gQQAQa/ol/Y++H97p/h6zv5BggA4wOfU8e3sMVrGyjqTV1dj750nwnpX&#13;&#10;9m+TbRBAhABiXGfrXsvw30K30m/W4O5MtyoJIIPYg8Z/zzXMWNpPCi7RxgZOOT+Vdno0Kwyb2yrH&#13;&#10;oQSTj6ZxXVTxlN+5c8yph5J85m+NtH0/Qv2ivDPizT1VGfFmzqCAF+8cgY9Sa981SJvtjtaR7w0j&#13;&#10;HggDgnpmvG/G0E99q2h3smf9GvUYsCfu9B+le5yW3mkzwyfM/wDcO3OPWowKUZzt1HmFTmpwMMRy&#13;&#10;FV3xkd2wP161M6lg0LnJblCRkj/DHvWnLDOpClXzjGV+6xpskQSNk6FRnIz6dNpr0+dnkWObYYjV&#13;&#10;ptoYEqQcHdj27V+nn7CYP/CAayrf9BgY+nkpX5pu7NI8akdMZOASfav0w/YXZT4C1nDbgNZ4OMf8&#13;&#10;sY/pXDmc37Kx6OV/xV8z5m+K0UI+JmvF8DOrT89Od3rXmGpKHj2xZbj5gg/yOtelfGGQyfE/XIWz&#13;&#10;j+0pycf736V5qiWySBJGcknfsU4OB/8AXr5r69bQ96WEu7mZcWckiK0zkRouGQ4wD9K/mq/b08M3&#13;&#10;F5+0zDcRhJF2r8+Ocng47V/S/qyW9xaCNzICTlV9x6//AF6/DH9q3w1aal8fIXEACBUdA+eGQ5YA&#13;&#10;f7RxXXgcXzz5TDEUeSHMdT8Ovhjpmt/DSHSNYhRkWPChwOpAA/Mivl34n/8ABP7wh4sRrvTrRYXY&#13;&#10;ljvQfe9MH1/Wv0e8B2No3huOxIKsYwCRng+o/Gu00rR96PHqT70VvkbJ55zXsV6sWjy4cyZ/O34n&#13;&#10;/wCCY8klyRZwDJJHAxgHtjFaXhP/AIJXWzyLJrBZdrrmNR1B4OTX9DV5oK3MgIk3bG3BWGOB6Hji&#13;&#10;rGm6RDCTLcgAliuQOuDwM15t3c7HV0Py38N/sKeD/hd4SbXdO0uKS5iBAmn56d8V8baHP4j0v46k&#13;&#10;XwK4JEKjAVUHQADpzX9QPhzwhZ+LtFmsLyMNvhfgnHQHkD8K/GD49/BeLw18UrW+t02sjOjY745w&#13;&#10;eK5Kt3OUe6PQw1T3VLsfrr8PdTvtV8FabdXUheQ2se7PfArp/Jkdw45XnjOP84rifhXJA3gPTEjU&#13;&#10;gLZpndyc45/Wu6uZihAUZ/2lNXTxdopHHWwt5NkQd1GG+6D7U3GRtH3c5FI5HKSDBznOeaQSIQY+&#13;&#10;46HpWscWYPB2P1F/4J9DHhPxL/2FIP8A0TXkf7QioPi1rbNyPtKZI6j90let/wDBPeVZfCfiQqAM&#13;&#10;anbjj/rjXk/x9gX/AIW/rrsCd1xHwP8Arkla4at+9cu5tXo3oxR8/vD5m6TJwOduP51SnUiF2A5R&#13;&#10;Tj8Oa6GO3IDR5x2PuKy5omDvzux1C87h9K9GWJPKeHPyv/4KVapZ6T8HtT1KRczizSNSf9/IOffn&#13;&#10;Ffyt+Hfhh4J+MskiRuILuQl5B2U5I9fUV/SF/wAFZdVv7P4dm1XzCt0qLtA3kbM4z3xmv5s/g7De&#13;&#10;Q6pPNC+Ha52rsGGA4P8AMmuKSUve6nqULqNjq9W/4J/ePdInF7oMryRkgq8R3qQOnBra8Gfsi/GG&#13;&#10;8v1sfLkmUuIy0i7Qp+tfvt8I/CQ1jwXYzsWVmtoSVIzztGfXvXtVl8P2V2idokIIIwOfx960jRbR&#13;&#10;nPE2bR+Mfhr9i34kaWn2e6ngRpSeVbjj2/rXtnhv9iCe7uYz4o1OMKuN0MCZYnPYnrX6mW/w98yc&#13;&#10;SXEhIzyIyAOPevTPDngfTLadZyoPT5jyfzNbRwt1c55Y5dD80viJ8H/DX7NvwivvGmg2wj1K4tja&#13;&#10;6czfPNGkgw8ze56Adq+8P2J0tpP2c/D9pbgKYYG88gffkdizE985NVP23vBUOu/BxZ9PAIgjZG3c&#13;&#10;7SBx09c1tfsY6XLpnwO05JWBbLEO64HGPy5rjoK1WL7XN8XK9BpdbH1GLYZAwOe9K0BC7UAJPHPa&#13;&#10;tPYc5wSDzx0H0qQIpX8cV7qq32PnHBlaGNshiApxg819+fsTW8ir4mkdgdzafjAxjAuK+D8Zw2GO&#13;&#10;fwr73/Yn+aLxKc4+bT+Dz2uKyxU17NnZgIv2iP/U/pFk1iKBeCnzdh3+tVm1Zdu5dvH3ecCvv9v2&#13;&#10;MPhozFm1DXDk8AzxnH/kOov+GKvhjkn7frnPbzo//jVfV/2lhu7+4+c/s6t2X3n5+DVUMh3FSTzh&#13;&#10;SSf51m6prASDeGwy8EA9vcCv0X/4Yt+GmPl1DXFPqs0QP/oqqk/7EHwuuFxJqGvHPBPnxf8Axqpl&#13;&#10;meH7v7gWXVr7L7z/ADuP+Ciemzz/AB9vhbktu1R3dSv96TcP51+vf/BNW2gg+F18ZY+G1DORgdEH&#13;&#10;FfuJ8Wf+Dfv9jn4yePpfiJ4p17x/FeSsGMNnqFqkAI9Fa0Y/rXvvwb/4JD/s3/BDQm8PeEtW8XSw&#13;&#10;tKZma8u4HYsRj+G3UY49K4fr1Lncmel9WnyKJ+fU6xPEGTIG3p2/TrWKtv5bbjjjnnrX7IJ+wH8H&#13;&#10;0P8Ax/6+fQefD/8AGamb9gj4PNybzXSe58+L/wCNU6mPpvYyWDn1Pye0BVOG3Y5OQBU/jrQF8QeC&#13;&#10;ryyuJ0LraTpgIAXSZcYz7V+s1r+wv8I7NiY7vWznsZov/jVWrv8AYk+FV7b/AGaS81tUwVws0Q4P&#13;&#10;/bI1hPGRZrTwsk7s/B//AIJuaB/wh3hPX7WTCP8A2iY4QP4wCeenGOlfo/qWqKJE3E/d3FVbHPcn&#13;&#10;Ir6j8BfsAfBv4c289v4evde2zzNOxlniJDMcnGIh68cV3E/7IHw6uSGlvtayO/nRZ/8ARdee2nNy&#13;&#10;bO63u2R8IjUre4c/aGcqOQBjJqrrN5FjcpCjbgZ44r70j/Y7+HERyt9rXX/ntF/8aqWb9kH4c3C7&#13;&#10;Zb7WTx/z2j/+N1tCrGLumQ6bsav7Jkol+EcbA5/4mV3+jCv4Wf2ibKN/2w/ijzIsf/CxfELMM4Ds&#13;&#10;b+YjABx64GMnqa/0APhv8O9F+F/hpfC3h+S5kt1nkuN90weTdKctyABj0GK/LLxr/wAES/2WfHnx&#13;&#10;G1z4mazrXjZL3X9Zu9cu4IL22WBLi9meaQRqbYkLucgAknHeuTFOUm3E6KKitJH4X/s8LAscTQqd&#13;&#10;wdHdW5YMcDaT6ACv1R8KSN9hh2xAtwqg+mM/l2zX2X4O/wCCT37O/grA0zU/FMuOn2m6gfH5QLxX&#13;&#10;u+m/sQfCjS08uC71og8YaaPH6RiuNRqpmz5Gtz82/E8aXnhS787o0ci7hg7uPvdDjPT6V/CV+0l4&#13;&#10;dSy/aX1RlH3NRlOMEYBYq3P4qa/07rr9jn4a3Vk1i15rCo24ZSWMEBuw/d9K/Lb4gf8ABuX+w/8A&#13;&#10;Ebxxc+PtY1v4gw3d1K0ssdpqFokOWzkBTaMcc+tddKc2/fMFCK2P4avhVpuny+JbnTXSMsJFuY2U&#13;&#10;Dd8jbXOe/wArHHsK/p7/AGevDUMPgvT7y18tFe3RsqRjoB6dc5r7/wDC/wDwbYfsN+EvEKeJNO8Q&#13;&#10;/Edp1ZiRLqVmUYMMMpAsxwRwa+/PBP8AwTF+AngLRINB0XUfEpggXZGJrmFjj04hFessVCyTOGtQ&#13;&#10;k22j8rrK1nFuDM27PFarW09tFHd27dwrpjOPcfWv15/4YJ+EAG0Xuuge08X/AMarStv2HPhFbQmA&#13;&#10;XWtMp/vTR5z/AN+6xqVKTfMtGYwoVldPY/G271OG4urazkVSwlQjrzz+mK9+is4Z4sunDLj74PSv&#13;&#10;u65/4J5/Be51JdTN/wCIUdX3hUuIgv0x5Vegx/se/DSNAi3escD/AJ6x/wDxulDFKLuTLBSasz8w&#13;&#10;DatEfMncsA2DlfuAdCPr35p0iKodJwSeu5CcH04Ir9Ph+x78NOSbvWM+vnR8Z/7Z1DH+xx8MYjkX&#13;&#10;esk/7U0ZyPf93XQswVrMzeXS3R+Xht5H5jXc+3B3YBx6etfo9+w7EYvAusqQRnWAcH/rildDJ+xl&#13;&#10;8MWcN9s1oANuCrNHjP8A37r2r4YfCnQPhPpl1pXh2W7ljurr7VIbtlYhtgTA2qvGBWWIxanDlRvh&#13;&#10;cHKE+Zn5c/GG+jtfih4gZ1I/4m1wN/To1ecpdszhoBjgk854xx1r9PPE37J3w88V+ILzxFqV1qom&#13;&#10;vbh7mVElj8sNIckAFCcVkL+xr8M0xtvdYGOg82P/AON18zLCVbtp/wBfce57SNtT8wdXu5o0a6hy&#13;&#10;7Y2tlsD3z16V+Xfxp0j+2/jat1LyTGo25yCRwcdMYFf07y/sUfCqSNozd6yA+c4mj7/9s68X17/g&#13;&#10;lt+z/wCIvEa+Jr3UvE63CrtCx3MAT648g/zrowVCdOpzyfQxxLU4cqPxv8NaLJHBHu3cgEkjGB0w&#13;&#10;fSt6SykTmM4GeM84Ffs3a/8ABOP4LWqbE1PxKe3zXMPT0/1Naa/8E9vguI/Ka+14j3uIs/8AoqvY&#13;&#10;jXT+I8ipg5dD8SF095ZVYtlB0xnJ9cmsq/mS2vmSyJJA+RT/AHuvNfuQn/BPL4LRqVS+8QDJ/wCf&#13;&#10;iL/41UP/AA7r+CPnCcXuvhv+viL/AONVrLERsZQwM09T8wPhPeXsQWa6BXJ24x6jsMc18mftUeEU&#13;&#10;bW49RQK5MwLMo6gnnqa/oZtP2GPhTZALDf65gdB50X9Iq53xv/wTz+C3j2MRaxe68mCCGgmhU8fW&#13;&#10;E1zc0eZSvqdsKUknE/Gz4fTGLwtaIvlj9yvy9K6+eUkB3x83pjtX6xab/wAE7/gpplpHZwX3iArG&#13;&#10;oVd1xFk4+kNXm/4J/wDwcbGb/X+mP9fF/wDGa4JUnd2Z1KPc/IWS6Rh7jjbx1FRrcq8RIBye/pX6&#13;&#10;8r/wT6+DSsGN/r5IP/PeL8v9VSSf8E+PgvIW/wBO18Z7C4iwPp+6ohTdtRSjc5j/AIJ2yeZ4R8S8&#13;&#10;YxqluO3/ADx9q88+PRX/AIW5rbYGVnTvyf3Sdq+6/gt8CfCXwL02+0vwjPfTR6hcJczG9dXYNGmw&#13;&#10;BdqqAMVj+Lv2bvBHjPxJdeKNUuNSS4u2DypDIgQEKFGAUJHAHetk5Je6DgmrM/L9l8sliM7jyB/W&#13;&#10;si4jSOQrHlRISz5+mMjPbGK/TT/hkX4bZD/atWyOB+9j/wDjdV3/AGPfhk77nutXPGMGaPv/ANs6&#13;&#10;FUqdTN4eB/Jn/wAFRNMudR8JRNauAytId+MhNnJPPXg9K/Bn4ReCLSHXB9nyQ85lYtxnkDPTv29M&#13;&#10;1/oP/HH/AIJM/s5/HzSl0jxlqfiuGNXLg2N3AjZPb5oG4r5q8P8A/Bvn+xf4bu/tenaz49yCMLJq&#13;&#10;FswGOn/LrXdRrrktIzdBp6H5AfB6KVPB9rEpOEiCnA9B/Wvc7KFJAAFCrjkseT9K/bHw/wD8ErP2&#13;&#10;fPDdpHZ6fqfikrGMAyXUBP44gFdQv/BNj4Gqdx1DxGT73EP/AMYrup42mopM86vgKkndH4m23lM3&#13;&#10;ltyF+bp/nNX2kMYBQ45HH+fSv2pT/gm/8D0XaL/xF/4Ew/8AxmpG/wCCcXwRYY/tDxEOMZFxD/8A&#13;&#10;Ga3/ALSpJHN/ZdVs/n/+PMb3/wAML61kJdWVcHPOe3tgda7j9mqyltPhlp0O0gBTuHTjPWv2x1//&#13;&#10;AIJk/AbxJosmhX+oeJBFJjLpcQhxj0JhP8q3/C3/AATs+Cfg/SItF0m+8QmKEYBkuISx+pEIrzqu&#13;&#10;Ji3eJ6EcHLk5Wfl87IpKDIbB5bofSovKZCPLBwOQetfrO/7CHwifGb3XQQc5FxH/APGqRv2FPhKw&#13;&#10;wb7X/wAJ4h/7SoWMsZ/2az8mzJxu3cdzjH4V93/sTSO8fiUMDwdPx9MXFe6r+wl8IlAUXmu49PPi&#13;&#10;/wDjVetfDD9nbwT8JhfL4cn1CX7eYfO+1yI2PI37duEX++c0p4y6sbUMByyUmf/V/mXH/BaP/grk&#13;&#10;Rz+0V8WPw1p/8Kmj/wCCz/8AwVzkIC/tE/Fc9/8AkNSdvwr4gXwdK33FJxw2DxjvXS6N8N9SunGy&#13;&#10;EjPyhsdf54Fe+qtLscbnLa59mW//AAWS/wCCuc+Qv7RfxX68/wDE6c/+y10MH/BX/wD4K5ysAP2i&#13;&#10;PittIzk61IPw+7Xzx4a+CN1ckMYSQcbjtI6en/1xXvnhz9nm4dkdoX3AdCMgH0/lwa4cRmVFOySO&#13;&#10;mGGqNJnWWf8AwVp/4K73TqIv2hvisR03f2zIc/8AjuK7jSv+Cof/AAV2unXz/wBob4rbTjldYk49&#13;&#10;cgrWpoH7Ocfykxkk8A7cnNe8+HP2chGFk8nOOhIBPT1FeTXzqC6I7qeWyb1PPtF/4KOf8Fcbwp5n&#13;&#10;7QPxWPoW1h+c+vy17RoX7ff/AAVau03z/Hn4onHUnV5MZx/u/jXpXh/4CW8JUyooz14H9a9s0D4J&#13;&#10;W0eBHBu3HrjA+lePXz1Hp0soPNfDH7bv/BUC5INz8cviYxOOG1VyOfqK918P/tj/APBSNtr3fxo+&#13;&#10;Icg6kNqbn8D8tdjpXwss7RQWRU5Py4/U11sHhbSLEBSFbHOSOntXk1M7k9EztpZVFFnRP2vv+Cgo&#13;&#10;wt18XvHMnqHv2J9cjj+deq2H7X37c20Gf4o+MyAMEm/Y8/lXlcl1plmuIwOOmcVzd74xhhUqpVQD&#13;&#10;gAdq4ZZhWk9GztjgaK6Huer/ALZP7bkVsVi+KXjJWx94X7A/yr40+MP7fn/BQTQLSabT/jP49gKg&#13;&#10;keVqbrjHbpR4p+I9lBAzSSL3G0Y7c1+cvx2+JdpdRTYlU5GOOOh4H416eWTrylq2cONhSjF6I4v4&#13;&#10;h/8ABWn/AIKi6VqjWmnfH34mxKGONusP+A6V5m//AAWE/wCCqwUD/hoH4o57/wDE4fj/AMdr4m8Z&#13;&#10;agNS1KSU/wB44B61wTohbkcfjX6hg6FoLmR8NXrNyfK9D9B5v+Cw3/BVkL8v7QfxS/DWH/wqm3/B&#13;&#10;Yr/gq4nX9oT4p+uDrD5/lX5+MgOC3Q4yf8/WqUtsAflx0rsVOP8AKjF1Zdz9Bn/4LHf8FX/+jhfi&#13;&#10;mOwH9sPn1/u1Af8Agsh/wVeJOP2hfioAOP8AkMv/AIV+ehgAbKjrx9TTntN/3hg4rZUYL7KMZzdt&#13;&#10;JH6Bv/wWP/4Kw7tw/aH+KYHp/bL/APxNN/4fH/8ABWEkAftDfFTk/wDQZk/wr88JrMKp7EGo1g7j&#13;&#10;8efpR7KH8qOb2s+5+i4/4LH/APBWDj/jIb4qf+Dl/wDCkf8A4LGf8FYxwP2hvip05P8AbL4/lX57&#13;&#10;rCpADcdev9aQ227AOT7Cj2UP5UDrTfU/Qgf8Fi/+CsmOf2hvir/4OXP/ALLT2/4LF/8ABWIYI/aH&#13;&#10;+Kn46y4/9lr8+0tTnbjqcEdMU2SzbGRj2Ip+zj/KvuL5qnRs/Qcf8Fi/+CsII/4yH+KhJ6Z1mT/4&#13;&#10;mrUf/BYj/grCRuP7QvxT/wDBy/8A8TX51LbKqH6/56VcWFuev1p+zh/KjeDl1Z+hw/4LEf8ABV1h&#13;&#10;j/hoT4p8cn/icyf/ABNSR/8ABYn/AIKuFtp/aE+KXXH/ACGX/wAK/PJLYEkdDipVtCzdPqaPZw/l&#13;&#10;Rak11P0QX/gsJ/wVabgftCfFLn/qMyD/ANlqyP8AgsH/AMFWGH/JwfxS/DWJP8K/PWO0LLhR+Her&#13;&#10;0dl8u7HasXTitoo3Tfc/QIf8FgP+Cqyjcf2g/il16HWX/wAKB/wWC/4Kqng/tBfFL3/4nL/4V8Am&#13;&#10;0wdoBGBnPrTJLOPblcc9h+tS6cf5V9xSm11P0CH/AAWC/wCCq3/RwfxQGen/ABOX/wDiasL/AMFg&#13;&#10;P+Cqnf8AaB+KJ/7jL/8AxNfnebXptyDngCtK3s0dR1HpjpRyR/lQObfU/QZf+Cv3/BVIjH/DQPxR&#13;&#10;46k6w/H/AI7Uq/8ABXz/AIKpcf8AGQHxR9/+Jw//AMTX59G1CnqT/X/9VXI7Xjt0zS9nH+VC5mff&#13;&#10;jf8ABXz/AIKor8p/aA+KH/g4f/CoZP8Agr//AMFUgM/8NAfFAcZ/5DDn/wBlr4Ma0ULnPP8ASsm4&#13;&#10;g5wexxSVKH8qHzPuffcn/BYP/gqoCMftA/FL/wAHD4/9Bqq3/BYf/gqufu/tBfFH/wAHD/4V+fUs&#13;&#10;e3IH4Y5qk8WR/Wr9nD+VCbb6n6DSf8Fif+CrK/8ANwXxT6cY1mTr/wB81R/4fG/8FXRx/wANCfFP&#13;&#10;Pp/bL/8AxNfn1JCBxj61nSQ5bnBzxWipQ/lRk5yT3P0VH/BZD/gq5khv2hPimOeP+Jw//wATUif8&#13;&#10;Fjv+CrWB/wAZCfFQ47HWH5z/AMBr83vJY/KOx5NW44GPGOlJ0qa+yvuD2ku5+jw/4LGf8FWGH/Jw&#13;&#10;fxS/8HL/APxNSx/8Fiv+Cq7HB/aD+KXp/wAhl/8A4mvztjtC0eW7HPvSra8c5Ht1pezp/wAq+4Xt&#13;&#10;Jdz9I4/+Cwn/AAVUYY/4aB+KX46w/wDhV+P/AILA/wDBU8/83A/FE8ZP/E4f/wCJr81Y4ieF57n2&#13;&#10;rThUjAHpj8aUqcOkUHtH3P0jX/gr9/wVOYZ/4X/8UB9dYf8A+Jq4n/BXv/gqZj5/j98T8j/qLv8A&#13;&#10;4V+cCLjkZP8AKraY4U/XNZ+yh/KLnfc/R0f8Fev+CpJb/kvvxO/8G7/4VOP+CvH/AAVHYAn4+fE/&#13;&#10;/wAG7/4V+ciqoGE6en1qeNCTgj6Cj2UP5Q533P0aP/BXj/gqKMD/AIX58TSfbV3/APiacP8Agrx/&#13;&#10;wVFIwPj38Tc+v9rv/hX52FcHBx+NMG4c5796PZQ/lRXPJ9T9GD/wV1/4KjAZ/wCF+fE3r/0F3/8A&#13;&#10;iaiP/BXX/gqOAT/wvz4ndx/yF3/wr86QTjHXFHmKR8x5zyemKfs4/wAq+4bnNH6IN/wV3/4Kjn5h&#13;&#10;8ffifj/sLv8A4V+y3/BIb/gob+3b8Y7j4iJ8Vvi3448QDTU0A6f/AGpqLTeR9oOo+bsyBjf5abvX&#13;&#10;aK/lWd0wG/I1+8H/AAQ+k/0n4o/9c/DPp66p9axxFOPJexVKbvuf/9b8EvDf7LVy7/PAwONoJBwT&#13;&#10;7CvpDwp+y40MSbrf5h13A4OK/V3S/hJHEV/cgAcZx/8AWru7D4aRQBd6qB645r5nE507H0NHK1fU&#13;&#10;/Ozw9+zxYWe1jEcgdSoGfw9hXrOl/ByytwAsJx1Prn1NfccPg/S7QZmAP+1/hTJtPsYv9SqDaO+K&#13;&#10;8CpmUpHq08HCJ83aT8NsAbIlGf4jxj/Ir0TTvAFpCw83juQOM13T3ttbgquAeh9qwLzxPDafKWAA&#13;&#10;PbmuZ1aktToVOK2RpwaJpNiA21QT6+1Ty6pYQKNgX5T2ryzWvHtpb53OAc8gnnP414Z4p+N/h/SA&#13;&#10;32q4QAZJ5HFbU8JUnpYidaMfiZ9O6h4rhic4IHBxXmeueP7a2jYyyKO55x+nWvz58b/tg+HbPfDZ&#13;&#10;TMzD5RsAbkf0r408cftV+INVZlsP3YbID5zwe+Oma9zBcN1Km8bHmYjOqUNLn6peKfjfpemlt0qf&#13;&#10;L3bn8gK+VvGv7UumW7NFDcKzjIC5OM/yr8wNe+Jmv61KftNy53HPykgA+nFcjJqs0nLFiT685/Ov&#13;&#10;qcNwxShrNnh4jP5PSKPsvxV+0tqmqborQkdV3En9QK+aPEvjDU9acy3kzN3xnj8q4oXDtwc+uO9V&#13;&#10;3cuCG5BHevdwuCo0tIRPHrY2c/iZiajI08hk/DPasdlAOMVp3aPnHvVbygyhj1zXrHGUzEGHp6e+&#13;&#10;aqPGd3P+f1rW2EcenFVJ0KE7sY9qaVwZUigwRkdauGBByMce1QI+1cr24yatI4ZeRgg8VuJroZM0&#13;&#10;KA4b88VSeBSTgZA6jpWpOPmyec/yqFQD/Wg457lPym/D+dWY4lAwfpzVpIt445FW0tG2cevegqFN&#13;&#10;7lSK3GegJ6Zqx5QHYZ/LmrEcfl8A81EcA88/Sg60RNaheSeuf/rVMluNpye2R+dWUPPv0qX73HoR&#13;&#10;QBWS1Ab8P8+lTC2YjA7d+/ripkRl6cVcjDAg9R3rOUy4ISK2VTuYj3FXBGOwyf5URDHbvmrm2Q8Y&#13;&#10;z9KzbNSq8QK5b8yKqiNVOG6ZzWpJECuDx2qrsAbOM9qAIIYF8xWXA/WtmG2UDAHFRRRpGfk6k5x7&#13;&#10;1sKwCnII+nFAGSyKpIUZ9PpTFZcYJGfX29qlnbc2e2Kp+WQ2c8f0oAfKUQE56/rWdJGHBb8RV4od&#13;&#10;3HriozEd2AOnB9aAMKaJieMmqzRbzjv/AFr6Q/Z7/Zx+J/7TfxJtfhl8LrL7Re3A8ya4l3Lb2kI6&#13;&#10;yzMAcKOgAySelf03fBj/AIIm/sy/B+505/jvo/xD8f6xNaJMY9HS0ttKd3HzBFa4ikZQTgbmzjqK&#13;&#10;mc1FXZUY3e5/H9HplzcyiK2jeUtwoRSxP5V6x4J/Zk+P/wASnYeBfBviLU9pUM1nYzSKN3T5guOe&#13;&#10;1f32eBv2ef2evgfai98DfBPxPpki4EZtdJ0N5VB7F5byRyeepNe/6J471r7TJY2ngL4gw2s6fP5B&#13;&#10;0WEbkHBeEXQXIB4Oc1H1yktr/cynSutvxX+Z/Bvp3/BJf9vq/mMa/DnWYNsIuGa5EcS7SNwAaRlB&#13;&#10;bGOM5rt9I/4I4/t836RyN4LliEq7gZ7q2jwPQgydTjgd6/vwufDnhWw8I2nivXrfXbBL1WMNnfzW&#13;&#10;bXCsp/jigklAB65DVx+rabHYMl9JZ3spvCr2yXKCONywwCjh9g69xxXSqsXqkYpb2R/D3b/8ETP2&#13;&#10;9Z5o4h4ZtcyLvVRf2px9f3nbvX1Pf/8ABv78YdV+CEXjP4V6/YeIfF1jcLH4p8NSQtYrYq3BMU0r&#13;&#10;bZkj6s/APUcV/YRp3irwR8PIwPi54e1vTZCcwX2t6Te6hp8Rxw6S6cxSVT6lhit2z8e/s7+IZLHx&#13;&#10;P4P1zwZ4r1/S2eaC2tdKa2ltwxBGBcM8zBDztckDtiueeJhzKEdy/YzUXKS0P4P9R/4Ihft+2CtJ&#13;&#10;a+Fra6VMZa1vbeQY7c7wORzXPXX/AARn/wCCgdpph1Q+BbuRAm/ZDPDI+M8fIrk/pX95qeG38TWl&#13;&#10;6qahp2javIxubWe701rm0mWU5IKW80W3B6bRjrWf4U1nVIryXwn8RNY+HCKhFvPLoGoajpt8ygYD&#13;&#10;NZSi4RhnGQCPbFXVxNOLSlEmFLm+Fn+fdqv/AATW/bf0C1N5qXw18TpGoYM62buF2cscqDn/ABOK&#13;&#10;8M1n9m/48eHQv9veENftRuIJmspVOR14K9q/0wvFuhX3gyaGGy1K7vtOubbz7S9Xzo7bk5ZAZBw3&#13;&#10;Ujp+tcxocuqatO+lWqWWXuFKf2i8ZRhjkBpHG3d3Oa6Y8kldEOXdH+ZDceFtb02YxahaXEJXhllj&#13;&#10;ZCD77gKjSwYncdwIOCMd6/0nPF3hP4WazLeQ/EL4Y6jqJWYpPDDoGn3EQk7MhecFunDDrXxR48/Y&#13;&#10;q/4J8/FXVpBrnwa8Z2Ny5/5h+lR2RJ7t+6vFU89ttc7nBdX9xSi/5T+Da4tfLySO2cVQ9wTjPNf1&#13;&#10;t/FT/gh5+zn4iaaT4bWvxg8Pyn5UXUNP0+7tULtwwzcpJs9e4r8e/wBsT/gkB+1r+yFcT3uraani&#13;&#10;PRoYvtLajoO6d4YDyrzwAeYh24LYBUetRGd72NPZdT8oHIZcsAAetRDazcfr3+tOn/dO0TA5DYII&#13;&#10;wQQcEVW80KOeOmRVmblbRlyRVwBjB6/hX7t/8EPUX7V8Utv/ADz8M/nnVK/B3zI8cn8OK/d3/gh+&#13;&#10;4+1/FJScYj8M++edUrLEL3GKj8R//9f6zktFt124+prmdT1eKzBGQPX2xR4m8TW8CMobjHP0/Ovm&#13;&#10;zxl8QbW2heVpVTGev9K/O/q0pWsj7jn5dT0HWfGCbjufHcV57e/EGG2Jy6gZ6ucYr4a+Jv7R+naF&#13;&#10;5ghm3MM42nJJ9Mf/AF6+HvFf7VXie+nePTpDChLYOefy/wDr17OE4dq1NUjzq+bxhofrP4p+M2i6&#13;&#10;ajtdXSJtBIO4c/Svk7xz+1poWlbobOUSvyDtPAP6da/L7XPiRruuztLe3MkhJ6s3c9yK881PVZrh&#13;&#10;uXJwc/8A16+lwvC1ONnNnjYnO6kr8uh9c+O/2rPFOr700+TylJ+Q9Djv0r5g8QfEjxJrbs95dSOW&#13;&#10;JOCT3/GvObq7djwx/HtVAzkgE5HHbmveo4OlTVoRPEr4qcndsuTXs0rFnZvm61mTOz4BOcdjVhsF&#13;&#10;Q6n8elU5GV+/65rqV7nLcjXlhg59j0rWggD4Lcknis2IKpC+tdLbpFkMMEY4I9K1lDuIh+ySDG4H&#13;&#10;r0FPNtjoMD06963VRCoK8D0+tPjt1PJ6dzVRiBxt1bbm6YA9O9ZxhCnPvxXoNxZJs+UfrXOXdoI+&#13;&#10;RgZ9OtbkydjnfL+XGO/4VVuFz0FaZwvGOvBqEqWOG4px3E56GEsbOwQ5wO1WPJkPGDn2FaJh+YEY&#13;&#10;69vepBGyjAPPXOOB7VuKzMGa3bkt0z1+tVTHz079q6JojINretH2BAN+T9KTZLo63K1rACNq9fSt&#13;&#10;qO3G0KVBz1NU4IPLk9W/z0ro4dhUfTn61nKfY2RzV1aCMZQcHqO9Zmxg27nrXTXwAyR7gYrMSIMc&#13;&#10;sMZHPFVGWgFOJGLgkZz7cVorbORjBH4VpW1oMA+grfjsQV3jnnj3pOfYqMbnKeTnA+gqUIR9BW1L&#13;&#10;a4JIHP5VCIGUfU4zWZrFWI7W3MikgdTxmughsF6fgc1WsYtrc8Drj2rpIhDtGGUjufWplKwznZ9O&#13;&#10;IJ9ayprdlXjIINdncbX+6fy5rIlhJ/HrTTA55GYcdOef88VorI2ORn3/AMihbcF8nqewq2sQJ46Z&#13;&#10;6imFzMkQkEkYPpUGxxwevTituSFSee9V/IJGMZ75FAFKOEMcgfnVg267ct9eKsx25FGNoBPpQB+q&#13;&#10;H/BO7462v7P2jaj4jktkglubwONQOdxWIf6v5SMqOeGr+i34Pf8ABZD4AapZQ2PxB8LWOolVB+1W&#13;&#10;b/ZJwV43YBwemelfy2W3hXwL44/Z+0MfCB7ZfE1hbyr4m0qecJc3UjuSJ4gxwwA4AHQe9fLHiLWL&#13;&#10;q0lgsrSxuNMltY/KuVkY5dx1I4r5/EOpKf7ubR3U4QW8bn+gj4S/b+/YZ8eh45Nd8TeGpJcMUuo4&#13;&#10;54gfZgRkDvivoLRPiZ+zh4ttFOh/E/w7dGRsCO/U2rgdslefrk1/m02HxL8VWEi/6VMQOfLLnkA9&#13;&#10;OvH1rvbb4/8AjS0kUaZeXcKAD5TIxIP1GOKqnWxUftJ/IynhaDWl0f6O1/8AD7w7r7N9g8RaFqCq&#13;&#10;gEf2fUonUr7BjkV1Gnfs83F9pkf2q6hlj6osF0HCn/gLEV/nSaP+1D8S7MiW01W+iI6tHM6se/Zv&#13;&#10;517p4O/bx+O+jWwitfE+swKjZAW5k2n8M+tdUswrpK9NGccDFuym/u/4J/oP/wDCvvGnh7TFsbq6&#13;&#10;1J7FFIjjgYyRgN/sggfnXPaR8NvFWl3Mus+Gp7m3muYjG1xHFGHZD1U7s5/Gv4edG/4KdftLWCgx&#13;&#10;+ONaAxgqbqUr+RJFegaf/wAFdf2qbBPK0/xpqvTA/enGPp0qP7Tne7p/iXLAdFM/sEv/AIC/Eawv&#13;&#10;Yde8GtdX15FK0klhdRqiyDOTtIPDemK9T8H6V4t1bxBL43vdI1LSdTgQQXNxJaJv+QdS4HzD0J5N&#13;&#10;fxraX/wWI/bBsT5i+MNRJb7sjSHI9x2BrqLP/gs1+2ZbFmj8YXrM/DM+19w9DuBzSlmU27umT9S6&#13;&#10;KS/E/sW8UeHvHnirVIdV1u71i5EQCWu21XygOmdjfJn8q5TVfgreWtzFdJY3twzndOrwRxA59OoF&#13;&#10;fySn/gsl+2rNbtbxeLLsoeQMIAPoNv8AWuMvf+Ctv7ZMkpafxlquOuwSfJ+CnPFarNHbSBn9Rle/&#13;&#10;Mf2gaN8IPGcOLq30uVY0/wBWJ5lAUDnOMn8s1rWPwx8UW+ojVtetdOVHYjzp7wRY+uBiv4cvEH/B&#13;&#10;Vj9qbWI/JvfF2tlk5Hl3LxkN2IKkGvPNV/4KIfH7XkA1TxJq07MAJVluptkoH95QwBJ9aTzWo18J&#13;&#10;awXeR/fRrPw68Ky2oufFHinQLF9+ZojeJwvbDbgPzGK8E+Kfib9mv4aaNeSaT4l03Vb+eF4Dbswl&#13;&#10;VjjlGySFPp61/CJr37aPxQluXlsby6CSLiRZJGdTu7EE4rjNG/aI+LPia8js7jUpzGZVLQ72I68Y&#13;&#10;HJHpXJWx2Ieqsjqhhad9Wzlv+Cr/AMOfAfgf9pSTxP8ADWC2sdN8SQHUZbG1wqQXatibEYxsEmQw&#13;&#10;HIznFfmEJ2OACcV+iP8AwUN8La7Za34Y8X6rMjpq2nuohMoeWGSEjiROq7gcg4wa/O6OND09sV7G&#13;&#10;Dm50YzluzgxKtLQmADDAxya/ev8A4IcqVufilnH+r8M9frqlfgsqbSDgdPyFfvf/AMEOsG5+KXy9&#13;&#10;I/DPX66pTxD9xkUfiP/Q+OPib+1dpNs8kdjIJGHQ5GK+C/iD+0bruuAw28pCPkAg9B6//rzXzvrO&#13;&#10;uyXErea4bI+9nPFefapcPIDIhPAO09K76GVUqfS4q2YTmrMn8U+L9Q1C4Ms8jZ4JBOTn8e9eaXGp&#13;&#10;OQcNnvVq8/eKdzZPf61zTo0b7gOnXPt716MdFZHFKV3dmkl1O+GDYJH8NSPcv0brjpWbGxBwQuee&#13;&#10;V70rbuS3+NBI5nkZjgHrmhYmk6EjkH3psMijO7vWtbW24ZPPf0oJcbmPIs4UFeQcjIHfFUkQscjO&#13;&#10;ehrtVtsKA5GMjJFZFzbgTHyxjPYV1U3pZkTjYzolYN1/D/Oa2Ip3Ren/AOqqJQo2f8/SrkMW45PG&#13;&#10;cVpyqxBrW8zuuFxn2rbt3Cp83B4xWPBb7RhDj+taqBggBJx6URVgLDSKPnZvwrl9SZTlQecn/Oa2&#13;&#10;p0RlIHXsayXt1bPT1zzVAZUdsSN2D7A1YezMi7lwDjmtCGHa2BgH1JrRMCLDvcr0Pf8A/XQBx3lF&#13;&#10;CQx71PHGzYBGTnkjipZNizYyR79evanoUVd3Hpg+lU5XAqCMI2SD/wDqqZY8kbjkfT/Ch+W3AHHP&#13;&#10;WpA8hG0jFJsCCSIKdwGM+9PiAU98duenvTcFj83B71YRSw5z6f55pAV5cs276802FFJIA78ZrQ8s&#13;&#10;Dr6U+KBFOQP/AK1ABAADzkHuK2UlA4XpjpVIhTggYxjHfpU8YJGcY9aCoOxJJEX+Y8e3WkW3/wAK&#13;&#10;vxx709QDg05IiB8vTNQ52ZsQRWwIB7HqatLCQAV75yKnEYJ5GfarAi3ng9PSs27gZxQjgcCmNEDg&#13;&#10;Y71qLCGk29cHp71dFogOF+pq4PoJs5p4CDuIzxxn/wDXVMRFCcfjXW3Fvjgevesma369D7VoZTep&#13;&#10;mKR3OB1+tPLL068flSbTu/MVEwwcj86CqY9mIX5f5f8A66pTFvvZ/GrQf5SvaqkhYHaOlBoVfMmV&#13;&#10;NqO0bD5o3XIIOexHIrYtfH3jO0j8q5lW9jA+UXaiUfg33v1rBnfAPy//AFqy1aaOQSxkqVIOQeh/&#13;&#10;rWc6UZbopTa2O5k8caVcSf8AE00pFYjloCV/IEVImr+DrzDKLmE+hGR9OtcDdXc91N5jBAx4OAAP&#13;&#10;rx615x4i8ZXGiXZtxAjgHjBIyO3Y1l9Vi9Iluq+p9QWsvhx1zDeYz/CwI/nW1bS2MQ2wXULZ7bhk&#13;&#10;ivjqz+KyJgXNox9SpH+eldXZ/EfQ7nl45kP58/hmnPL6iQRrpH1Yjw8guh+hBq8vkdVIGe4NfOVn&#13;&#10;4r0aaMPHK67hwGDdvwrYi8R6W7YEzZ9s1zxw1tGzV1dL2Pf4NT8rFpLtKk55IIrZh1m0AMTELgYy&#13;&#10;DxXgkF1az48qcHI6E1rJboq+a02B1GP/ANdDw3dmXtT3u08SxwNt8wNgUy58Srdv8jKDyOor5+lv&#13;&#10;7KA7WnJ6jAyaR9U02GPz/OcgdcVnLDO+5p7TzPZBfLk3FxJGxyc8irMeqaV5OZp0XuFHavJPDslh&#13;&#10;4llkt7aWUSAHapBG7A4A9c1y1x4gt7e4e38lyyOVYMccilHDXbQ3VtufQya74WYhriaQjGCoBwfx&#13;&#10;FezeAvidpml3sMHhPSbVbhmCGa5w2fQjPQj64P8AP4FbxdeR/wDHnBGpyOW5qhc+JNeuwQ0zIpHI&#13;&#10;j+Ue/SnLL+ZWbEsVFHsn7VfijxD4j+Kcy+IbmaZ7W3SKNJVKeUpGdig9vTFfNsW7GU4A59a2dV1P&#13;&#10;VtbkifV7ia5NvELeF5nMjLEuSqbjliB2z06VRAPTHtmvSpwUYqK6HDOfM7lVpMLsb86/e7/ghuS1&#13;&#10;z8Uv9zwz2z31SvwaaEgZ9/0r97P+CHKMtx8UcBSfL8M5zx31T61Nde4yqPxH/9H+WG41MStsyBgc&#13;&#10;DtWfcapGIyAcjkDFc7dSTKRsBI/vfrVB7naMt94Dr0z9a+hZ55qXLFwSD15+tZs06nCOPqRxmqH2&#13;&#10;qQ8A8D+VQTShvmDEkcNSBlpZVjHyEHjqBTWuN7Hr17VmkgH07mp1TOGz74/woM3UNCH52GOe3+Fb&#13;&#10;Md69s42dR61z0bCLBDDj14/rVqOdH4cEdv8A9VAe0Oim1LzU2gBSefoagWZ3wSOnIrPl2yZCbh6g&#13;&#10;0kU23IfOPWtYS11IbuaWBKwBAGM1YgTa23OSOaoxyIcEHNPjc7iCevNdMVbcR1EG04Hb2q43QYHA&#13;&#10;5981jwSOBvHHtV53Yj9aaYDJpA3bqKhjUO2G/wA/SpFiMh+nOKXyeSw6e/amBBJEO3bn61mzF84B&#13;&#10;P4VsMuCc9uKpvCf9YR+lAGK8e7n8fWmiMk55z61pvCRggU0RsPcdPf8ACgCBIwRyRx7f/rqyipjC&#13;&#10;/oKicEEBfyp8XycH+XFADwiE4YAD6U0fL3xx2/nTyc/T2qB8k8H2xQBPvRuPWpFILD16+tU8MT/S&#13;&#10;pEUn5l7dhQBrpFETuHXP4VPt2+3Oc1nR7xwT+VXlPck0AW42J4Hp61cTpz3FUACQG6+1aVujSJv5&#13;&#10;64A+lROPU0hLoSKo+8e3arEan15olt2Rcsf8aiEwz+A/X1rI0LaHacgDr+NWlmJ+uetZPmcjmphL&#13;&#10;k5FbRjYib6Fl5PU/hVCQAsSx49aWRyT3+tQO4YAfp0qjkcmV5UUnjg1XaIN2/SrjHd8pPXv61CMk&#13;&#10;/pg0m7HVT2uUTFhTnn0qq6jBGO2a3lh3Lj0OOBVeS1wOCMHsP8ipUzQ5WWME5/z/AEqoI2P5962J&#13;&#10;49jHA+lUGZs57nvVszk7Mz5IQCCcEAjIqC9+HPh7xgWXT9Us7W5A/wCPPVf3ZLdykoBQj0Bwa0kg&#13;&#10;eaTYOOuTVfW/DN9A4nkRvLkHynHGetTzq+g9WeW6p8HdX0mQbgsgzgNBIsqfUEdqqJ4G1WFQFyOf&#13;&#10;T+orv4rK7tmBjLrz/CcV1NrJeDguxz6nJxXT9ZlbUFBHBWnhTWkjG3yW9M8c1qxaB4hhH+pjP0av&#13;&#10;TrQTso3H9P8A61blvBIzHPPHpXP7RXua82ljy+y03xTA4dIFbPbdXVQDxa0XkvZxgEdd9eg21ixH&#13;&#10;Ix9BWs2nYUeXu3AA1nKoiTxB9D8USMN8cY/HP5VraZ4F8W6s4too3kLHASKNjk16fJA6sGTPHcUR&#13;&#10;6vr9vmKzuZkJP8DkH9KSn2A6Xw38JfFvw/0+XxXr0EdqsMRliS5dd8hHpGCTXz/qLzapqE+oTgb5&#13;&#10;pGkbaMcmvbppbpPDN/qd9LJI3lbMysWI3HsTXhouAF/w9KnD6tyY6rfKkZrWqq2SO1QvGq/KMfSr&#13;&#10;7yA+tUZJCTgYNdBzFNo+duT9acsGDx655FSEhjgnvwAKtxJkhj/9egBqWysp78V+83/BEK1VLj4o&#13;&#10;ZwD5fhrt76nX4X28YU59+lfvP/wRLKm4+J204Hl+Gv56nUYj+G/66mtH4j//0v5Om3ltnp6dTVa6&#13;&#10;sxKnTjaSDjpS2kzREiQ5GBnPoKmv51kizH0PpX0B55xTqytj/JpApPJx0rYMWcnOe+KYIlPAAz/n&#13;&#10;3oE0ZQViccfyq6kYUZzg1ZjgXuOaVowrcjPtQYFNhn7vfsakQZcbjx7fWpPLLfN19O1KsfJIx079&#13;&#10;KpWA1LeIA5PU8gdOKW4HU7RUMCkj5P8AIq6sang+3at6ck1qBSjUjkf/AKq0IwSQcDPqKesDNnj8&#13;&#10;a0Le0jYhj15rXnQD4A+efujt2rV8liC2OB1H1qSC3wu5evT9a1IoN2AwOay5tbgUIbckcDnpiplt&#13;&#10;yq7f6ZroVssLuQCo/s+PvfrVe0Ym7HOvBlcEde4qs1swbB5rpzZ9uetH2YFSTjH6itE7kKZyT2pH&#13;&#10;OP8A6wqNrUfw9OvFdPNbZAI/CqzW/wAvqe1MtSRzotdx/HoacbT+IVtRQNuJParP2XugNFyZSsci&#13;&#10;bZtxXselDWxA4/KujltgTz1UVX8hWPTigFMwFgcNyD9amjUH5elbQgB+U4qT7Im7PX0oHzowxG4b&#13;&#10;KZ+taEUDbQSOAecVpJar5mAPxFaP2Q4A6YFJysNO5lKMKBW3p7qse0jOM9cVnTWzqfWn225CcZGc&#13;&#10;A1EpKxcNzcuFHlFMA/zrAZBng+9akjkrnseapvHg8cVCNZOxSKsAOKnjY479Oc+9WFgye/XJqU2q&#13;&#10;9P1rbmRi3czpWy3APT8KYg45q79lxwe/T8aetmRx09qOZGcYMz3HHHpmnxoNoz9cVOyMjn9KmUDH&#13;&#10;OKxbudSVthYQuTkd+tOlVNoI6Hk0oHA6ir+iaJrfijWbXw14ftpLy/v7iOzs7WEZeWaVgqIoHck/&#13;&#10;40r2GcXNay3lwlraI8kjMESONSzMzdAqjkn2FfZfwP8A+Cdf7T3x3v4YvD+g3NlbyFSZ7qNy4Vv4&#13;&#10;vJQM4/4EFr9tP2Wf+CZM3whsNJ8XatZ2esa3JGLi/muAXhRhy0UeCCqIflJGC2OuDiv1b07x78TR&#13;&#10;pn/COeG9S02yuCDDHpmnWsUMcKJwNsS7QxPqQx75rwsRnD5uSCf9dj0qWCTV2rn4x/Cb/ggbcTXt&#13;&#10;vY/EDxDPc3cwVjYwyQWWXJG5NqtcTHAz0UGviL9rT9jAfA7xrrngWe0IfSXktZFlc/II+hBPOfqO&#13;&#10;9f00Wtv+0l8PZrrX/E097LbeWjSkRjG1+A1s8Y+WQAnkfjX4Fftv614q8SeIdT160sL+GK4ndI90&#13;&#10;TFjH0UP1bd6kjmqwlR35m38yq9KytZfI/DrxH4bi02dowmB1Us24/jVbw/Yo9xh+QeM1ueIZbia7&#13;&#10;kS6UrIrEOvQbh6j1qvoGBeqOor21J2PMaOmgW3hvzaeQHwAQVHY163pXhrTriP5rdhxx8pBOfSvn&#13;&#10;jxM11B4ws5oAzeWd7BZfKB284zg+npXc6Hrnja9mWwgi1BGw5i23BOSOflOPalUg7CPUdT0GysYT&#13;&#10;JCkgIOMHPevPtTvYrYlVb2NcpqGoeKmuVfUH1JtkjM6tNmNVU8EggcHPWvBNe8SXcuqzKZJBhzjk&#13;&#10;4p06XmJux9B6Xrh1G8aG2wQGwSO/1r0fQvDsmq3yW1nDLM7yYZYkyQPUZ4zXlHwt0zzLFb6ABgxJ&#13;&#10;f61+jf7P2haXbxm81mWyteciS5kAZQepAznpXPiKiUmkaRhc6bwb+wJ4/wDjf8OdRTwSlwPsyxTS&#13;&#10;FoTJJ16MikHn2yeM4r44+KX7Cvx7+FbzDU9PS6SH7/kORKF9TE4Vh+Vf1h/scfEPQdA+GupXHhS8&#13;&#10;u0EepWM8/lrm31JIQ37srjjaWyrcdx3r3W48Sa58Sr6fTPEen6Hd2M5KiG+tFeLYx5UuBkV5VTMP&#13;&#10;ZySTPQp4VTVnE/gG1DStQ0u4aC/ilhdSQUlUqR+BrGkVlPFf2JftYfsJfBHxdbSlfB9/ot+8f7qS&#13;&#10;3cz2T46Y3fPGPQoxHqpr+cb9pH9jT4j/AANjk8VXFjPJoDXIt0vCM+Q7/dSYgAAt/C3Q49a9HB5r&#13;&#10;CpLke5y1svlGPOtj4hUkHK4HIBDVpxZHUfrSiyZWLBQSTV9LWRhvcdBXpuSPPsx0fCgcHnvX7wf8&#13;&#10;ER8SXPxP9o/DQz+OqV+EYjGcHn14r93/APgiVEy3PxP294/DWfz1Osa8rwZpR+I//9P+TBFXjA6d&#13;&#10;iaiuCqLhc+orems0B+UY56YqAWCucHOfU173Oji9mzmnjdMEj/69Rq+DyMe2a6ySw+XDfp71QlsF&#13;&#10;IJ79qOdB7NmF5jMfTHGab5jcNg81pGzc/MuAPzp/2QswAHPQg96fMjP2RmoW27hz2qdI88k59h7V&#13;&#10;pJpxU7iOMcZq7DZIOMc9Oe3tRzIPYlGKJi4RavJbPn58HJ4I9K1ILNQcgc544rSW1yMAevStIMn2&#13;&#10;aMyG2J/+vXR2OmiVcqCowKitbR0k4A7c12tlbBEGccdwK0uhqCM1dOEIAI7dO1Wbe1USfMM8/Suh&#13;&#10;8iPGWGSRWhb6cs4yo981DqIHC5kR2qEe55x7Uw2oJ5BB9K6NtOkjGAe3amGyLMNwNT7Rg4I5wWY/&#13;&#10;h/UVE1sWPQ/SupWwkI29s/nSPp7oOR2qo1CXSRxM1qcbsHrj1ql9mcnGPpniu2awYjPr+dOXSy2c&#13;&#10;Ln0rdVVYy9izhvIx8pB+oqdIMcMDjHPFdW+klh0wfWnxaThec+hzWbqJg6TOQe0U+/oe/FVHthH8&#13;&#10;pH4V3TaYQuQO/wBarnTC/OB7U1VsHsGcQ8GCC1K8OW2/r1rsW0g5+YZ+gqM6VgYAOB1xVqqjN02c&#13;&#10;mInThRmtFdyp8y9vU10VtpSt93mrMmlORkfh9azc0W02tDi5bcuMAc+tNFkRjdkV6JFoziIcDnkg&#13;&#10;VTvdKZF3ehoUkUqcjh3iPQAj8DRHADJtJx6CugOnHdlqfHp5Vg+CKHNbGkU7WZmLYhhleMDmpUgB&#13;&#10;61uGAgYI/KqbwtuJUflSU0UoJGYYl3dec5FK0S7e2e49auyWxIyvPp7VWEMrDI/I07lWMySPJ6dK&#13;&#10;iSIf0rXa1cDOOai+zkc47elMDOMWPmr6i/Yk8Z2Hw7/an8H+MdVtxPbWeouZkIyVV4nUyKD/ABJn&#13;&#10;cPpXza8ZAyPT0r074H21xJ8UdIForO5ueFAycbTnj6VlX+CXoaUviR/c/wDDL9pLS/hnYx/EvwXd&#13;&#10;6NewzQxw3dpfxC4tLxJDnzYmHMMg53r29COn2J4L/wCCiH7P3iO7VNY0HT7aVmVWuoLaKWJnPH3g&#13;&#10;occ+uK/ln8F/GfRfBPxH8HfCnSJpkivLVzqYfaAtzJyjbGBR89x1xyPSvpm+8EajoPiu8lu9Ka6s&#13;&#10;tTs5gt/aOwhhwOJWjVhsZTzwcHpXyFHGyp203PTnglJWbP6hfE/7TvwD0HR/tklkdT+0weZHBbeX&#13;&#10;JECoJ2/OQqntzX8WH/BXz9o3wt8RPijb/G39nvR9Q8Fz2I/si/jZU33F1HkFniQtGQQcZOc19IaD&#13;&#10;+z58dtR+GupeKfBvivUNd0MySeZcWtzcP5BI+5IjkhcYPT0Nfm78Y9a8S/DtY4rnw5b67BbyM8k1&#13;&#10;xdDMjxnDOylGOfTJ/AV6qxVSUnTq07I5Z4SMY3p1L9z5c8S/s4arrfwrHxq8X30/9p3UK3VzEYlh&#13;&#10;TDnIPBA3HPPFfKOnaIsF1m3lfqQNw55r63+In7XXjnx34Ql8EjQ7XT7KaPyZEjJlAUHI28DGMDmv&#13;&#10;nfwvoN7q9whtG+7gFcHNelTmowSuYOm+Y9f+CH7OU/xi+Idt4ftJZ5Li5GS6hfkQfebkHGK/aLQv&#13;&#10;+CS/g+5s45NP1fxBDdmPZORGjIykcqPlPFcH/wAEw/g5DH4uu/ipq95awLp+7Tlt5WVWzIoYsMkZ&#13;&#10;r+hXSPFHhrRLQ3ME9vMBjcVKEgH1w1c9X2s37ki3VjB2tc/n68Y/8EaLu5gnbTtZ1JIzEXdJ4VAO&#13;&#10;0ZAHHSvwd+Kn7LkXhLxFqGkXt1LHcWN09s8MqbGcq2CQCa/vt8TfFrwN4d0d9a8Q3VskAXeBJJGi&#13;&#10;8DJ+84H61/Jf+3Pq3hL4pfGLXPHnwzSSHTo8yTrgY8xeGK4yCD6jrW1CVWCfNIj2samjifEXwO+B&#13;&#10;EviTVrXwzpd9Kiz8Mcdh1r6J+J3wF0L4T+KbDS9W1h386ZVlbJGxcjOc8DFcx+z347TwPq6a+1t5&#13;&#10;5ACK4IzGD94475FfXnjrW/gN8ZdQGr+Lk1SzuMfI8aEoH7EgZ47dK4sbOTkmnbudeHUdmj+p3/gn&#13;&#10;tZ/8EzE+EOgeHdA1dG1+206GXW7m+M0amfgsWdgIgA2MckV+uVl+zT8ANd8vxDosbeWzCUTadcbI&#13;&#10;pfVvk+U57kV/Dh8GL/4p/D21tT4QP2nTb9dsUsqkAqnTfjGOK/UOw/a9/aT8O+EUs/EniGbStMjt&#13;&#10;zMkOjoQRsB5A65z1Irx55zSjLl5W/kdssurSjzKdvmf0keKPgZ+zdcTLc+LzHObZAES8uyzIinOM&#13;&#10;ZBI9sHivxh/4Kdad+ybqPwD8f+D7G1tLfTp9CluZ7kEYW5gUtAyZOQ4kC4HU/jX4pfE79pv9obwf&#13;&#10;4dX4zap4i1W7tNYvTbQtKxEpic4QkN16+1fJfxu8feMPEvwA8R6/4r1Oa8a+ZIIFMjbCXYAttz1x&#13;&#10;61tCq6k422bMKlOUFaTPxEfTlM75XHP3R0FI9nITtA49a7BrMBhhcc8/5xUh0/cvAyM9eDX2M9zw&#13;&#10;p1tdDgvseM7hx1P1r90v+CJsPl3HxO54KeG8Y+up1+Lj2H8OOc9O1fuR/wAEWNKlhn+JhkXGU8OY&#13;&#10;49DqX09ayqr3Gyqcry0P/9T+VyTLOdg78kj1q3Fa7hux/jV2O0Zn2bTycAkevfvXX2WgO4BfnIB6&#13;&#10;du9evzJbmCTZw0tvsjyAcj+VZDwADnOTyK9WvtCaOPO0lun4GuKutNdHy2Sc9P8AGqupbA42Oc+z&#13;&#10;gDaSfw/z1p8Voc5HI7561tRWbA7SM59a0ItP/d+Zjnv69KagxGLFaZILHjoR71dFgm0GI5Hb/wCt&#13;&#10;WmIkQ4Zc+mPX1rSjtgTkdzn/AD9K05UFzChsnVskd+taiWO/kDbn161tRWu4gL0wBV+OzwRkZGKb&#13;&#10;djKUkZdtZDcuT0IrsbWzYLg4Ppmkt7Hb/CO2APxroYU8pMsmeM56VnKVyDOksc9QABxn61s2FsFV&#13;&#10;ccDHP19KCrSEDGM96v28ciEZGR61AE8trG3JH4gVV+xrx/nrW1GpYYAwRxUvkRlQMc01cDn1t9vQ&#13;&#10;fpTDahztI/Ct0wMxx0PpThZsp5B3NxVqLe4HOmzjJ6Dgc1G0G3pj29DXQNZyLndx/wDrqnJb4PIJ&#13;&#10;9PT8qsDNWE8NtGMVIbcdwPrWtHb4xjn/AD6VY+yMgLPjFDQHPNAhXGOn86pNaBc44z/OuhkiULx6&#13;&#10;0kMIY4YZz/kdajma3A59bWRRkc/4U0W2X4HcGutktAgwRj2qp9mTPX8P5Uc7JcbmbBpWc7QvXk4q&#13;&#10;dtOw2wZIzgVtxhYhk/Ug1PFE0zkL25pe0ZSMSIJbR7HHbvWVeos5yo74xXWXdhuj3MeR1IrnfL2s&#13;&#10;QecfzqlLQDAWxV2Ibp/nrTmslUcqa3o7Yn5j0PWh4UT5TzVoDl2sM428VVNiygYrsVijIyenUCs+&#13;&#10;eFM7V/CgDl5LcrnP6VBFbDcDj862pbdnzg+2O1QeSUG4EfWi4Fd7ZWzgcd6qG2XO0D646VpO20bf&#13;&#10;xqeEKwywBJNDm0BhtaL14r6S/ZE8PNq/7RHhuzhC7vtE0ig8D5YmPP8AWvBJVAb5fX/PrX0X+yJ4&#13;&#10;i07wt+0f4W1XVpUghe9e1aWQ8KZ4mjT82IFY15twkl2Lpu0kz71/a/8A2YfHfiC5Pjb4f27G4sfL&#13;&#10;uNlqxW4iK871Uctj1HSnfCj9r3xP8O/g9f2/jXWL3TdUsYxBHb6jul88DAkMe794N2cgHOD61+ju&#13;&#10;g3fir+3Jjdvb3strNvitJgwLwZ5TfHhsFe/Y19Ead+zT+x/+1n4avPCfxCu4PCuuecZI7G9iLQxj&#13;&#10;I2smpRjILHJw6jAGCTzXysPaSh7Fwuu57MKtNNScrM/Nb9n/APbQvJ/Dt7HoWuJpcWoRqCultFGt&#13;&#10;2dx+a4hfILcnL4B7Gvwq/az+K+ueJ/jXrc00sEkn211FzaZi8xTjGQp2/XHFf1kaD/wQ7+DWmePd&#13;&#10;O134MeKItZt7dVOoWs95azRXGSS4imQkLsKkZYHPvzX5Gfts/wDBN658SfE/XL74XWNpot1piFpN&#13;&#10;GurpZHuVXPzwuAqsABzgcnsK7sHh5Um+eTa8+gV505L3beqPwVsvFviSJtiXU4zxtZtwwPZs17N4&#13;&#10;B8S+IWvvMhcCRhgMqhTk/TH8q4XVfht4h8Ma4+matblZ4ZWSdOu0qeR1PFdx4O0+WzvGuJUMa5BA&#13;&#10;znp1r2m42OGEXfU/VP8AZo/aO8D/AAq8Fz2HxAM39qXF2zyx+QZU2DhWyrAgsOvavtPT/wBsn4N3&#13;&#10;VhkSWyIxAPmRyhgP72A/T6V+dP7PeqfD6/0i6PjDwbaeJTa3ylpnvXtnEZUfuzhSCDwcivpzUdA/&#13;&#10;Zg1q/OrN8MpraIuN1ha6kWTZtC4D+WGHPI49q5PYrV87N5VWtOU1/jZ+1t8Nbyxhh8KWuk6mHTy3&#13;&#10;+0eeChHfG7p+FfmB8S/G2qSRanf2f2eKC7QmSG2yVAxwMEk19H/HD4e+AU1GXxB8NfDF7oWjrGi/&#13;&#10;Zbi8F2VcZ3MX2qcHryCfevkzULDQB4cumuFZ3TKu0R5U5+XIz0rppQslrc5ZS1vaxH8MLuc6D/aF&#13;&#10;xEq7XCgdAfQ167PrsMmtxs8qBFKB40Xgn2FcXpOpaRaeAbYTofM89R5arg4Hqa/Qj9jr9gj4wftY&#13;&#10;Xd58R9D0Z4PCGlyCW71CQbfNWMfOtuDjeR3xxnjqKwrJtycVsbU47an2x4M8YaN8M/g74a1ax020&#13;&#10;u5Lo7bmTU7jiAuQVkSBMFgBkkNjPPtX6EfCj4x/sp6Xp2peIfH1nP46u5NNlhtbqIR2dlp04DfIs&#13;&#10;RIRgflO7kjkYJr8jP2gP2c/j3qeo6f4B+Emn32qWTwrcF7Q+cyW5BXAAG4Mv8S4yK6j4XfsIfFbw&#13;&#10;D4Dk1b4iXWpaJoEhfz2uwY1kmxnaGfOW57Z64r4iphcXKaqyqNL+Wyt8z6SE6EIOChr3vqfCn7TP&#13;&#10;xh8dfHL4qr4H0YRR6Fb3G20sNPXKFgxxgY4x37YrT/aP+HNz4A+AFpb6kzNPe38OYwflXA3dMV9a&#13;&#10;/Dz4V/D34TX83iW1iubyW4nZIr67Ul2JP3YlYAY9D3NeQf8ABQTxNp1/4T8PaPYvlZbt7plz8+FT&#13;&#10;HzDsQTX0eDqc1WnCEbJHgYmfxSufjm2lbnIK+meKU6PKFyo4+ldza2waXDDgnGMdq6VdL3gk9OuK&#13;&#10;+vc0meBY8ej0dhOCyg+tfuf/AMEc9NSGX4jMy/ej8PYwPQ6jX5GnRY8lmGa/Zn/gkLaLBP8AEQeq&#13;&#10;eH/0Oo1zVp3jobUdz//V/nEtNBTzvm5+YV6ZpGhKyjg4z1xzmm/2d5dzheMf4V6ToVsgCrgcjOK3&#13;&#10;qVmzWFM5DUvDCGEybBgDPHGfrXkuoaCPtBwOM9OlfWlxp4ngIUDkYOeePSvLNR0jZcnPX6VVKu0F&#13;&#10;SkeKR+HlLZKnp1/pmphoka4Qjn26GvVhYAYDCn/2YA2SMe4zWrxTRj7PyPKR4djIwwGOoH+RViDw&#13;&#10;+c4K8ngjHUV6tFpIYluOuMd/rW5BoyNggexJB5/xpfWxey8jye38OsOuOucAeldDb+FA4JYc4ziv&#13;&#10;VrfQYwAQv/fXFdLZaKiYyOMbeKTxXkH1dHktt4WY/dXqOfT+ecVoHwqVOWBOMe3869st9ECgBOT1&#13;&#10;49K1F0BmbBGfQYNH1ryD6qjweHwup+bDHHatWLwwAM7W59q9uh0ED+Efgtacfh47cYwMZ6dc1SxS&#13;&#10;IdA8BHh8REhRjPYj+tMbQiTgA89j0xX0GPDAc9CQfTioH8KSIcqoz2FaRroXsLng6aFtwTn6Gpl0&#13;&#10;jAyVGc4zXs8nhx1bBH4EetQHw47j7vI6Y6Vf1lB7BHj76KXXBA49KyX0P5tu3mvcj4emVuBxyKmX&#13;&#10;w4mCWHzHkmj6yhOgz5//ALGeNt2D/SmyWM2SGXI/z2r3WbwuJjgKOT16VFJ4RePkqTngHtR9YTF7&#13;&#10;E8Gi0YSyY6jr0rpLTw0DGZFUrgZXvgmvTY/DZgfzNox0II6/nWi9mqJtjB4HGR6UpVRexPF5NFlZ&#13;&#10;CJe2eMe9ZDaU/JAx+H+NexHSrh8kgc1Wm0NkUHGc59zQqyJ9ieRtp7LwVB/rTrewubc7iCfUV6mf&#13;&#10;D7EhyOM9B1qynhglt5yOM8Gq9smDpM8cuxJICm3r+dZKaW80oCryT06+1ezXHhYCUuc5P86rpoIg&#13;&#10;lV8dDuB70c6E6TOFTw8m3aQ2exrHuNBlSTbJxg9R3r3uOK2MYXaNwB4rHl0KS4YuB+dWq3kHspHi&#13;&#10;E2lyoAoUkfnWFNYOGPy45ya+i5PDYddsgyRxkVjXPhLD5CAdzjOM1XtQ9mzwRrN8dP8A61QG3UqQ&#13;&#10;45+le23HhR+QV69c9c1hzeGHDZCcEc4pOohezZ47cWkw+6MkdqrrDLHwwOSOle42/hoS5yvPfjmr&#13;&#10;LeEIxETsBb1x+lJ1B+yZ4E0Uh5YHGMVUxLHKJImKsjBlZeqkHIIPqO1ezXnhkqdsa8d8isz/AIRR&#13;&#10;mPzgg9sUlNIORo/Wf9if9qrR/HuvaJ4e8cXqWfiyxkhtLdrpgkGrwKw+VHPyrcFeCp+8eVznA+9/&#13;&#10;FXgH4g2HinUvGOm6XqtnpjXs8iT+WzosLHcoaRMg9fpX8+3wO0TQtP8Ai3od74kbyrSG4klkfkne&#13;&#10;sMhiXGP4pNoH1r+jX4I/tHfF/wAKabb2/wAKtUiuIDbRRXvhrVCLmyn3p/rLcSZCMOm0HBPpXPHB&#13;&#10;Kcvc0fYudVxV5GZdfFTw14Y0WM3Wn32i6lI8bST6faO8Uu1CFd7iIlwSpJwSAcnIr5G8f+MrHxpq&#13;&#10;I8a6xdXRv9NuY0KXZDxywqeFKcMOPX6V9i+I/wBsz4I+NfCN/wCJPiXoGm6Z4jt5Ejnl8OXJhuYC&#13;&#10;WMKi50qfbMNz5+aN3HccYr81/i78cPCt4bmfwvLYX8BkV5poogs7NnG1kPfHDHHP1rLGXknFGuH0&#13;&#10;akz7v+J37BXwu/ac+HGlfFTwtbxadfT2aLNc2Cj5ypIJKgHP9K+Ade/4JFfGzT5H1Hw1d2V1AZhH&#13;&#10;Ely4ikZeMk5x09MA8V7B8NP+Ci+q+HPDlj4JtNMk8iyXaTFlGIxg8YIJHXqtfaXwt/4KBfCWSBrv&#13;&#10;xiNTt7rcEL3aPs9yPLDofqTXtYWhB4eCla5x18RWjUfIro+I/h7/AME2Pip8PNMnhhls7y6vZfNa&#13;&#10;2UlSBjHXJB6egr06+/Yl+NulGG5n05MMufMibcAcdOM9+Oxr9K/DX7R/h/xd5nijwDBqWr2MD4nf&#13;&#10;TrSS4jjC/wDPQhPlP0rub/8Aaa8EWdpEdY0vWbd5CMLNY3YcA9x+7H4HpWv9npauBLxVb+U/J3S/&#13;&#10;2Svijd2shudJubgKf3qkKy7emQCeR68V82fGD/gn9rd9cHXvCumzwNcJtvLd0KxFs/eB5Xr3/Sv1&#13;&#10;+8bftz+BvA8LrpMeppKxYIby3mCSDuMMgyM98V4P4n/4KR6XJbpZ6WYfs7486yktCikHllIZQB7E&#13;&#10;ZreGDopPmVjCeJxN9IHzB+zz/wAE2NZ+I2owHxnDb22j6ZYT3d6luwaV5EjYoCemMrk1+uXiz4o+&#13;&#10;Jf2YfhV4V/Zc+D+nwz6bFoUN/PJFxMslyd3knbjOSxwSeK+afAH/AAU78FeGPDl3pnh3w1EYZbSW&#13;&#10;K9+zNiVgynJAYgYGeRx7V5F8OvEnxS/at+KUPiXwXfWfh5BAlsZNXlVFjigBZW2ls42eteXmk4U6&#13;&#10;f7p7M78DGrUnaqj9GPhl+2B8V/BV/H/YfhXwRp19FYtb3DpBcPePkYIacSKUfjJ28Z9a+FPiN8Q/&#13;&#10;iH49+KsB8Wapd3dubt9RvbeaRngUq24AK2VHp0r6x8K6F8HrPxLN4d1/X28T+IPJeWSTQ2RLVV24&#13;&#10;3eZIUBAP3tu447Vwt/4z+Hei6ZeJ4C8Cf2hqkGUk1jVpy8bGWQQxLDHxuZ3YDcRxXjxlOrBzv7nk&#13;&#10;dNVKnLle58q/tIePtF1yxTXrpF0vQbKUXF07IERpkAAEOcNubvjIr8OvjN8S7j4seK21eOLyLG3T&#13;&#10;yLC37qgPLH/aY8mvoH9t3X/HmofHfW/CPiu/82HSLkWkNlaybrWBlUF0QDAYqTjJGeK+QI7Z0GGG&#13;&#10;fTFdmDpQ5Y1E73Rz1b6wsc0ITG3StmCQovzYP9adLYSt7c0CykGdoP1ru5kcvsmSvMDzjvX7F/8A&#13;&#10;BIyQm5+Inps0DH56jX48RWLv0B7V+zf/AASRsGhn+IRYgEpoH89QqKj0LpQaZ//W/D++sjDclk5H&#13;&#10;p/TNdPoK7mAPasrVJEinKA7hnjjgCtHR5WDhl4PTdnpxzSi9Drb1PTYrYbAF9e4zniuH1mwUzM3H&#13;&#10;BzmvQbIiSP5c9P8AJrndatJFBxznvVWYSlc8+W0Bxj37fzqX7Nnt7VbC84/T3qxHsYcjnpSIIYrd&#13;&#10;eNw9a17cRxjH44qsAo6YzV6AcgkE49e1AG1bgSKPl56jI9K6ewQ4DcehGO9czagjHJ6Y57c11FkS&#13;&#10;FXqOc560AdRYW6MdzY5/xrqrSyQnLYI6AVzunMCwAGcV2Vk2Vx39TQBZh0uE8459B61rR6SuzlQe&#13;&#10;RwRUtrMqjDjg1uLMu3CgUAY66dCWB28envTJ9MQqMAY9R3raXBz+JP1qRYd6n/CgDlJNKTcGHeoE&#13;&#10;0qByQwGcV2DW2Rnp/X8Kh+yqDyPxFAHLPpUW3G0Dj061ly2EEZ6c5runhTpz0/Ks+SyDH1GadxN2&#13;&#10;OWjsY8kMBtPTj/61NmtUC4UAZPeuk+yKE25wM/pVZ7RN3OPbFILI5VdMR2JIwBziop9AR2Lc47Yr&#13;&#10;t7a2Reepz3qe5jjH3BgEdPrQTzI8xk0REJPfp0zUK6SCfmUV6CYFdtuKbJZIqZHHHagfOjgjo0DK&#13;&#10;Qij655qSPR0A3ZJJGAP6V0ckPlncpP8AWrVrb5O4+nGe1A2kcn/ZERGGAzxj/P8AWqF1o8QOdo/w&#13;&#10;r0SaxQLuHBPPT+VYlxb7srjH1p3Yk10OE/stVf7oyRzxVtdKjVRtX8q6YWLtzj8alNssf09qLsdk&#13;&#10;cotiFbL+vGOKa9gZG+7n/Cut+zRu3TA9fSrqWcXUE/U0czCyOAl0mMAsyDnmsybQIpCSgxXo9xbx&#13;&#10;qp7mqWY4hyB9afOwsjzeTRvs7EADkdcVF/Z0hAPI4z/niu7umjkz6e9ZbFQdo7ijnYuRHGzaOzJu&#13;&#10;Kg/gKz20MMxYKvv/APWr0jyRIMHpVRrbBx1Ht/kUczHZHK+HfDYuvEtjAEyPtKHAHYHJ6emK+sFl&#13;&#10;+IHwL8X6Tok9/a2S64vnaPNqswgtvM52oJiSqPkghH7dCRXkXgm31GPWJtS00NusbC7u5PKPzeUs&#13;&#10;TBuB1znn2rgvip+0Npvjj4V6V4K8URLdX8rrFEjqHYNJtjXGfccV0YecrpowqpXsyv8AtRfCT9sW&#13;&#10;0nT4mfEnwtqcuh3DfZm8S2UX2qxaGBym5podwChycFwMnvXNfD3UvDclvp1lCsayx2b3F5uIZneR&#13;&#10;9q5Puozg9Ky/gX+39+0l8PoNe+AngnxK134PvDdQ33hzXIVvbJFjOW8oSHfExdcLtbac8rTLP9nT&#13;&#10;4rfFbW5PGngm2W1aa62zWejpIXcDrtTkZUnpn8q1p0uaehNWa5bSPsX4ffBzw/8AE3UIba2u4La5&#13;&#10;uJMIisISqg8kkFc/gfwr9QvAH/BO/wACTQ2emaz4p1EzvcnbDAI3QCMbnck5+XoACa/J3Sv2fv2x&#13;&#10;fhpdW+pSeDtTuLKIB7eaSSK2vdg53vGHOD32kZr1Lw/+2D8ffAuqqmr6PrcDQhkMF1BuZgzcBdv3&#13;&#10;ic9R0xzXuU50or3lqebUhVm7wlc/o2+FfhfxH+z94bl8BfCXx1c6dZKSz2t/otjepI5JJIdl3Yz2&#13;&#10;zW38QfEv7Z2peULHxz4DmYYNut/4ZCMehG7y5Nv5ivye8Mf8FMPDukxQP428PeL7P5QGmGmNJCSO&#13;&#10;pLKxOPwr6H0n/gob+znrdst1deKYLGUKTHaX8EsEmfcOvArb6zLSzOd0qsH70DK+N/wK/b++Lhil&#13;&#10;utZ+Hd39nRYomstNFuQqkkZDuV79e9fK9x/wTw/arnW413x/rnhmwjt4Wmh22kJSYr/CGU4Gfevu&#13;&#10;DWf2/fhonhmTVPAmraNqd2AIxbJulO7HDNtJAHPevmHVP20Pitq11Ba3Hi+HyLiQ/aNJtraKOAxE&#13;&#10;dI5JI36d9w5rmrVUvjje50xlVaskl8j4Y8a+BPi5DoOreMPFMOl2GkQeVpti2mwLC91cM4iLbtxO&#13;&#10;0H04r8l/2k/iFremfG/UPhjo15e2en6EI7ZkgmdDczbQZWkIYZGcgDtX7T/tQ/H7RPHXww0vwzHH&#13;&#10;HHe2etic3Gnw+TbXECMHfdsynmKwOcH045r8q/Fnw/8AhL4z0/4ifHjxxqqaf4lfVrVPDehz3HlS&#13;&#10;3URUedKkOwmXPPIb5cV8nm04+0Sjtb8T6HLVL2blNdT+jj/gln4r8HeGPjNb+LNWtLea2X4XNLZi&#13;&#10;5Afyp2ZR8oIPzMMgmvD/AIxfHXUfDfj+PxrbStBbHWofKti2FxBP9oVXQA5BZAARjGa/N34O/tQ+&#13;&#10;O4bJNZ+F9tHp8tvoP9hpHLmecohzuVfUmvH/AAj4z8QeN/2g7O21i9m1C8nv7WyRnyyA3Th3IjJ2&#13;&#10;hlTIHy1z8PNQy94eXxJtseeUXUxXtntZW+R1Hxr8QXfxQ+LGvePHgW3/ALT1GW68lPuoGPTJ5+pr&#13;&#10;zVNCcH5sfh0r2LxXa2UPizVIrOORIU1CdIklYM4VXIAYgAE/gKxUgjccDB9xXXTxDjFKOxnOinue&#13;&#10;dDQEJxtIH17mrH9gIynap9BmvRBbRk4UVrW1lvjJYA1axUuiJ+rxPK4/D6r820DBxX6+f8EptKWK&#13;&#10;bx8SCSU0Ifkb+vzcfTQMEccfrX6t/wDBLiz8qbx3wDlND/nffSr+sSejRn7KK2Z//9f8TNeiaO5L&#13;&#10;NgkkgknHSrGkSYcY5z2Hal8UZiuTgdW47H8etY2l3eJBv4A55xitKa0R0z0ue56dK3lZPGf4f61B&#13;&#10;qe54/QHqPX8aztFuQ0YzjPbFa1ziSIq35VpYlM4MxqZcd/8APNXI7X5fr2FTyQeW/A6HOanjQ4yK&#13;&#10;ylHqMpC2QcnqO/rWjbxHkn9BUnlHp+lXIYHKhWUg9yOagCxDGwGfxz71sWjevOeaoxQSgDJ4zWxa&#13;&#10;wEjbjqaAOgsGO4P7YAxXXWbYHXB6A1zljAwZR/n+ddZBblQBnvjJ6UAa9tN0Q/nXRRE7FGc5FcxC&#13;&#10;Crjn2IrprUYIGAMD1ppXM5T7F+Nc8ccVYVgi/wD1qh3DFSqMn5R1rRQI5mPL5G0fzqAsc9KlUZOD&#13;&#10;UgUdKpRQXZQY5PNRM642+9WpYcHI71XEQ3c1VhGcBITxn8qCmPlPPvWwbYqu4c1RkjKkik49wuQw&#13;&#10;wkEFKLiJyMHqaljkMY5+lMeTf3zUuCAoeWydaqSSSNkAc1qshbr61E8Ax14FDggMQRySgADr3NaE&#13;&#10;UYj+fPtiryRdDjj1qR4gBtznPUUciG5XKDSFuKoyIpyT1zW2IlVC46dKyLjcrfLx7ClyIRGqop9K&#13;&#10;hkjVuB1xUJEmc09klVQR0pOn2GnYpmPEmfx9c1dEiKpz1NVJJGA9Koy3Uu3CenWszXnRFd3G04U/&#13;&#10;lWRkzHk02VpXk255x19qs2ysiZzQVcrSQNGai2KXyPT61qS4bkVBHCM4xQLmQgjUJu/SrWjaDrHi&#13;&#10;XWbbw/oNtNeX17Otta2tuu6SWRzgKo/n2A5PApHiCruXjHU19vX/AIZn/Za+AEurzQunxL+IWmz2&#13;&#10;Wjq6/NoWiSKBcXByMRzTrmPd1C71GDR5A5GVpXwhtPhj+zd4l+LWp3Vo+qS6na+HdNw5MTC8guFl&#13;&#10;2Ho6hl+Y+wxwRX5h/C3wN4Yi+K198Std+yf2N4Q0qHVNU1HXmIsLFLRv3zgJzJMWZFt0AO+Q4wTx&#13;&#10;X6ba74l1f4gfsreKvgbamcXdqz6to17PCENxNDKpBUlQrSPG5CgHGw4HSvzn/ab+Heg6rbaH+yH4&#13;&#10;A1CN9O8PQJqPxO8UWkgki1LW8GRbMNk5j04NtYfdMu49lwpYjkjZvf8AIVOk5tvsfH3wATwFrHhn&#13;&#10;xR8a5lmhivfE94ujW8xAZ44G80qVHqzgY+v0r92v+CafxZ8R6hfXWgw282nWctmzz6k6lFjlUcLk&#13;&#10;jBLseg5NfnX4M8CfBP4NeBNOj1i3kvLbTgW0PTblipkeY75ruZRj5pGOVB4CgVjXf7buv6Hcm08A&#13;&#10;28NqkcxNtI58uKHHRkHPIPTjrzmvZwrSlzt2RwYlcy5Uj+gmb4P/AAb0KyGq+PUm1zVIZZLq5ma5&#13;&#10;fMUhy2GIOdwGCSf4jXlg/aP+HPhzXobDTfDk/wBnQhIIRqcphVT7OrnJ9m/Cvw78O/tQfFHWIZIr&#13;&#10;/VISt05EiiUtuyckuS2T+Nd5p/xD1HxFfLDot1HcyAbj5TqxyPb+ua0xuIpaezjr3Y8FQqa8707H&#13;&#10;64eIPjzZ3OsLFpPhfTbhHYhDqE91fsufQSSBM/RBXP6x8QtRtLtZ9c0Tw5fRsMiJrNIGT23RhW49&#13;&#10;81+fujfFnxNoOs+RcNamURZUSSJwSOCcEkV0l74j+KXiGNrwCFwSDiGaMtz0IBNcsKjtc1qwSeiP&#13;&#10;0gsW8J/tAeGf+EB0vVbrwbfsrC2FqIPsk0g5CSEIj4Y9CW/GqHh34W3/AMH7C40TxCniS6lVcTMj&#13;&#10;KLfKnh8uucA85z0r89LDxV4h0B4bfUC9mZWWNpbhhjzG4ySoOOelemeIP2sfjF+zjrNjD4yuYdd0&#13;&#10;m8g8xLUv56CLeVVXB5IO3d14/CrqTjLlV7Mzp05atao+h/2g20HUv2YJ76W2K3aeKFntZiio8SyW&#13;&#10;6q4+QBSHI645OT1zX4gftG+HNZ0fwXZeOWZpRp+RcxkY2q5wGOOwyK/WHwl+2v8ACX9oaXVfgz4/&#13;&#10;hj0ew1a3X+y5Y2EUMN0AfnDSDAYNztJw2SMjivOPir8BNasvBt/4L8XQx3cd7prwWupWpDw3CMn7&#13;&#10;pweQGHGR614OZ05Rcalrrqetl01aUG7O+h8w/wDBO271i78CzfFu7eFLm08QSWVvJKocbTCpQbSM&#13;&#10;Yw55PfpW58H/AAXB4b+Kc3iq2nmOtDXbi4sjCMmAxswQ4IIJwSRkcU39gLS9e+F3irW/gN47tVXT&#13;&#10;tVVdV0a8JzH9phCxvEQfukrggexr738H/DzTdD/ao8PS3cYNhrF9FYzJtwqTcBnJx8qhclj2xk15&#13;&#10;uExcFXq0099j0MbhpOlGb6bnzD8WfBHiLwZ481DT/EltPbTTTtdRmYcSpKd29G+6wLEjK8AgjtXm&#13;&#10;ywsOMV+wn7ZPwu8HX/jiK2ubqGO71G+vrjJJRtPgnZVtyY8kCNGT94ABlWLYzX5Wa94c1LwrrVz4&#13;&#10;d1yLybu0laKaPIYZHdSDgqRyD0IINenTV0rM81VNLs5eO3bsa37GNvLycVBDGqtnj6VqRBE7jrW0&#13;&#10;Y2IlK4NGRgHoK/VT/gmJgz+OTwPk0Tv731flh5gY44r9Wf8AgmPC3m+OMDHyaL/O+qrE3P/Q/Fvx&#13;&#10;jEUuS49ePeuHsZD9oUN+Qr0/xjCoPJzgYJPt/WvLYyRP8o5zjFaUn7p01dz1rQrklAq8jp+tdlJh&#13;&#10;4tuedvI7V51oTspVecHv1zXoEWNvp9a6pRuYX0MmYMX4xjGKnt0yMj9KkmjJ5P49qjiJB+UdfSsm&#13;&#10;raCTsXFUZz0IPfpWpAoILH8PQ1ngEnt6j8K1ICo9PwrGaNy1FFg59O1a1tF+8GTjpnNZacEY5Oa1&#13;&#10;oV3ffGOP0qAOlsSAwUsK6lCGwQc4zXI2sS7g+M/WupgQMCnv+FANHWaeocb2UEdu4q/LFFGAYuP5&#13;&#10;VhWUU0DHa7BT2HStYGRj83NawRgywiluefSr8UbNxUMStkAjHvWlHGVwB+dbRhczlIYbZh83eo9j&#13;&#10;J94flWmsbOBk1HLCcYA/GtVEzuykwQjB/Wqr4j7cVd8pu9Pa33r9O1VyMLmU0ykbefrUUmX9enWr&#13;&#10;jWeH2jj8f/rVKkShcYzj1ocGIwHRtucYqm5KnaeK35ogAVxk+npWPPEcg1Dplc72KwYgZ5pfNJqV&#13;&#10;ImkOCuKl+xMDub8aSpiuyATBevFQ/aD/AI1M0XJA/lUSxjG5hn2p8qC7JJJHMfGOazJHz9a0mHyj&#13;&#10;PSqEqA8j1pOI1JoqjYTxmrUzIqYqmsZLY9/SrwsGmYbjwSOPak4FqoYU5QnAPPaqRKkGuuvtIjjg&#13;&#10;8zABxwQK5z7PgnI6dMVDgylK5jtFl+n41KI8dRWp5QHUZ+lV5Yz2BqPZ+Q73KPltnI/SpTHtHJOa&#13;&#10;kjVuw/E9qGiduT65pqn5CufV37FnwYl+NXxysNNnjVrDS5ItQvTL/qyQ48pX/wBnILsP7qGvT/2o&#13;&#10;PH1h8Rfjl4hv7COSXTrSSPRtOMR/0n7FagRK6I5AdSRllBzmTNek/sp6xbfBX9mbxL8SLvZb33iK&#13;&#10;afTNLuP+WhiQBJmTuMKroD23mvzIl+M+i+HfiDHeeIN3kWccupXkrncBDNKI2Uj/AGsgr6YqZxvC&#13;&#10;UkJTXMfUPi3x9rX7O/gm30nRtKtZda1cy23gnTrkmUGS3Yo+rXoycQRS7xDECEOzLbguD8SjUfCP&#13;&#10;wx0BPhZ8M9NTWNTaMz6/4nvVZhd6lMTLcNHHyNhkbGSPuj1NUV+MEfxcv/GHxD0YF5IL618K+HoJ&#13;&#10;JPMW20yFhkxnJxvABcjqWb1Oe38L21loWmyXl4A0jAmWUkA7j/jXkLDu56XtUo27n53/ABPPxT1t&#13;&#10;5W1qG9ku55WkMlv8oAXIA2srcHsOPavIbf4QfEa9/e/ZLuSVTlllwoxxyCcD8K/WWz8P2PiPUmec&#13;&#10;gM+GZxj8K9Otvhz4fiUR/M5GAxByM+lfTUKVTlSPKqTgmfkxpXwM8f63P5cmntEwjLLyOAoz6kfp&#13;&#10;zX1R8If2ftT02+ttV1Q2ptQrrJFkBgxHGcHsa/QnwX8MrWDUhKZFCvEyKpXPB9awrjwG9jeGHTjh&#13;&#10;t5VgTlTg8HGKmvQq6XKo1o9GfCviT4deIvDPiGTU9Ps3Mt1bsXtyQFjQtgcdsjpWhY2Pjlrb/Snk&#13;&#10;VGcLHEpI24+hORX3trvwy1nxBLJr16qkyiOBVjGeEXHHsT2xXFSfCzXLEgQgoBxhgM9c9Ky5qr0U&#13;&#10;S5cj3Z8pf8I/4kSJ3IlkYcqOW9PpXQanrVt4nu4LbXdLllS10Z7SJpSVj+0KrYc9eckY9a+m7fwl&#13;&#10;q0lyqtAiAnY2Fcg/nVS5+Hlzia2vIXKjOyTGBxUpVmrOA701tI/I3WPCOp6XrK6jZSlGQoRbZwC4&#13;&#10;6gk8cH1r7Z/Zf+N0kiT/AA8+IWo3WnRh98AuG3Q9c8ZyRtPQDtX0FB8E08QQyqlvGAjLIwdRyD15&#13;&#10;615F8TP2Y9A1KxkZoTBcKn7uSAkEMvQ8EE+9RVw83Fq1kXTqwUrp3Z9iP4Is/E8I8W+D57XUzYP5&#13;&#10;vmWThpA6dyo+YZ+nIr374T+KdK+JOhf8JvbPBO6WclrMg+SaKcHy5EKtgq5Awc9vrX4MaH/wnf7N&#13;&#10;3jaDW/Dd7exszrLNHJM7o8aH5lIPHTp6/wAv1V0PWU1eztfjJ4BmWzTVFVNTghP7l5sfLIV6ZPr3&#13;&#10;6HpXw2YYGWDn7Rap7H1ODxUcRF05Ho/7Ulj4m07TIPijpt/NqVwyIoeVy7RNF1t3z6AcZ4NeO+L9&#13;&#10;f8OfF7wFYfEPQF8u5sYUtb6PuYCP3ZJ7mJiUz3GPSvq/wjqsfxr8C634J1lYotZtoGvIiq4FzHGP&#13;&#10;mOBxvi4bI6r9K/LT4Wa9c+D/ABZrfgDW90cZ1K4siGYKgSYF9zZ9G6ehrfJsdKorS3Rz5ngo0l7q&#13;&#10;OrU7D9OlWUDON1Xhp7wZR1JK/L69KkW0dePQ9K+r5WzwHNCW0JcjIPvX63/8EzNit41XrhNF/ne1&#13;&#10;+T8ceOTx7V+q/wDwTLJ87xuMjhNF/ne1qlYzlK5//9H8kPGdqMbyuDgn8PpXjQhVpyRgdwe2TXvv&#13;&#10;i1CUY4Pore3+FeITlo7orjk/3ulVQd4nbVWp1GjyhcEevHvXottMkkYJHPoeleeaaVlXcTjniuzs&#13;&#10;WZTycH6V3I42rFi9cr29KrRTIwwD3zn2q5c7JRs6djUEWmF/uMd30qJoRchlDkKfSrDuUAMfFYjL&#13;&#10;NA5jY4bPNXIWlkIPBH5GueaNou5uW827G7r6GtqG5cAE+w55rm4/3bZI6ckV0toVYk4JHXpWRR02&#13;&#10;lksQ5z06YxXeWcT4GB9feuM0wjeo2/hXoVkN6AYxQKTsi/bqVwGByBWnEikjOKqJxgVeiyfatYbG&#13;&#10;DNJIhgZ+uK2be3DICFz7cVjQpKenTpXS6dC7MFOR7110VeyOeSsOFrjB21HJaSYZgPpXYx2JwGY4&#13;&#10;qpOgjyAcj0xXqrDI5XUOLlgYckc1AUdWP5g+tdM0XmNlcdaiks2z0I96U8P2DnXVnMMMtls+4pQo&#13;&#10;AP8AWtea02Lx261QMQrF0mtyjJkTcDjrVRrYkYPU9a6+2skfkinTWMaLnHPrWn1Z2GqltDjoLbGd&#13;&#10;35UtwNoAAz9K6EQ7W+VT0omsY5MFgc5+lQqLYnUONEfJ96YYsfMwODxXVS6dCpwKY+mJjgf4Vl7M&#13;&#10;aqnLmJXG0fhUZsCFLNx/Wt+TTzGciomjzkN2odMftDlGg8s5HBqZ3Ij44OOtaFxbNyw6fSs8W0kh&#13;&#10;wnPt0zWbpalqZEXuLldshyP51JHYBvyqwltNH1U47VYjgkzg1XJ5A6nYyJrFV+6Ofemx6fGy/MOn&#13;&#10;9a2ZIiG57DFQtEQxAHtmnykc7MWewjRcRjmq6WZbnBNbkqOWBx9T/jVm3i4PBpOHkPnZveIPHctn&#13;&#10;8J7PwqJ3cw3MoETH5Io3+Y4HQZY596/Jf9qnx5p1tp88GjvM1zdvDp12wYCLZCHmAHGSdzDIJ7A1&#13;&#10;9a/HHXdT0a4/sy3crFPC83tkYH6Z65r8v/i3e/abXSrbUGJM99eX8gA+Z13LChBPHRDWMaXK7mid&#13;&#10;z65/ZD0xtG+HyaxPuY6lvkXkfeUnk/gePfNfYWn27tNBLdBmhkmBdQCx2qeSF78V4n8A/D8Fj4V0&#13;&#10;zT3UqsVi8zjGCjSHaox06DNfV9vc3usvbmd0hFrbraW8qIBtSIcZCjknuevrRShzNyHOpYguR4am&#13;&#10;tZb7Qt1s8VymbaUkvLGQQWHYEEDI9DxTbTW7tZt6yEDqF5rU03RDMZIo4/nPPbGO/NQS+GmimHlF&#13;&#10;st8y8ZHrXVKnNaoyjOPU9m8CeKL2a9hScDygN7P0Jx2zWtcatGfEci2YL75CFGew5PtXM/D/AMJ6&#13;&#10;9f3zQ26Od0OC2OBXqGg+FdO0gXNpe4Fy8RCTyf3z2APStI870Y5RitUW7Lx5JDaRxtH5oUk7BkBd&#13;&#10;3Qg4rPm8S6rdSebKMKW4Kr0PpmuYbTrjT98N1uDIdp29D6Vu2Nlc3R25bYcHBPOTxmuiCmtVE53K&#13;&#10;D0Zct9RkadS5JAO75hkDFXZdTlv3ELrGgJ+VguM+31qlPo8sLsqFyOv4d81VkivbVRJuASTIXB/u&#13;&#10;nBz6VsqstpIxdOPRml9uj03UI7i33IssTRyZ4BZelcVrc/22KS8vA4K5ZiSCNvQ5FbjwqlhFcszy&#13;&#10;GKfDKTnAxWNqS215GyhT35Jxn2rLEe9Fo0oNJpo+efH/AMLV1+023C5MsfmwMQMFccYPQ/TrXmv7&#13;&#10;OPjSf4f+L7z4Ka6zf2feq72cp5WORjkxgH1OSvvxX15pCyajH/Y1yodYkd7dWJO7HJGf8K+QPjz4&#13;&#10;Uh8OalB4w05h/o0qyb0OGG05x68V8bjqPtISpy1PpMHVcGppn1r4O+JeofC/40aVNqJVpEmLxy4/&#13;&#10;18S/LImOAQ0THA78+leB/tdeF4/B/wC0SNQ0yT/iW61D9stio58xflJHHcEH61J8YNW1M/CLwz+0&#13;&#10;RokW640DxRpi38XGRBdOIsjPH+sOMHjDV7R+2PpkWsp4c1GVwbq01MQb8DJSdAcce4r5zAYOdCrC&#13;&#10;T+1c97E4mNanK3Q5zXtHXRNQ/soXKXTxwQmaVFKr5jxqzrzydpOCe5rNhReVIBpdX81tUmBLNiQr&#13;&#10;uYlj8vHU/SpLS3eVwDX3aij46U2yGSPB6D0r9TP+CZ4UT+N/93Rf531fmbJY7cKOvFfqL/wTVtlS&#13;&#10;XxqT3TRv53tKdPugjM//0vy/8TW4Mb7j6j2r5+1W2xcHaO3A9a+g9cQtbkr1IJznr+FeF62PKuec&#13;&#10;jvisaEj0qsbkOnsxOCSB3H+fpXpOkyI0QV+ccZ9a8ttjzvDY6fWu80mTBUHI9OvX1r06cro45xOs&#13;&#10;niQIXj4OOnbNVodTa1z8gb8avIm9CM59qwL+IxeuM8kVUtjEc1813MXbAyT+HtWrbyjJG0ZIrk7e&#13;&#10;1ubgkxDp68c+1asYubNh5inPoeawaNIXO+03RJNSbJOeeAP616Jb+Gha24aUEc5PrXnGj+J302IG&#13;&#10;NAe/OOv5VoTeK7/UJR5pI4GVUnAz/OspQsWtzvbZE87CH5VIHrmu3tpPLVTnJxxXmOmXksjCNRz3&#13;&#10;r0fT4ZJcA/pUA1c3oWDkHg+9asVsxYZ9aisbNQwzz3/zxXUQRIuOASeaqMrGLVhba1YqBt/Gt2xt&#13;&#10;3VvlBz706wQdhgdK6W0ZN2SAPwr18HTu0zjqtpMZHbzuu0fjTbrTpiuVA/8ArVttJ8uVHbkAdaYb&#13;&#10;i4xyp/LivajC+55k6ljnINOfdk549quy2TKCNprSM045Ct9MVOJ525dDx/s81fIjH2pxkumuecY9&#13;&#10;aof2I+d4zzXeuXkBXb+lPjtpHHyp7dKl0kzRYlnH2+nCJSXzTrnT9ykj9a7NbB25Ze/0q5/ZxaLy&#13;&#10;wv49zVezFKtrc8sWyKHpn3qGeHHQfpXe3GjbGJx36gVXOknB460vZdh+2PNjC5fjih7ebdwc13ba&#13;&#10;Cc5x+FV30pkbO0/jWTwiKdZHGPbznG4dapvZkZOK7V7aQjYEJ5x0rPns5FbkYH0qPq6LhVuchLZS&#13;&#10;FDgc1jJbSRvkg4zXpEUG6MFl4x6UktnFydn07UfVGyvrCWhxYjeReh9KatsynkcdOa7eDTlZsKMD&#13;&#10;vV46LDxuH5UfVH3I9su558bZT94VX+zqvOOlegS6bbRg4/Cqf9mRPk1Swb6h7ZPqcgkMDH3PXitB&#13;&#10;YIFjOBjjmt06Qq/cI+uORUMmmvtKj0I4qvq/kDqo+ef2kfA8k2nQXEK5Y6FM3lICd8rYVMnt0yK/&#13;&#10;IfxTo/2nxFpdhdKWkhsrezWNhwnmMZCp46gsea/p6+Ivw0h8U/s/XHjCOISSW+rQ2BnIwYRaWETn&#13;&#10;cBzscynk4GRmvwh1D4Ka8viePxRdQXQEt/FLp4ER2XcTyNGXVuAUVkIzz7V8q8VpZ9Ge1Cn1R9If&#13;&#10;DmyW100xwgoq7IFzz/q1x/OvoLTPLGlizd9pEglVCMckYJB/z9Kyfhb4Inn0O3upYw3715CmM5yf&#13;&#10;unHavRdY0vVb7VGvZ4dinEaLGnyKEGAv4CvfweGdlI82vWTlY09GtJXiDr5aocYIIyfUCuntLEvl&#13;&#10;E4wSSuB071hWdhJZRBJDhgM9eh9MVPDq0lncfIW+YgNuNd6VviONzbejPUvC2n3EbTT2xkiMcDOH&#13;&#10;Q4H480XNxNrNxBHqTFmiGTITyfTPriqVh4lMFrdlDgNBhgvfiuQl8TwmNY5DgkfeXr+NZR7na0+W&#13;&#10;x7PbeHXkgDhY3V/mL9Tn+lW7XQfKk33BXBPXuB6YrxGz8VuqMYZ5F28ja5q9D8Q549w37yTySc1t&#13;&#10;7aCWpx/V5NnutzoUc8ZcMoyPlbB4/CtjR/hhZ+LtJ8iGSaOW1inIBIKCTIOTnsw9K+d/+FmSrEUL&#13;&#10;5J4HtXq/wY+KBs9Uvo5JQgliQEOeGByM/hXk5viuSjKdN6o9DLME5VVGex5/4svtM0rxFPZx3EDw&#13;&#10;/ZkkDwZ2FwgyMHvnrXi8Xiy1+0bjyuTkVsftA/2Po3iSSfQJ3kSWNhMFB8tJeu1W6c9cV8jzeILy&#13;&#10;0mHmEDnkA+o74rylmMqlOLPQqYKMJyij6RtPGLQ7dRtsAW0ylj/sk8/yryD42azZXrGF8PEbgAr2&#13;&#10;2yLn+leK6r8QHluG020kYGRctgfKApyT+HWvPdQ8YXPiW8Lzllt9xCSsTgY+UMT6DNc8aUrps0vZ&#13;&#10;WR9G+IfGf9j/ALKvjDwjdRtL9puIIrIEDy4mju4J4pSSc/IicY619JfGrUj4lfSdPRlZ49b0+LC8&#13;&#10;h3ddx59hX57eJfEV5e/Ci4s579LxbjWrKyhlRTsMaukSIMqpYnoTjmvtmyguNd8feHNN++keoy6p&#13;&#10;N2GLWLavT/aJryqyk6tKD1s3+J6cGlRnJdUdnqOig38kijP7xun1pILCVDkA89OK6eRk8wyEfeJJ&#13;&#10;z9acHw2McV9osPFHyrqu2hjppjMdzcH3r9Rv+CcWmJBJ4zwQcpo/6G8r83FDyHgfjX6ef8E6Y2V/&#13;&#10;GOf7ukfzvKudJcmhMajuf//T/MzVPngPGeo64rwfxQqrKQh7DdXu9xMk0ZVcHPHH+FeI+LURA8nX&#13;&#10;nkDtXHTep68ldHCWd0/mfNgDOOK9K0WUNggkH8ea8ijuY0m+bj+HFegaJeruXoOelelSnZnNUgew&#13;&#10;wEsg2/3ue9U75dn3u46A54plndKIt469Me9JdXKTIdx5x19K6JSORwZBp1zb20v71T14HFXtRnin&#13;&#10;wY+gwffpXNGV/OwvJzWmEk8sMAD26+lYmiVi5bvGFy+fXIrXsZojIFbON2QeK5aOf5thzwa6PTir&#13;&#10;yA44yKTQz1zQVhJDqOv+Fej2IAwYz/n8K4fQLMlAY8dMfWvUtI0uVwue9ck2axgaVkjvjg/hXU2V&#13;&#10;sWYBuP51JZaWyAYHSur07THZww9aIyu7GM0iew03KgkdPwrstP0BZcEjGa2dK0dtoBA967ix01gA&#13;&#10;qjpxXvZfG7seXiZqxytpoEEZ6Z78irB0m33YKKOeTivRbXSJXbaBmpv+EfLv8w5+lfX4XDaanz9a&#13;&#10;rdux5o2nWqHOKabCz7LXrQ8JxyLkjn6VnyeEmU5WvQWFT6HKqtjzMabB6AdhWlY6J9rlWG0QyOxw&#13;&#10;FHJzXZ/8ItcTSrbwqSSRjAr7U+APw08KaRfQXXiDbLMzBljGCxx7HtXzfEec0Mvpc9XVvZHu5Nll&#13;&#10;TGS5Yrbc8o+GP7FnxL+JyrNZQC3ibBDuMDn3OB+Wa+x/Dn/BJLxhqkH+napbxuRx8xx9D+7x+tfZ&#13;&#10;t5+1N8HPglo6R3UkIljQBbeMb34Gf84rwDxD/wAFdbaC4Nt4c0eaYBvlZ5AgP5CvzWnxjVq+87pe&#13;&#10;SPqqvDsaeiV2fNfxA/4JO/GTRFa50FoL5VH3IpBuz7bgufzr4a+IX7MnxW+GNkb/AMT6ZJCiSGKR&#13;&#10;CrB0I9Qw5B9VJFftf4P/AOCsGj3SqfF2hz2yHhzDIspx/ukA19beHfi3+zP+1x4cl0ktZXXmJiS2&#13;&#10;nGyeInvtPzKR6qa93BcRvaUr+uh5WIyrVvlP5HZLMoCH4I4YHt+lZklkXzkCv1K/bR/Yj1r4KavL&#13;&#10;4o8LK974fuXLJOmGaDdyFkI6j0b86/OSTSp0zlenr1r7TAYmFeHND7j53FYaVGVmeey2QjcYHHtT&#13;&#10;Z7FGXfjtjpXZSWDE5I5qpPYysNuOtd8aOuqOVVPM45LSMryBT30kMC2AMV0A0uVDz0qx/Z8zqcZ4&#13;&#10;9qfsYt7Fe08zjFtEB460stuV54/xrql0WZTu5I9KiOkzPIAM9aiWF6kuqctBpL3bfux061M+keQS&#13;&#10;HA9K7S20+exJbAPHaqFxBPNIWIxntUOjJblKp5nESWK7s5A9u9N+w4Ut1wK6m40W6ZsqMjrxUK2M&#13;&#10;6KVPP1qfZsPaeZ92/DLwvc+MfhhF4EhkSK11G5uGn2hWdvMt7WNN2f8AbUhfQ59a+PvjJd+Gn0/4&#13;&#10;QeIbW2lun8N2EHhH7Pt+zhpk0aYbivOViullII6nnqa+ovgd4k1DwZHAZl/dLeW6b1GWHnXML5Aw&#13;&#10;cnapH0rzrxP4fs7/AMJXPhy/Ae/0j4hzR2zDG1LbzL75yR/11RQO3NflOLqSVTTbmPtcPJKFvIm8&#13;&#10;Cfs3TR/Buy8S6CfMAVmkLL8j4/uPjkgckEAZNeReKfCH9nhmu1dGODsOR+PbFfpT+xZrdr4h+Cc3&#13;&#10;hi4/ePZ3M1i0Zb5oWSRlbtxnGenIrk/jX8KBYpJfQKJELMVLDawBPK4A5A9a/SMgxUZ0YRlufLZh&#13;&#10;QlGd0z8qtT0+UJuhQIBwwB5x61wuoWk6xCWRG2EZVl5/PmvoPxHotxDJJDtV+T9zt69cV4lrdlLa&#13;&#10;ts5CdFz0+mc124zD2OfC1tTnNNvHksr6PPHljBJPauHvLuVFDAkgkiu6trN/LnW1UyEx5Kf4V5zd&#13;&#10;xFg0XKsTwpFeBiINJHt0rMzhq0sEpjDkbs4zVOTXpIyRuI9ee9Z+pwyQyIs3UjPuRWZIB5218sHH&#13;&#10;GOM5ry6s3sd0UjQl1nUZ4POjfy4ixG8nk4qDS/F95pWrwSwXDhzKo5+7gHvWVqO42YiiyFHOV9eh&#13;&#10;ryyeOeC/+1XUn7uOXdsyd3HfGK54aytJm+yukfTPxc/aLsPEXgWfwhqOmxRXkWpRvHewDbHtUEE9&#13;&#10;ep6Yr4ij1ee9luL0vkCHbCHk2sshbgqo6jHFbXjrVPEN7oy20Vldy6fdX7XkLpbsommjUKV8w84U&#13;&#10;Hp0ya674Rfs6fFv4tXiReD/C2qXtxMRlrSCSZ1HoCAI19yTXVCK7HPJvqYPw60CQTXer6zaLd/ar&#13;&#10;SWwtN4YBZXwWkUAYO0cfjXe3nw2t/sMGmxABTiNo1XaMgfxdutfoLpP7BXx7+GHhWbVPGWlaXpNq&#13;&#10;IfMdta1a2S6Ut0KwIzMT2xiuDtPh/d3jreOY3lRgqvCeSx446dql0qjd1ESqQS3PzG+LWmatoeg2&#13;&#10;HhjRo1Qrq0F5sH3VeBhIp7HGRzxX6Bfs/TX3iK7/AOEq1EYeLTLhAqjaq7uoHuTXzH8VfDWoaz8Z&#13;&#10;4/D1qm82NrJcT89AmFLEZ65NfoN8JvCv/CPeGRCVwz6d5rbgM/vpABnHtXj0Ep4tRtszqxc3Chfu&#13;&#10;SG1RhhgB7Vai0uADexro7jR5HTfEBnP+c1QTTJ0+WT8q/QFSPkva+Zm7YgdkYJOeuK/S7/gngGWX&#13;&#10;xgOnyaR/O8r8+bXR145HPfFfpN/wT+0doJfFzEE7l0rt73dc+Ip+4zSlO8tWf//U/MeSEyoQhII6&#13;&#10;/hXm3inSZJoyGPTNetWUPmxgj/I9axdasXkQrtGR1J7+4ry/a2Z9BRoOTR8r3GiOlyWJzzXT6PaN&#13;&#10;E2FB6AE1uarapBPvOOuQKbZXMauAvOcE5rrpYi7Kr4FpXsdzp8GUG9if881q/wBnPIPlxgjvWRps&#13;&#10;4JGQcDOcV08crRDKHGOeea9BvS55E42buc/caHchw8TAkdhx9avW2Vh8pxkjr7V0sVx50e1ypx6D&#13;&#10;FV49NMsz7jjPI49PyqPaC5dLnN/Zllf5Aetdro2ieayhRg8ZJqv/AGWYmG0FgTxiu+8M6e7OHZeF&#13;&#10;O049acppIUVd2O70Kxa2RFGfc17FotuSiqOlcvomlS3BTHPPb/61e8+GvCskiDcOR0rz61dLVnbD&#13;&#10;DtoyrW2mA4Gef1rt9E0yQkMFxz0rrbDwuoIL5HHpXe6ZoAQjC+mOKxjionLVw8l0KGn2OIQoX6mu&#13;&#10;u03TCSMA/hXWaNoJchSv5ivUNJ8ImUDYnGea+ryfFR5lc8TG0JPQ89stO29Fz+HWt230ESEM/HPp&#13;&#10;Xr8Hg6RAF2YA9u9a8HhBfQg+uK+7w1eG581WozR44+iRldq8Y6elVG8O7hwfr/nNe1y+F7iE7SAe&#13;&#10;c9D0qn/wjM6lpnU8dMccV3+0Ry+yZ82+MvEFn8P9GfVXAMpwIl9SeAPzra8K+OdR8K+Dz4rv3J1G&#13;&#10;/wD9UD/Ap9BXz3+0jdT3/j7RfC8ORGbgNKnX7oBFdt44miIt9NjYjybdQoPA/Kv5v4sxbxeZT59o&#13;&#10;6H7PkOHWHwScd2clr/iG51+4kvNRleWSQkkyH9BWZoOhObj7ZdKducLnuSeMVmW1lLqt6loikHdk&#13;&#10;n6V7ZZfYNOsHmu03JboQh9XxgH8K46bVjp1epwPjfwTe2jwXWlSMzSr+8CnILH0HbtXrHwWvdd8N&#13;&#10;l79Irm3vIcvDdwkoyFeQcjH411vwJ+EV38R4Jdf1jVFtre2LSKkpwDjnv/Sux+Iet6Z4N8O3EVk0&#13;&#10;TM4MSSrjLe4/GvKxGYpz5KS1Z30cLaHNM+q/Cn7Zlr8UPAV98KviOI5LlomhErD756Zx0z3yK/On&#13;&#10;xL4cs7HVZ7O3wyhyFYeg6V86aZrN5D4hF9FKQ7Pnr61614L8Rz+Ktbura7bfJGR09OlfacHZhVp5&#13;&#10;hCMpXjPT5nzPEGDhPCylFaozrnw8Vdio696w7rS2iPTmvog6E0nBQj2qjfeEVlUMF59q/e3RR+S+&#13;&#10;18z53Glu/Pr7VqQWkccZjcdsV7BF4SjPyFT16Yqte+FFgXPlkj6Gs/Zh7TzPKDp0WwhepqMaM4+b&#13;&#10;HuK9VtvCrSsGCtjqM1pyeFn252nI9qXs0JVfM8aTRyQTJ+VYNzpDI+7rivbpPCszsewrMbwtL5h3&#13;&#10;KcUOmhe0Xc8eb938gGKqSWhmG5VzXsc3hFH/AIT/AEqBPDHlkqo6noKl0w5jpPCniy10qRLaOPcI&#13;&#10;QGDNziaONXQ4GP8AlooH0JrwHW/i1Y6J+1v4o8O61Fbw22sXtxdwxoxZftzFW8uI+kiSPgnoyj8f&#13;&#10;dfh74CHjiTVfDjPJFLNrqaesiLuZDLJGA2Px61+fH7cXhvVPAHxx/t5WTzI5LW4tpFzucxRIDlei&#13;&#10;ltv51+M1Y3nUgu7PuZOXs/d3sfpB+zB4mtPh38ZNQ8JTvi215YtQgczKyzySYZiI+seA4X3IOD6f&#13;&#10;pt4i0vTdfswjgN94/KSW4Bxtwf8A9dfz8at8RtMtvHvgb4r6RKohmtoAduNgCy7jGcZ+4xxz9O1f&#13;&#10;ub4X8RreabBfQuzpLCsm7AzhwCM4r3eH8S+X2cvX/M5cT+8gqv3nzB42+AsviffPoTQpIzYk81sd&#13;&#10;D82QAOcdsZr468f/AAeuvDVzLZ3i7wuNzIMxnjIKk1+yB+yXsPmbVy7Z3qMEnHevKPGvw8tvEMTu&#13;&#10;5Zl2kBCQVDg9RxkZHBr61YyS0lqjyZ4eL1jofiO3hC6truUWo+8pGRxwK8m1bQ51ODGrFSdxBwa/&#13;&#10;VTxN8E9Qtrj7RbopC5ATGBz24/rXlF18ELiZZIzGscofOHxg59DVVMPCcbpip1pw6H5mahou/gKf&#13;&#10;o688+hrm38L3okAQkLkZB5H59q/TCb4I3cJZXgeSVOdqJkAe/Arnbr4WTTJ5cEJcjkq0YAA/OuR5&#13;&#10;TGWp2LM2tLH5+Dwnc7vnRGyeMf8A1jzX0V8Hf2WfFHxBkOt6ndaV4b0aIEz6rrbjgY58mAHfI2On&#13;&#10;QV75YfCqM3ao8cak85WPbj8SPyr03Svhrdfa4mtYlZVztMjltuB6UoZFHeTJnm0raIwfD/hz9kD4&#13;&#10;MzxQeHdC1L4m63FkLqWvMYtNjcd4bfhduR3zXX+J/wBoL4663pp0zSJ7XwrpePLSw8OQx2w2noNy&#13;&#10;AMcD2rQt/g3rl3m4ubYZZvuggc+wBzXrWhfA3UDEIY/KjcqCQUYkewOOvuTXZTw1CmtzjliKk3tc&#13;&#10;+N4/A2s+KH+0Xkt3fTNhnlupGkc/i1fZ3wr/AGPNa8RiO7kiWBYFaZw4+XaoyWLYHPYCvsP4Vfs/&#13;&#10;aTpllHNqCxyyNMpIIJOAQcDn2r7C8d31p8OvhJrevRxBPI0iYQoCB8xQqvpjk5rz8Ti6cL8iudVG&#13;&#10;lOdud2P4pNH8Jap4g/aM8ew26ie7FzB4ashBlt1xdXG35SOoJYHgdK/R3xr4dg8PeNfEnhbTgDHo&#13;&#10;0tloeQcjzLZCJMHuNymvJv2ANIstU/aWvPHt0qXWmWHinVPFN25Xept9Hhco3zfexMUx6cE17Z4a&#13;&#10;un8RaTqXiu8i/fanrk0krlmdpWRAxclicE+Zg444r4bhi9XHVJPrL8kfRcRWhQpxXRL8TjbbS544&#13;&#10;dzA+o4qo2nbmJYY9K9LuLGY/cUgemKyDpjSS7MN+VfrLoLoj4VVTjLfTpPNB7ZxX6ZfsHWrKfFQP&#13;&#10;Hy6X/wC3VfCiaGwXcqt7ZFfoJ+wvaSRP4p3Z5XTMZGP+fquXGUlyOx1YaV5rU//V/NPSLpAgB5z2&#13;&#10;HFa99apPHuAyedv0rk9AZCB5hwcnBrviqnaRjBHJrwMRdNn2OXq9meKa9ojGQsyqccnHWuVTTo4m&#13;&#10;3Y5xmvYtc04nccEZ546VxJ04oxLd+K58PWcXuezWoqSsM02S3Rvn46Ej3rfuLi0KKYcA57HiuUm/&#13;&#10;dsdoPJwMdabFcpnDZ4JBzX0NGrzI+Px2HtLQ6qOfnKdRXR2MrSMrsSefm9hXH2N7aqct1Hr0rstE&#13;&#10;t3v5hBZpJKxb7sSlzzz2zWk5KO5wSnGEbzdjqIF8/KbehyO5rvPDtkxZRjr0/pXSeG/hN8QdZCya&#13;&#10;Vo2pyAnj9wy/e/3gBXufhn9m34xzyiT+xLlV64kKr/jXDiczw8E+aol8zwMTxjlGGlavjKcfWcf8&#13;&#10;ybwV4eeQocemP619QaB4cKxLtHUUeEvgb8TNNjT7ZpUy8A8EHn8DXt2l+CvEOmKDeWVxHjH3lziv&#13;&#10;jsdnlNyajNfefU5RxjkmKtGhjacn5Tj/AJnP2PhzaAxHXjBH9a7fTdBVduE5HUYrSgtHDBSjA5xg&#13;&#10;jGK7PT7XoAPqa445nI+pqUKbV46k+haLExG9M817ZoWgQkDEZGOlc54dsB5i7h3r3bQbBEVWNfWZ&#13;&#10;Pi3dM8DH0I9EZdr4fVRzHn0OKtt4dWQZRQG6cCvVLWwgdPmB/GtBNMRTmNTkelfouExja1Pma9FH&#13;&#10;jn/CMgkeco9s0s3hwujBUUDb2HSvbhpSy485c8DAqT+wbOPMjtgY+Y56V7EcY2ec8NE/DL9prwy+&#13;&#10;ifF/TtVkX5PMBB+uKl+JUEX2yGbZjzLdGDDjnFfol8ePhh8EfGMaXnirVxZ3VmvmQ7WX5iD0I+9X&#13;&#10;yB418N2mtx27aDLHcx2yiOMg8sv0r8UzfDOOMq/mfpOXPmw0UeBaFaNplsb6VgPN+RC3867a48Ne&#13;&#10;L/GFjHpvhPTL65tYyPPvYYWMJJ5PzgYr3qT9jn4w/ETwjD4n8JWqzwQxgvZxsBMy9SyD+L6da9B8&#13;&#10;E/Hj4i/s9+Bp/htc6A1vMyiEy3lu6sAO5DDGffvXmVHPltA6Y8idrnjelDUvBmkQ+G3BhlZT9oOc&#13;&#10;EKBzXy78WPHE+t6m1pbEeTA21QO/b1r374m+O55dCk1fVCGvtQ5UjgpH/TNfD93eG5nymXYtyO5r&#13;&#10;kwOH15pGuKq6KKNHwzZy6tq6ZyApyxA6AV6h+zPZza58VNXSPLQwHac8jJNZHkweDPCE2uXICTzI&#13;&#10;VhjPXJHpX2f+w98HbvTvC8/i3VYiLjUpDMdw5wTx19q+uyDDN4um10dzwM0qpUJRfU91Hgy2nTds&#13;&#10;57jFY1x4K2lioZh6V9KHQFjfIDfh7U5tDt3JfB/Ed/yr9l+uvoz84+qx7Hy1D4QAYr5Z4PpT7jwp&#13;&#10;AgCyITnt2r6eXw8oGWUY9ajPha1uflcAZ/SpWYu+pn9R7I+Wf+EOULuVOOwxQ3hZGXY0bfgK+mJP&#13;&#10;DdvbsODj0HNSnw5Ey+Zg4Ixk9qr+0GS8vPk1/COHKxgjnjIqT/hCnK5dQR9K+oG8LxjnapPXis+T&#13;&#10;w/GUaJsgGl/aLJlgYo+XJvBglYqiBRjrxVJPBhVgqqHIOM9a+pU8K2/3sZFNg8JWr3KsqlRvHA78&#13;&#10;0/7Sa0J+orsfKTQReD/Bun+LNHMaNPqc15cSxbWkVoLuJVBCncG+YhgcfKc9BX5q/t32MniOKz1U&#13;&#10;75pJW2S78GULCGQ78Z2DoM9MgmvopPHl9Le634LLQxCHWtQKyMMh0klfIcNlcBkTBx1z24r58/bj&#13;&#10;msk1CzWzfcsllC+5SCwLLkh8DJznPPtX5pGPNOTbPquax8XaD4r1LxR8M30/W5Ize6Tqb28YCIjr&#13;&#10;AqKEV1QKM/LgHr3JJNfuH+yx49ufEfwr02S7lLTRQmJju+YAN8qn6DFfzteALy8TXdcjuQyia1jA&#13;&#10;PI/1eQSSe/Tn8K/Vb9gzxjIdAn0WeUkxXZUKxz8vBAI7ZLHn6V6dBKEoS7MzSupQP2X0rVZPJHcE&#13;&#10;f5NbZuHZQIR16jrya8t0S8dgA5A7Ng8CvR7SZUUFsnoK+kbPGkSR2kRuFaVBkdfxqg3h6wmneaRF&#13;&#10;OeM4HI9K12uELb1H1x3pmn3sbsY84Gc81Ioza6me3hbT7pNlxFGq+uBu47V51rPwqsJ5f+JaqRMW&#13;&#10;yzYHfqRnmvdkUOuFIOeoqL7MHfc4IIFDcujNeZPfU8HsfhPa2LkCMbQNoJAIb+o/A12mjfDXQYH8&#13;&#10;6OEBm4xxjPt/+uvRkhyQMHOentW/ZWQcDdgfMCMHuKHOb+0DlBbI5XTfCemxyNcvbxNKTgfLxgdD&#13;&#10;j1xXbaN4cgFyGVI1BPQDGcHvXQW8ljbxF5AvTntWpaTQJiVRyMc98E1hLXqT7byPVvCul20MMSYw&#13;&#10;N5Ix0WvgT/gqH8dLP4e/ADVNGsZh9ou4mhj2H5l2EEnA6ncVAB45r7qtL+RLYrbFgyxtKWA4AAzg&#13;&#10;iv5if+Cnvxbn+LvjnS/hZohM0cuoN5zRHgi2lG5mP93IxkehrxMyxCpwkz18toOUkzR/ZX03Tvh3&#13;&#10;8HPE+taWtyxfQbfSLK43AAT6rLvnyrZkLGIEnAxzyRxXvHwz8O+f8LdKukiwZrm9uTj0eUqp/JBW&#13;&#10;z8N/h8tp+yRDcWlxaxhpH8S6k07Km47haW8SDAYsVQkKCe5NfTHwy8BOPhvokUYBVNOiYds+Zlzj&#13;&#10;8Wrn4OiozjKXZv7x8RVOe6j3t9x4RB4LnnG4jHrTovATRnzJB06Eg819a2/g1rcDMWD370258FPK&#13;&#10;pJGcdu2K/RvraufIvCyPlOLw75akBCeelfa/7G+kC1m8ShUPzLpxPHvc1xtn4KQggxcjvX1d+zN4&#13;&#10;bgsH1v8Ad7C4svxwZ/8AGssXi4+zZrhqE1NO5//W/LaCKewvmsbsFZUOx1z0bOMHHpXpWnRtJCA2&#13;&#10;T3/CvJ9N1F9R1A3E53vK+9mPdj/9eva9DVpMY/u89DXhY5W3PqctkUb6wV2wQegFc5e6VCyHjoCa&#13;&#10;900TwvrPie9TTdIt2uJZDhQB0z3Jr7v+En7Bd5rxi1HxvlgWBFtEPlPfBPevicTnUKL99nk8e+J+&#13;&#10;R8N4f2+a4lQdtI7yfov1Px/sfAfiTxZdCw8K2FzfTO2AsCEgH/e6fnX1r8Lv+CcHxm8dyR3HiV49&#13;&#10;Igcj92g86bB7dlB/Ov6CfBPwA+G/wn0U31/Dp9jaWyb55AyRqgA6yOcAe/evEvH37cvww8FTtoPw&#13;&#10;rtJNevAfL+0QDyLND/11Yb3/AOAjHvWdPiDMMQrYWnZd2fyPivGbi3imcqfCmX+ypf8APyp+a6Hg&#13;&#10;fw4/4JcfC3wrHHd+K1lv3ADM+oOwVmHpGuP5V9leHvgV8D/h7aIttZ2MIRcDyoUTp/tNivn3Sfiv&#13;&#10;8aPiSn2rVbiPT7eTkWtkuwAH1ckufzr0Gx8NWd2A2qXDSSdW3kufzJNbR4fxmI1xWJfyMH9HniDN&#13;&#10;f3nEGezbe8YaL+vkewjxx8F9A4uzCoU/wsD0+grY0z49fBH/AFVpPBE/QbiDnt3x1r5w1nTfDlkj&#13;&#10;KqbsdNwHavBfFmo6bbRyeXDEAB3rKr4eUKmvtZEr6HmRq8pYqpJ+bR+ntp458J61bs2nXFuwbATp&#13;&#10;z7Cm6lrGnmyWOeCInOMp0x2r8JNY+I2veFb4X+i3MkOw7gqMQhxzjFfoz+y98evAnxH0F5/iLqUF&#13;&#10;jNZQtJIZnEYYr0ySNpP5V81nXAVbDx9pQlzL8T8F8R/ox5pkj+u5RWdaF9lpJfcfZmmeAvDni6MR&#13;&#10;QtteQDDY6H0rhfGHw21nwFeCO+jJhJ/dyDkN9DXzz8R/+Ci37MXwzt3sNJ1e0uruM4EWnsZ2LD1K&#13;&#10;Z7/SuP8ABX/BXD4RfEOyk8L+PrG9W2OViuAvzgdmU/NyD644rbhzA4xpqrSkrdWfqHgZiuPcqlGV&#13;&#10;alOVB7xm76eV9U+x9i+GMecN69+te8aF5MseCMY718zfCrxroXjvTE1bRZBLA74Q8cg8qfxFfWHh&#13;&#10;a0hULuG7dgfhX6ZlEGnZn95zxka1KNWGzR39hbwPEGPceldJb20BI4z607TYIThNoA6Cte78iws3&#13;&#10;uZOAvvX6DhY3R89iL3Ma/NlaL9pnIVR1J4r88P2kv2o4vD083hjwa6mdFzLN1WMH+Z/lWx+0Z8ct&#13;&#10;cktLjw94Zfy1H7qW5B5HYhf8a/MbxpoGv6zoVxqmkxvPKis82OW9yfavOzDO7P2NH7z0sHlrt7SZ&#13;&#10;84fFH40eItVvpjcX0kkshIJLVxngv46+M9EmW1WZnXOAOteCeLYdRbVnjug8Mgc70YEEV718Dvhx&#13;&#10;deIS+tTAmOAbskHHy18tmEZSaaZ9bluKo0KTdRaH6ufsuf8ABRXxl8Knj07XrY3NkSCU3bGXJ6rn&#13;&#10;j/Gv1mi/bp/Zr+L3hp7bxHHbxXLxYMd3GASSPyJ9CK/m21TxF4V1LS47GSFFu4nKI8WASoOOR/Wv&#13;&#10;pzwF8PvBOu+GM3FwLa4EQkWVmwNwHTr0rk5W4uDehvXw9Go/aw0Zm/GnwXqniXxveXnhh1fTZZma&#13;&#10;129FQngYrzyx8H+G/BOLjXpVmuicrAp53dq/Rn4e/sh/EHxf8I5/FvhjWdOuZEBZLRSS5iHVgehI&#13;&#10;9Kyvhp+xZZW1+mvePpmvbnfu2v8AdHPTHtW+W5XUr/wo3Xc8LH46FL4nqfJPw6+CXir42+MoNS1m&#13;&#10;B7fR7Zw6RMPlfHT8K/YXwz4esfC+lQ6RYqFjiQINo9K19H8P6VoFothpcKxKgwAq47Vqeaij5hiv&#13;&#10;0fLMojh43vdvc+KzDMnVemxktZSifzMDmlubYlPlAzitfzxJGVI6dKpPM0YPGc9PavTcDzPaMyBA&#13;&#10;Vi2tznmlWxTO48VskxFN7jHpWc8reZtjJ44A9aXIx+0ZQuLZJ3AUdOM1DOqxJ5Q+hrbSPdlz/n9a&#13;&#10;yblGMoI7HFTysXtGMgs45E+fp2NV7jS4G4HTPJNa8cY2HYen+fakSDIwefwocbEuTZkDTYYVOcEe&#13;&#10;mKjhtEMqqAFG4cgY710Aih2gNU0QjYjj+IfUe1IqM3c/nnvdsPj/AFu5XYd+qX4K4yflmZsnt2wK&#13;&#10;8X/bk83SfEOjajE+yKfTktV2JjeFiRi3/Ag2OmQehr6VuYbSy8UeKLW7H7z+25ZIkPHBuGDEH6Hp&#13;&#10;XzL+2Ray+Ifhlpfi23Mj3OmFYnIwQIZMwkle4DwxjOcAn3FfDYdfvZpn0FXbQ/PL4bXbjx/cS3Q+&#13;&#10;1NPbyoLa5LFZTJlclsjkFtwOeo9K+z/2OfEV7o3jKbT0zn7UhBwDuJ6qw9wp/HmvgTwTcXcnxItZ&#13;&#10;ZfkWaOQEYwikDIJ9s/zr64/ZwvHtPiuzJIV3Sq2c4LN82APTrXrTadNmVJa2Z/Q54ZmtZo1uo+ko&#13;&#10;Utk9CB1wc16A2oKyxhfKGCPniDAkDgggkj05FeKeC9SI0+Fp8K5RW2kY5PXj1r1S3YXKgsnl9wv1&#13;&#10;r6PojyKiabRr/wBqMc9gDjrVW3uQJBjvzxVS8t1toTJLyp9+1ZaSgFWjbjGaDKV+p6XHqIhTMDcn&#13;&#10;+E10dpfbgBKyjIz+VeYi4V1DRZAx+NXba/MY/eHvSbM4y6Hp9vqcMoyVxjj3qw12dheM9OcCuBtr&#13;&#10;vfIHB561tW0jfMQR948dahTKZ0I1F4jggEMc1aOtpaIJHk+XONmckmuAv77y4/MY4VThhnBJ7VS0&#13;&#10;y7l1a+VU+4CMD8a0S0uc/NqkevfEzxsvgD4H6r4skuUtLua0b7PPKDiNpA2wAE/MenFfzHaC2jfE&#13;&#10;34nT+IY2Dm3X7FFcOwLY3YdgnQPIxY+3vX7M/wDBSv4hR+EfhjpegxyFB5s0kmDgFLWFDg+uWZe3&#13;&#10;evxb/ZIuZ01jT5LQxpPfaq0yu2C4KEsoYY4/u+hHWvhM/qc1RQXVn2+W07U+bsj9LPiJNNF4B1HQ&#13;&#10;dDRfsNhDpdjuWPyisiRMETCHkjcWYMOuD6V+lXgrw5b2nhHTbUqf3dnCoyPRAO1fj3PY+LF+IEng&#13;&#10;G/kfyJ9cjvZIQ4KtPOwMjAKOWCsF5yQFxwK/ePTtNjtdPghA4SCNR7YUCvVyPR1PLQ8zHWsmcVPo&#13;&#10;iogIRvYAc8+vNV/+Efnm/hIGMbcV6iEhCENyB1ponWN84r3+d3PNVjzJfD6qSuCCB3FfQXwD0P7M&#13;&#10;dWJ53C16+3m1xrCJ337QBnoK90+Dca7tSKAdLb2/56VlXrPlZ00Yq5//1/yC0C62zjbggYz9K+3/&#13;&#10;AIF/DLXPiXqSWthGVgLAPLg7RzXxZ4I0u41vXoNMtwMySBPw78V/Sd+y38K9P8K+C7eVY0V2RSXO&#13;&#10;N2SOwwK+G4szVYenZbs/GPHfxrXCWXr6trXqXUfLzZ6p8Df2cPDnhTTkEdnE8wj+aeQYO7HdjXpP&#13;&#10;irxLpXwB8Pt4s8dat9sDMYrDTrcDzZnxlUXBwAO57CvQ1s57fTE+zb/vE96/JP8Aal1bxJdfEuT+&#13;&#10;22lMEKCGyVmJRAOTgdAT1r84yCisZiX7bWx/IHgLhKvGvEFXF59W9ryLmtLW+uyTOT+MHxf8cfGf&#13;&#10;VJLvxDdSW+nhibXSYHIgiUHgsMgO3qxryTRjHpt2rwqpIPUgE1aF1DNAecH3+lVoHEcwdQDz9a/V&#13;&#10;aNONNKMVax/pxhMDRw9GNGhBRitklY+vPAPiq4a2VDnjtnivc7XXjbwmdiBweOtfHXg3UpVZfLwO&#13;&#10;mRXvlgdTvoxHECVPb1rqhNbm9upo674gSZSuWbPfNfPni/WJHLrGRjoRxX0E/gy/uVaWbZGAvc1z&#13;&#10;d18MtIvAz3k6KfTIGa7IVFbcwlBvY+B/Fxmn3KVyOTivkjx3pl3I7SQREkZDHGeK/XfV/hd4Hiyl&#13;&#10;zdJuI6buRXlWtfCj4dTNkXMe456kZNdEcTBbmLwjZ+FniSx1GAlwrDnLAcfmKteFfGNxpU6xT8bS&#13;&#10;OvHNfqx4l/Zz8Gan5jwTwncDwGwf04r5n8V/skwqHfSpzvHKhSDz2/yK1+sU5KxLw0on6Af8E+P2&#13;&#10;l47LXovAurTIIpcGDJ6ZPQfjX9FHhW+V4kcHcrYbP1r+HbRdK8d/BPxZaaxcCQRW9wjNNGCcIp5y&#13;&#10;OvSv66f2Mfjd4S+L/wAMbG6068F1eRQgXChg3HQHIPtyD0rk+r2lzRIoy5Jeza0Z+h+kvEVEjEY7&#13;&#10;Gvl79pH41J4etP8AhHNFlzdTgr8pGY0xyx9z2r1D4meNYfA3g2XUImUSCIkL33dhX5Ma74jvfEGq&#13;&#10;zatqjF5pmyWPOB2A9hW+Y5pyQ9nT3Z14PBKUuaXQ3Lm7GprtnJYk5ctz1706HW7HwzaSxRqjGRCr&#13;&#10;59D1rzufXm08FkI5BrzXWvEc+pEwpnnjrivlPb8uvU9+ML6HmfxI8FeDviLrpjsoRHduSFdOOc11&#13;&#10;Vp8OvG/wp8OSaKIGaK6hKidM4Abqfeuu8JeAUuLuPUnc8NuORyMe9fSWu3+i6r4Jngm1HYLRMRKT&#13;&#10;lnYdh3rkrZ1GD/ebndHB89Jxsflvp/hbULbX5dSuNzRo2E5ySc8V2vjLTPiZbaLHc3BntLW5GIQh&#13;&#10;KtjscelcHqfjzX/DvjdruUxvbxS7wuwc46ZHSvr3wz8RNb/aB1TTfDclmhKIsMflqMRp0LHGBk1N&#13;&#10;WrVryjGktz8c434kzbDYinRwdP3Or/yPr7/gmlD8VdI8HXs3iDVbyWzkkYQxSOdoVuwB9RX6jCcD&#13;&#10;0ry34WeAbH4feDbXQLJVDJGGfA6sRzXdSW9wFJU8V+1ZTl8cNh4UktUtfUc8VVqpOs7s1Ciycg4/&#13;&#10;GqJhUtyM9uKof6UoAB5qaA3yPiQgg9K9IyLiqEbaVwKzbo7ZCVHy+vvVm6uJYCOMk96x5b6VXJdc&#13;&#10;4NAm7Ftm+0qUxjH61ELcou459hUcNz5qFhlfwqNtQkjOzGQKBc6K8F03mmJhgepq1uiQYCj/ABpU&#13;&#10;a3nOUAB4NRzyRoSO/YUEufYVJkYZCkGljk3rtHSq/wBpyuAv5UxJ44AS4P0oIuy4qx5H45qSAwCV&#13;&#10;WyM7hwKzxco+HBxngClh3ebuxnkdTQUpO5+BviHVv+Ej8Qa9dWn/AB82OpXIkZCMlWnkX8fu814B&#13;&#10;+0Nqok+DtnYoq/aDqt1Gx5DLCybyoPQhm2nBzytdLpWrPofxJ8R2srH/AEnVbyNVwQCRczt16dGG&#13;&#10;PpVz4+aVY/8ACibW7nj/AH41zJYbVMQdXAVgQTggHBHr0r4KEbVZNH1K2Px9uXuW8daTcQb123QM&#13;&#10;wH3CjqQflz8pzjJFfUXwZuJNL+K1rdjbvWcMgPIOwEnI78cV8ialci18faXeF0EH9pRwBmOCwcEY&#13;&#10;wOMjODX1F4Q1mPSPilYX2xSi34DsxwQhcBunt+ddlD4JXKnFc0Wj+iHwQU/s+3upQrII1IBPTPXP&#13;&#10;0NezWdzblg8fzLj7w6Zrxf4dlJNFt/L2MpRSw44GM/jmvVY3kUL5a7U5znpivoabvBeh4+IXvsu6&#13;&#10;kftUJLenArEsMbQJBg9gfX0rTn3AArkDGPasr5Cw3fiue1bQWhyuzuzVUuv7yFgQOq9anUyK4Zmy&#13;&#10;vXHFYc7RW6kA4DcAKc1XjvIoV+ZhnsD6enXIqjM7lL1RtZQwA6NnFWjqCHuzHOSa4a31NPMBVgxz&#13;&#10;jax4H0PatZry2Zsxgo4PzLn1ojAmdRpFrULlr2QtzgAAZrv/AId2Je9gRhu/eKSMdRnmuNsIo5CZ&#13;&#10;OxOAO/8AKvV/DcQsFN7jAiieUgZ/hU1dSVkc9KN5Jn4r/wDBYn4n21qumaJvzkzonzABnmmQMM98&#13;&#10;LCeK+Tf2CvJufG3h9khEkdtFPd3ByVIRDvlfggllUEDHcivHf+CjfxFsvG3xM0rRJcyW6rPNJ85Z&#13;&#10;i4mcKVC8AFTgZyevtX2Z/wAE+/Cmn6Zo+o/EHVQwt9L0Rg8X3iRN87RKTgAsAFY5/iAr82xdX2mI&#13;&#10;g7dT9Eow5KEr9rH6P/B8+Hvid4/06aWJo73+1JLyUn5maGONtquSdwZdo3ZJyT7V+q09sUj8peo4&#13;&#10;P1r8cf2H4otd+MEl9fzRxlLS4uY7VG4K7lB2r6Anrx9a/Yya8QNhe+TzX0nDlNezqS7s8DOKlpxi&#13;&#10;uiKMensHDGnSWEwOQDjpVhL7HYZqZL0kcj3r3XA8jnM4Wk4OCOMda91+DMZB1LI7W/U4/wCelePC&#13;&#10;7PcV7Z8HplJ1E/8AXv1/7aVnWpvlZ1UJtSP/0PyV8A+LLTwn4ottQvWCqjZ3HoOe/sa/pe/Zj+MH&#13;&#10;hvxN4cs5IZYpR5S5G4ZHAr+TnxnHPJpbyQEhgp79Metcd8Av29/HPwZ1caHdzM8NvKYsE84BxX5z&#13;&#10;xblEsQlOHQ/lv6Svhe87VKvTesUf35Wus2Gq24gjYzLsIVUx8p9vWvIPiB+z34N+KNu39uQLHMBk&#13;&#10;yqwD8dNx6H29Oxr8Nvg1/wAFZvC19YxjVZWjlAAPv2PpX6CeAv8AgoR8NPEUY+0XUYLqAxfn8K/K&#13;&#10;6mCxWHnzKLTXU/hPDcG8UcPYxYzKpyhOOziTeJP2DWSYv4Y1KVU3ABZMScd8AlSf++682m/Yu+Je&#13;&#10;mSoIpra4BbDE4jKjPUgs2ePevtnQf2ufhjexgJdwkkYUZ5P5jiu5sPjj8LtRH+lXMTljlmWQ/KOw&#13;&#10;Ar0qfF2OppKWvy/4Y/Z8r+kx4i0IKlWw8aturhZ/g0vwPjjwx+zV4q0hgt59mDg4B3Fsj2Ar2S2+&#13;&#10;E2pww/Z4tSiRlBwsNuzYPoST+dfSsfxF+EUwDz3sKAADaHweexNaCfF39n7SAHvtRRmHJVGOB6ZN&#13;&#10;bvjXEy00XyPdqfSW8Qa0OSGDp07/AGuVv83Y8duv2ffDF94Cnj1XXdQtdbkG6zlt1/cZ7CRSCMfT&#13;&#10;mvyH+K2h/GTwD4ml0Dxdfx2nJe2nXcVmjzwydvqO1fvPJ+2t+zxoNr9iMkEiqMgOAx/XNfM/7U3x&#13;&#10;a/ZW/aG/Zz8VWWoNpVjqtjpkl/o96LYyXMVxAC6hWjAZQ3Ru2DzX0OR8Qc81GpLmv5WP0fwm8ZOI&#13;&#10;KWMjRzyp7aNR9rcr8tNj8R5I5LmdpNR164lY4B2sB19iaxtQ07Tlcrb6hdysPV+/4V+YGm/to+E4&#13;&#10;7ryDMYwjbWzjnB6819DeFf2rfhzrUqmTU4kJAZtxA/Ov1N4BKOh/an1vmV7H1/pPhDxVqzbdLkmP&#13;&#10;+9IRkVt23hL4kW83+quGEZ4KEOpx7Zz+lcp4J+OWm3U6nR763mTAOY3BOPpX3J8N/F8erCNpdjBm&#13;&#10;AyQM1w4im4WdioVbux8QeJpDeM1p4ospIy/yFpYynt3Ar0z9iz4kXXwA+MEFrp8rnSL+Ubohyqkn&#13;&#10;DD0wRzj1r9SLf4UeC/iN4ek0rWbaFxMoKlwMg/7LdQa+dNJ/Yy134f8AxHsdQtgb7RftaCcqMzQR&#13;&#10;MeTg8HA71lDG8up0yw6l1PtP9oP4jXviXU47W3SVbMIsitj5XyoINfKd5dKxJQnPtX75D4Jfs7+N&#13;&#10;Ph/YabZ3Q+1rAFCPIhmbgdMkDj0r4l+Jv7B1/DJLf/D27S9TJPkn5ZFA9VPNeJXqTjeUl+p6eHpw&#13;&#10;ekWflhe/brqQgZwTgV0nhjwBqGp3AkKMec4wa+k4PgT4o0C/+y65ZTRsjAMHQ8j617npqaH4A0KT&#13;&#10;ULq3ja42ERhhwOOp+hr5jF5ta6jqz3aGCVuZs+TtahtfBOgskePtEi7Dk8Lkema8MOm3F1YS38xf&#13;&#10;JyyqCcflXqvjvVF8Uasb6Taik/MqDC59az4DbMgtoQWDHG0ckn8K4sMqlSV5IqvUj0ex8Qa18O73&#13;&#10;X/EA8qGR3kfaI0GSxPAr9r/2Q/2bdP8Ahh4Xj8Ta1EovbhQ43D7gxwOR27Vg/AL9nqKa7Txn4hgA&#13;&#10;VTuhRvrx/wDXr75MUE0It+FCDCqOOlfvXCWRulTjWrRs+nkfknEGJhOs1HWxNAzk+apyD0zU7Phc&#13;&#10;s34GoYiI1EKcgU2dRINh496+0seD7RlW6uxEpkyCc9Kgi1aMLkk+3rUVwtuy+WjA/WsYxRb9m7vU&#13;&#10;cgnNm1NqsFydh4I5/KqX9oW+/GD9eKzJrML86n8qzcM77FqFEk7A3dmVJAH0FYl3eAHp9KzBuiJU&#13;&#10;VTuWkfvTjFsDTjvijEoDj1FTmYS8qecVz8e7GKmR5I+B0zyTWvsgNhb1UzGOWHSmolzcnzJGwAKx&#13;&#10;Echy47f41dW+lHyY/Gm6atoBMpIm9cetbEUzA5bPbkc1gB2WTBPWpRdFhhOTmh0dQR/P/Y+EdO8Q&#13;&#10;fF2aTU2YWreKGS4WJiG2m6O4DHcgdf8AGvF/2pPF9veeAvEOj6FM0lvpnieJVZGD7lWN03kdcb9y&#13;&#10;tj1HWverqynuviD4g0QfuzdXt1GGXjbKrNtf8e/518tfFr4WN4H/AGftXvzE3n3MsREjMSyyQ3DE&#13;&#10;qxPBzkDPXGD25/PE487ufYST5Ukfly8ttP4isGvtr7LxP3fGC4bgg44OD1r6W8OuG+INlI0TFftB&#13;&#10;IQY4wCe4IOMV8laXFNea3aX7yKZEvY2UZAGc55Pr+lfVek3f2fxraXc6tI0cjL5a8tJI4wuMY5BP&#13;&#10;QV0027NCdly6n9B/we1kzeEdPkUsFa3Vuu7Byc4PcccZ6Cvap/FVoITbh9x25JXnn0r5i8Hkw6HZ&#13;&#10;2ETERiMNMqDChmwSFPUgZNfQnhj4f6/rrolrCyQE4a4kX5AMZ49eP1r2KFWMaacmeTiKbc3y6l3/&#13;&#10;AIS+5MYjWFsbcBnOOnoO1Ukn129YbEkw3IIGfyOK9eh8C6HpAff5kjxbVaRhvK8DOAeP0ro5/DR1&#13;&#10;OOKy8PyG7Kjf8w8sqCK8vEZ9BO0DvpZRJ6yPFU8I+KrgKxDlZBnKkZH1Cmq58JeKEkaOO2mY5wGY&#13;&#10;fNj6Zzj8K9ik8NLaSrFcq8Z6ORIxwRXKX+iXmnXyz2F1KGX7pVz0/OuWHEcr7G8skptWuebSW+sa&#13;&#10;fIsF+kkfXG8EZHryB+tdXo8mWDynj+Ldz2rek1TUblXg19EvsD92soAdT7OuD+GcVk2w0ySR1s2c&#13;&#10;YJ3RSjDKB6172CzqnVVm7M8TG5ROn7y1R6Vo1l5kaSkNtPzEnvg11fjzXo/CvwX8TeKJiE+xaPeO&#13;&#10;rL/eMbKnJ7kkVlaCx+xKoBboAP8ACvF/26vFi+Av2Z76wuJRGdUnhglXjLRL+9cDr2XnpXTjqvLT&#13;&#10;lI5cBS5qkUfyr/F68h174+WWnXAZ49PtLeF4zkZuJ8yMC2Mnlx0r9q/2WNAkj+BXiHWnkjt7GCOO&#13;&#10;3kR/LRTHb/M20tyxYsSRkcAV+Ffw+1WP4kfF25164RlL3rXW/dll8hNiIFx0OB+Ir9wmudU0P4Ia&#13;&#10;R4StiIo7ki6uYJ4lXyw77s5IBye5HP3snsfzqEG6zt0R91ipL2dj139gg6j4u/aj1nxUjSJpllo7&#13;&#10;xWqrtRXMj7WLBAMn5ARuGRnPWv29kaEDfxnpj6V+Wn/BPbQ7RNY8T6vZiNRFJBbFouASV3Nn1yTk&#13;&#10;5OeR6V+n7PEgJY/Wvu8mhy4deZ8dmdRuoXVkSTD4x2x0qXIVdyY/Gq1s8RX5v1q8rRsPlxXpnEpa&#13;&#10;XGpMpPzA5/Svcvg+uTqPBI/0fn/v5Xh+/HPA+te2fB2WbOpBM4/0f/2pUVfgZ1YWa5j/0fxL1S3W&#13;&#10;exlSUZJB5P41+Tnxr0+bQPHU7wHasx81Pr359jX60gxSoY344Ixnp9RX58ftS6BDHNBqsK4MbmNj&#13;&#10;6hv/AK9eXVinF3PO4kwiqYe7V7HhfhT4g6zozho5G9MDpX198PP2m/EeglFXY6jBw2Rx+Ffn/prk&#13;&#10;EEdj0/GvTPD94V5PYj8+leXVw9OV1KJ+D55lNF3ko2P2H8C/tyzWssf2yyyQeSG9OlfXfhv9vDSn&#13;&#10;2LcWQQEAks2P1Gf5V+D/AIevBvH3c54r6B0LUbeVFLqv88V4uJySho1E+ElldO7uj9qbX9tK31Pd&#13;&#10;BbxQgP23nJH49a27T44W/iA75MKO+WP6dq/KLw7q0UM8Zwo/2yOeOlfRnhrxLEESIBS23P1H4V50&#13;&#10;snpLXlPmswwaV0ffEHijw7exKogeV26ljgfhzXH6tPc2k8k2gPPbxSRtHPEJjh0cYZfoQeleP+Hd&#13;&#10;WdwWJyx4Gele0afFY3lk6S9NucZ5z/jWCwkYO8Uefl7lSrRmnsz8BvHnwv0rTPHWq6bJAq+VfTAD&#13;&#10;0BYkfoa8b1/wRZQs32UvG3JUoxH9a+0fjpDHpvxX1eJj8rTCSPd3UgYr5m8S3Vvg4I4yOCK/V6Em&#13;&#10;4RZ/eeW1faYelPul+R4vbeMPH3gu5FxoGpXEezBClyRX2V8Ff+CpvxD+FjRWHiyB7+KIgF4zzgdz&#13;&#10;mvgvxZfrASY+nde+ea8C1OYzXBbnryDXZ7KMk+ZHRUfLqj+4T9ir/gqh8FfjU0Gj3t4llfYCNb3B&#13;&#10;Ct15OCfX0r+g74feJ/D3iDTo7/T5IrqNlBUoQykH86/yc9Ev9Y0bUItU0Oea1uYWDRzQsUcEd8iv&#13;&#10;2v8A2O/+Cv37SvwRltfDmt7tatVKRiRztkA6DP8ACcVwVchU3zUzWlj3HSR/oinTPD0lm0+PJ4zu&#13;&#10;B2rn6dvqK4zxB+2z8HfghHDp3xT1+wSBpFhikuJ1injYnAVZTjd9G/CvyU0v4iftfftS/A1PFXw/&#13;&#10;vrTR/PhAK7N0qKy5yvGM+9fix8Xv+CdPjLxz4lm1P453Ot69dbiTNeTyNEuf7iDCr7YAry68KcU4&#13;&#10;VI6nfSlKTUoPQ/uo8PfG/wCDHxJ0ZNQ07UtL1eCWL90zuizYI4+bOG/WvBfiZ8NfAviSOWWwme2Z&#13;&#10;lPyHDp+BHFfwt61+zP8AtJ/AbTDP+zp4+8SaIYMtDptzM9zZnHQbXyVFec/C/wD4LKft3/sl/GLS&#13;&#10;4/2nY5db0C3nX7QLaLY0qjoyNkI+OpU4zXzcuGnWvKOv5nqxznkSjM/r48WfAW4EryaTLvRAXbg4&#13;&#10;2jkkngcV8L6z+1l+zt+z78VIPC3xH1exN1GPMaB51BHPpnPJr8x/28v+Dq7Wvjb8O3+HH7LvgVvD&#13;&#10;kk1sLafxBrHkrKPlwzxwQZ5JyQGfH1r+SXxh478Z/ETxVeeM/G2o3Wp6rfTGa5vLlizuxP5ADsBw&#13;&#10;O1e7kWRKjVjVmrpdO54ubZnzwcKWjZ/qNfDT/go5+z78RFi0/wAO6nZ+WAFRYpAV/Q19meH/ABxo&#13;&#10;Xie3F5pFxFMjjIMbA9fXFf5QPwj8ceO/Ckp1nw5rE9o9vhxH5jAnntziv6Iv2Ff+CnnxH8KX1hpH&#13;&#10;i64kngbbGZmOckcfMO+a/VaGOjPRo+AmmnaR/cJPdMkYYDrzWemr7kYSEqemK+Lfg7+2D8P/AIja&#13;&#10;BHeXF1HG5jBxuGM4rlfib+1NB4eYxaEhn+bA28/54rarWUNWzWnRc37p9xvqmJhHGSB60q3sG485&#13;&#10;btX5SyftXeK7tw8cLqT91vavZ/h58dNd1u4RNQVl5xk85z6VnHGQbtF3NJ4VxWqPvOed2jwn1qnF&#13;&#10;Ed5YnnrisjRdS/tGyWbuwwa1JG/hHb9K6O1jlaJn2yZJ5xUEkWY/k7VEr5zuPbjApjNKPlycVSER&#13;&#10;JkHnjPaopzKTsj6dQadNEX+bdg+tMi+RNk7AkHIqnJsB0UjRjD5FOmkV1+T8xVEN5rFS3fIqcAom&#13;&#10;7+VSmARX+8+RLyB0OKtWxkExUMD34rIeZEBbv2x161PaXG1gX45yO1CqPZkta3R+N8ukST/Fq81N&#13;&#10;o2SH+254pupwru6h+OQAQdx7V55+3Fe6d4d/Z1a0mAW41HVY0RmXAeOA5I+oyPrzX1V8ORFcfE3x&#13;&#10;GZkjliMlxMgzhg63DD5R3OGOceozX5ff8FSviUIdR0zwJZlvL0+0N68Y6F7o8qfoEyPT8a+CjR0c&#13;&#10;5d2fWqreSifjRBqTw+NrTSYojmXV7aRY2GCyq+SCeu0rkHHX8OP1/wD2YPBun3+t3fjzxFYR3NvZ&#13;&#10;C4Gkwvwsd25VWkUfxFFwq56HJHQ4/JT4eJF4x+Keiabdp5pa7URc4JmUHy8Nx/Fjjv0r+h34X+BI&#13;&#10;NL1fTfBOgB2tluYLOW4K/M75VZHx/tEk8VnKbinY25bn33+zb8LP+En08eJdYjdbaGX9xbgfK7qQ&#13;&#10;TI2c/IBwAOpz6c/orY31zb2o0vR9PjhJB3XbASMB0DogwCwGcg8Cpvht4a0zw7AmkaXbKI7cBfLP&#13;&#10;CKuMLk+3616yuktYRSz26RXS42JcJ9yNj1AHGc57CvPq4iUla5tGCizya68PGZ1u7hY7mJGx5gUL&#13;&#10;5jnkNsHTFZFz4ZK5k0xDBv8A9dt4B9vWvobSfDbRQedcAb25+bgfTFFz4ZR1L/Jj0JAzXl1aE7XZ&#13;&#10;3U6sT5V1Dw7Pd25hKsrpwFxkHHv1rmr3wpFHab7yFt+NyEZwe2DX19D4b/d+fKwwmRGpwQM+tY9/&#13;&#10;4S8+NkgABIypblc1wtM6E0z41m8OWV5ELayi8ueMEhs8v3/OvLdY0aR99vho50Y/OOCfY19deIvB&#13;&#10;6Wbnz9sZQ/eToeleb+JrWyuUUxwoGjXY0i9Wx6/41th6zgyJpHlHw58RT3GoNot6f3sPfu69MEZ6&#13;&#10;ivgb/gsL42/sb4W2WhwyMClvPcEknjzHEAAA5Jwx+tfWniyyuvDt+viHT2KtHKJHHJ+6ePTg/Wvy&#13;&#10;B/4LVfEC4ubLR0imjtluhpkEEqvltsjvKcnkjhQMkZ4PGOa+spY91qCpve6PG+pKnWc11R+Xv7N/&#13;&#10;l291qdzEoCRxJ5mCY5S7vkEuR8vy5x9c44r9q/j14h/4R74c+GNbuFkidrZZmiI5ZCDsBLY2ls4P&#13;&#10;GTtzX4k/AG+ul0a/hjeOVYrlBJOjrLau4kCkrIvDqQM56Y6V/Qd+0l4Jm8f/AAp8M6lCY/IMFvfY&#13;&#10;XO5jMhESBT0yWJ6dP04cFG9Wv5HZjfgpLufSv/BL6O+b4Mat4i1JyZdR12aUk8/KqhVxntxiv0qa&#13;&#10;8XbjGW7e9fGv7FXhmDwp8BLDTo8A+fO5YfxHdzj1Ga+sSkW3du4/Wvucvp8tCCfY+Ox7vWkba3O5&#13;&#10;cj5SPWrUV95K4JHrXNrgfdbIq4mxuCR7V18vY4zoFvFmxkjPavePgtLn+0h7W/8A7Ur5tWZIz5bE&#13;&#10;bvbqK98+CM85bU+MjFtj/wAi1zYjSDN8P8R//9L8Kpb0eZtVsnPGa8G+O/h4694UuQi/MItylfUc&#13;&#10;+/0ruZdRmViTnjjjoaivZ49SsJLe4J2bSPoT/OvLqbHfXoqrCUO5+T9pI0Mvl45Bxj6GvQ9IuSAC&#13;&#10;e361g/EqDSPD/jaexsXIDnzihP3Sx5xTdLu92ChHArhqxaZ+J8QZdKLcZI9w0a65WTnntXs3h3UN&#13;&#10;6BR1BHBH6185aXfbQEwf6V6p4f1UQ44PPBx/SsWfl+LjySufSmk6jIqDcST3969w8H6yysHcj0yP&#13;&#10;8a+U9H1eMqGzgZznPNen6Frq2xUiReT/AJz1rjnTPnsfS5ldH3R4e1jftTdjgH/9de3aHrsULL5q&#13;&#10;+YgHzJuxn8a+IfC/i+0RQGkVWzg88H86918P+L9LKK89xGAMZy3P4VwVaOux8/7Jpnhn7e+lwa1P&#13;&#10;pnxC8N6Hp2jpBbLpt+NO8zNwwOUuJ2dmG88r8oA6cd6/JvXNXuictn2z/ntX7j/FPUtI8Z+Br/w/&#13;&#10;CYpTcWrKm4g4ccqQOuQQMV+AOt6zfx6hNaXMZVkkMb/VTg/qK+zyCUqlJRfQ/q3w1zyWJwCp1N4a&#13;&#10;HI61LNcFixLZ4z1rgZbGVn3HjJ/zxXq9npd7rkwitbWSZmOfkBwPqeg/Guyi+GSom7VbiC045GfM&#13;&#10;b8gRX0sKdnZn3cp6HiOlaTLJICvsB6V9LfC7wvqWo6zZ6ZYxqXuLmOMP9WFYEfgnRoYhHDf7pGfj&#13;&#10;KcY/A+1fp3/wT/8A2eJPF3xUsLy9BltYJkkDdVZuo4IzXanpZHHUkz+zH/gnpozeFf2fNO0/URuD&#13;&#10;QohDd8IBX2Bc+DvC/iWOQyWkRQnbucBs/pXiHw3tf+Ea8K2PhyzjXZbwqDjI5xzXtmm6lNakY8vA&#13;&#10;/hzx9O1efh6ftKjlJHfObhBRR4N8Rv2ZPAXiaylgezQFgctGAMV+RH7VH/BLjwV8TtCn0+SyS5ik&#13;&#10;BARxll9CCOQR1yK/oLutYmuoWSGJQXHK+v0Ncpd6S91b5CfPnlVGRivdpYFRXMkeZPFdGfwg65/w&#13;&#10;Re8O+Cru4jv59SlYu3lLMNqqpJwAQOcDjmvJW/4Ja2lpfrFmWVA4ADNg49MAfhX93Xir4a6NqoaP&#13;&#10;U4EcnI5QcH8a+L/HPwIt7XWjJY20TR78jIwRWOLw3JHSNgpKMnq7n8tun/8ABKLU55o7jSWFvCMB&#13;&#10;oZASTn+dfWXw2/4Jyf2GUN3KqNFtClVzkj8uK/oF0P4fWtnAoa2JJGDs6VPL4EjJMdvavuzyWGBX&#13;&#10;zU69du0dD0IYGitWj85/hZ8DH8DyeWbi5kCk4VcheO+M19UWmm6fMii5U4VQBkc17R/wry7nk2hV&#13;&#10;jOMYGCa3tB+ECJP5ly7kZ/iH+BqnhKtXSTZanGnsrHnuieEdPvysVtEWJx0XFe/eDPhulo6SOgHO&#13;&#10;cY716D4e8EWWmbWULkV6VDYw2yZQ/dH0Fepl+VOEryODF4xOLsbGmwxadZxwLkkDmtCKYSSEk9eM&#13;&#10;ViNeRRoPMOeOvaq7amq4EZGM9ehr6WO2h4TZ0bnY2GPH5VL5sgJckbeAoPWsL7YJAHlIP0oW5RgW&#13;&#10;Dbsf0q5RsIvvO7qV6Z6etVVJX5X7+tZkmoMzbQQB09/rUq3IZf3hOOzY61LTtoJssDaJMdvUVZln&#13;&#10;2p8hXHTGf/1VjzXa26luAB3PWs6TUkkiLrjP1z/hWeqDc2mmiP38DPPvTElJO9weBkVxpuLqc72Y&#13;&#10;YB6d60je/Y7GS5kywjjZ+PYZqbNagndn5OXOvap4b8a6jeWcnlzRalNPAW+7JHI+7B/2WBGa/Lz9&#13;&#10;vnT9X8VeP/8AhPI7adYr4RRx7WLQTFVO6IPwFlQY+U9QM1+pN54YvfGfhq+1q1DC4stUukieNlJl&#13;&#10;tJJGkQEdQUZmTkfdx14r5yudb0y8gufAPi6wt9V0S7+e80y9LCGULkF0mRS8NxGfuOACDjmvgKlW&#13;&#10;UZOL2ufa06atc/Nn9lPwH4Y8SfFixvmiRrmzgnnS3mKl1uYwuxsZyCGKsOOCK/qX/Yv+ANx4u8RW&#13;&#10;/ii+2G10q/iZo3HMjqN4PuBxnI6n2r8jPgJ+whdeCviz/wALZ8H3c+qeG5rNobU6mqjVNOlWYM0N&#13;&#10;4IyUmAUAJPHycDeq5yf6BP2MvFenxeGvENxohXz11RrBj12mBeGU+rK4JxVW5ugpaM+uLbRf7Oac&#13;&#10;KzFjK8cbAcsQeB7Cu60jw/c6js+1v5VtaYMapgb27sfqa1NBtbaPw/8A2lMplKkqg9WblsZ9+tWr&#13;&#10;O5cxGW7lVeSFjTIz65z3FcyopMbmT30KBcK2QBwO+K88v3ETGWGQ5XornNdLqOpCSQAYXgoADyRm&#13;&#10;uB1O4Du0mMheu0cY7VhiFe5pQdmMbWblDyRkdT2x9KP+EjkMRjGAWHBI7+mO1cnPeGR/3IyB29ay&#13;&#10;Lq/fJUjA9jxj2968edNnoHY6lZLrFmLpAN4B4Az1/wAcV4Rr+kCJpQilgDnO0gggdCO31r1Kwurm&#13;&#10;Nwsbsc4YYPAwe49RTfEOji+X+0wX7sVK7R7gHnrWQHyN4s0H7Tp80JAPmxbUyMkP1GAM/jX8sf8A&#13;&#10;wWbu9SZvDvh0iXIuSc9cpDAxYgjkAb+SOwr+vHxDo00tq1xBGSFOQCCOnrX8wH/BXPwxqi/EPRpb&#13;&#10;S3kaG08Na9qFw8KhzFGVWBXAIIzmQbfc16mA0kpdmTNaNH5rfs1ahPN4VutAg2hIbZ2jTARVJZcE&#13;&#10;gcKSMe+ATX9c/i/StP0X9mHwfrP+ud/DVpPbuwK75Y7XO/DDJ+bGO4znviv5HP2Wo7qLTPEGp6pG&#13;&#10;ixpagLE6ffkkyQxBxyehJ7dq/rH/AGhvEVv4a/Zq8BaReDzL+58OabZwKGBEk14IY48AfL0Q8jsa&#13;&#10;7MomnisSn5HPmkf3FE+m/wBn7SToHwb0HTmGCtkruT/E7/Mx/OvXPtAHXPpXC+Fi2l+EdN0tOfIs&#13;&#10;okP12jJH41rrds+QeCPWv0alFKCR8LUleTOmjuVY7lGD/n0q7BdEHc3XvjiuYgYFien41chmZjtX&#13;&#10;BH41RmdEsimczqMk8Z9a+ivgfdyFtU4HS27/APXWvl1XZBuBNfRfwFmdzqobqBa/r5tYYqn7jOmh&#13;&#10;8SP/0/5pn1hjKfm9Dj0p9xqzmzfoGIP0/wA815hJdov3nJ7kd6vR3gMLkMSNvQnBrzJxuenB6n57&#13;&#10;/GO4lm8fXcrMQcIp+oFc1oev6jDKIhKCOg3ZFdR8X4Cvi+eXHJxz+H+RXk6sUOe9ehGMZRXMrni4&#13;&#10;6hCo3GaPoW08YalZKpubdyP7yfMK7TTfinYwY86KZQO+0184aX4x1TTV8kkPH/dcZ6V7/wDD3xb4&#13;&#10;Y1m4S21SaK2kY4Al+VCT/tdB+NavKqE1zQl8j43FcF4Wq9YnfwfGjRI1zvYYHT/Iqx/wvvS0GYZX&#13;&#10;ODnGCenevZ4PBWgwW/m3D2c2f+eZjcfpn86x5o9DsZitvFbKqnJYIox9TjvXDDL4t6M8+fhpg18T&#13;&#10;Z5yn7RVyieXZrO/oVjb+lTr8c/iPqIC6VY6pKOxSGTt74xXquh3lncB7pG09IlPMl3wqrnkgcdKp&#13;&#10;eJPj38OvBsTwaFcpfXq4/fhMQqcf8s4+c/WumOT9bjj4d5avs3Knhjxv8dRLHqF5p93bWhYbpbpg&#13;&#10;gA6Hhjn8hVf4ueDvAeja0ur6Bqf9uzX0C3t5+5eFbS4f78JBJD465HHavEtX/aVu/EN2FvXnlQnB&#13;&#10;zgKB6heMV7B4dt7XxbZR6jYPkSDao5z9Og613YbBqinys+jyXIcNgnL2EbXPE01fXElNpbeZFGTj&#13;&#10;bCCq/pWrp9ve3s/lQpNLKcHAyxJJr3aTwVa+H2+06w7eWORbxkGQ+3tmtTT/ALNMpOk2dvbRNwS3&#13;&#10;Mh7deufpXqK0tT1nBoz/AAB8NUv9Qj/teXe/BNvEpYj03EdPev6MP+CaPw/kkeLWLqLZb20n7o7d&#13;&#10;oO08fia/I39n34PxeJNcibzLmG1jUS3synYiYPTJ9fSv6Pv2ZdL0/SPDtqmnj7NaxYjgCD5nzwXb&#13;&#10;BBz1repJRpuxjyNyTex+o2gaou0ZOOMEZ/pXodrcy3MJVFYnORzxXgfh2SJ4U2MDggByTnH4/wCN&#13;&#10;eyaTP5yELlcAYweDn6VyYSykb125bnZWZ1GEeYxGR0JPy1txXWrfcPBHO5cYIrm4LIug85pXc42q&#13;&#10;Dx/KtS3t9RjXEQYY6Ancf519TBqyPEqXWxBqt3fvmOXai5GSQfm/OuO1Oya8uFRolOBztyc11dw9&#13;&#10;w7+U8bNzjd93n14zVWTTbmIGWPAyMjnn8KtwT0ZnGTvdHOxaOozBHGiKBnOAeaz5dKMdwY/LbeOh&#13;&#10;HOR24ro5NMlB+Y4YkEnJNJNb3FrN5kcmZWwPvdvTvWTw1NPRFvET7nOvpy7wJI9o5yeD+eOacLQ5&#13;&#10;O3GOMFRxW5cWUp3NIyqc8scc0yKyvPL/ANH8sHGe+fx/+tVqlFdDnlVl1ZWiuru3YReSWTbhcHGD&#13;&#10;3NK19c4OYyeOmetSXNpdxBJLmVAT25wKzHmltw52M5GPu89frVqEVsZe1Yst1OQIiffa2Bj2qFL+&#13;&#10;QMNoJbHsQPrUN7/pCg9DwOVOaqpF5cxaTfz1ZQR+VDgSpXNM305jPcg/KFP554pRf3n+ruQgXOfl&#13;&#10;PNZ7xyQsJow+wnkkEj86hnnl8oo2V5+YEdPQg0rIlzae5Za/UsRGOOobr9KhXVriE7g5P+weQayJ&#13;&#10;ftJVVUkJ0wQMj3zSyrBxASwbgq3QE+9CiSqjLmrX8lyquuRuIyjAjn2qrHcTRyeXsP3gABk1liW6&#13;&#10;eZt6tJtGVAPQCtW0nunG5sAE4+cdPcdahwH7Quk+Yw8pmU9T2x9RVu/vFi0yZGDtiGQ4A7BT71zN&#13;&#10;3Z3b3G2UvIBhsnBB9OlUPEt3qEWhXrwo6+XaSk4XHRCT0pSpoqFR3R8g/snePfD+gWf9seJrEX1t&#13;&#10;NPcW2pWbbT9qs5ZGR/KbIKzKCHU5+VlBx0r6WtP2a/g9qXia38UX9wYNA8QPI2j6/tH2aSRmVhBc&#13;&#10;Yz9mvIwDuRvlf8q+Fv2HY/AGseONT8E6xrNnYx6ppz6hoM+okCBNUSQK8MhYYVZV3KeRjggggV+i&#13;&#10;/gDxXf8AwR8bX/gDxPos1xpOq5TW/DN2UmtLsFFUXVjc4KOecqdoJX7xJANfhOXcSQeKnhK6tJfi&#13;&#10;n2/U/WsXk7VFV6T0Zk6B8H/G/wAK/Hmp6bbw+XHFd+bEYhuhns5OIpQBk84wSOM54Ar69+HXgqLw&#13;&#10;nZz6loOnx2cGoXTXF5FB8qG5IALeXn5CccjgHrXIeKNX174WiLW/Cs93qXhhJ/JtNN1ZWi1HSiOT&#13;&#10;BFcSZLRf3Ypz/uO2K5yz+Lllqz3V7o8js2UNxBET5lu/XE0AJZR6OAy+9fa+7y3TPnpJtn394bv7&#13;&#10;S80WeCM7jFACYmYrJGxYKdq/qD0xWiiX2paePJQ/aIVKyiQEeZz8rDHfHXtXzl4B+IXh3xlbjziD&#13;&#10;KOPMhYKyk9wykkHPY46V71a6t4i06JrrSrmDVRs2n7WAlzHgf31GG/FefWsZx6oZzWrjV9Pt2v8A&#13;&#10;UI5ICPkRWA+bd2HOa4OXW3FsxnJjLfdiKnn6sMEV1OrX9u5+03sU09yVyy3J3FH9Bjgj3zXy38R/&#13;&#10;ixp/h/WPsF6t/NeMoaHT7CBpGIAxkn5UC/8AAq5JUJNnTCokj2WxvJLm9aOLyY94wvmyBfxNVdXa&#13;&#10;KyZre5YHna20gjP1r5r8JeIfHHxJ1+4jGkTadai3aSGO5KGW4dVGEBDAIx54JzXiHhP9pvTb/wAd&#13;&#10;yfC/XdG8SaZrQeVVtLu2Zo5IoxkuJFJGB3IyPc8VjWwbWjNadZPVM+031D+zZ/MycHpznkc12cHi&#13;&#10;221G1MPmESFdqqwGCNo/lXiNj4r8N6tarDqJa0lVMK6/PG47HHUHse3eup0tdALIkNyYLsZ2STf8&#13;&#10;e7HsNygshx0ypB9RXL7Fo6OY6XVNbCwHTJceXtKsD6n35r+ez/gp/ptxrWseOZLE5h0b4caeZUjI&#13;&#10;VE+36xGAGJ6FxET152+lfvVrdmmj2b3uuXMO8DcpilVgfyz/AEPtX80X7ZnxitviZ8Qvij8KvBjL&#13;&#10;fa1rl/4e0GK2VWbbZ6Ysk8krbRhVWaTHPJat6Oj1IhG+x+fn7JXhO88QX40Yb7gatqdvpmyJWOIg&#13;&#10;wMzqADwsYYk+3tX72/F/x4nxd+P+gafoS7tB0NrDS9BgZWCKLdBumYHHIGduemK8C+AH7NN78F9K&#13;&#10;ju7izeO7+w7ILm4jNuI0kHzSgN8yxswOXbBbGAM8H1PwHf2o+L+iWMJDL9pdkZhgzSxxnLbf4UUd&#13;&#10;AeT1JyajLqU41ZTlpzyX3CzGrHlUYa8qZ+sVvcSRQLA4KsiBOTzxwKuRXbBshuTx1AJrhpNZfJ5U&#13;&#10;D/e2nH40w38TxkFlII7sQfwNfrSo9z849qejfa5EfZIMZOB9atx3ZBDDnv8AX8K85ttQmtlVLjLq&#13;&#10;RhT6D6ir8WsxI2xODt4z1NL2LH7RHo66i+7Yfr0r6X/Z8uopDq+4EcWvfH/Pavig6njMjhwc9Dnn&#13;&#10;19q+pP2bL83P9suFbG2zxjH/AE2z3rmxlN+zZ14aa5j/1P5RrtCnz4HXAzUtjHmLJxyMHd7jn61V&#13;&#10;mSUNskcYzk9Sc+1WbZyr+XEH3EYJbrn6dq82S0PShufIHxnsNmtGfBw2QOvGK8GaIk8HFfWvxl0a&#13;&#10;7vpvOhjJ2Dexx/8Aqr5gngaNiO/5120X7tjy8WmpXMYxY60wqQfT1rV8ontVyPTZCgdlP9TW6m0c&#13;&#10;jrxW5m2uq6pZHNrcTRkcDZIw/rWg3ifxCybXu7huc4Mhx+NaEGgvdDrt9Aa3LPwLLccluOB09aca&#13;&#10;rRjPMKS3kcXca1rN7EIbu4nkQdEZzgfh0qrFZzTn5QSSfrXrdt4CiRsSsc9gBmuji8Ni2IKxhRjO&#13;&#10;MYJ9quE2+pwVs6ppe4rnnegeEJrydPtIKLu+bHX8q/Qf4f2UXh/wzBbaZuTcM5fl8/WvAPDegTXU&#13;&#10;yM6gDOFGOST2r7e8P+DoZdItLYRNG/TdOwUEnH3EHzn+Vd9OOhGXYudWo5S2OQ0/R5dRvROYi/zY&#13;&#10;c5Lcj/61fS/w7+GFtql1b6dDCzSy/OscCbmBJyC2eAB64qroPhLTdDvRaiEXVw4CRPOxiiBP+xuz&#13;&#10;X1j4dvNY03TU0HSGgW6cr9tniZEWOM8CNT95if4vTgVrGDW57rPTPAnw+0vQmj0yS5ZIhIGupF5M&#13;&#10;zjtgY4HbJ5NfqB8J7jTbTTbW1tyZl2AgE7DntkA9q/PXwPYzW93HAvkzTNgOHkQoGP3t5Py/QA5r&#13;&#10;72+Fdu1n8tv9jYFxvDAEgDqFbHP5053cCJo++vCVx5rhJmc4QLsHQfrX01oK2iQKkIVhnaXBwc9+&#13;&#10;PavkbwHqO3CYjILA8cE/l6V9VeGrnTbqZYmDYwGIz0PqfrUUrxaBxT0PTLB4P9XzyDt+lPa0ucbQ&#13;&#10;RgdAhOSavWUdlkPIFO0bkKdc++KutDHqRSaBhG3TJ9D3OO1e3SqaannVoq5lpaTmAFhiTGMN3/Kq&#13;&#10;VxayqREm0DOScdz9K6rbBH+58wM47DBPvTlgdyXUkbRngZaumNVnG10ONl0+eNiJNxz0wOpql9iZ&#13;&#10;JCZwA+MKfY13UqsY9ty4Ur8w39cVTeLbkSADKcAjPvV+3fYjkRx8uns6gKu5cfMT1zVb+z5QFWNj&#13;&#10;GR2x2+ldai3MeFUEhhjPIGKryLNjLA9evWqVVsicFocRcWLSuSW3dcgrt/lTH0+58sSMq49ia7ka&#13;&#10;e9zHgDBwSTnn8jWWbS5RxAACSOpNP2pHKjipYJQ42qQe/wDjVCRmjkLsCCfau5WwlRjJMmcZ49ao&#13;&#10;XNt9pbds27f4W64o9rbclwOTZA0ZSNjluTuPH4ACsuW2ZYiuVOeuDwf/AK9d6LGEr5gCqx4GOcVE&#13;&#10;9llsSBWYe3HNL2/kQ6SPNprXyvuK5yvGDyf8amiHlxBpI88ck9a7CXTWknDLgBccY6e1Ry2Z3FSC&#13;&#10;eMDPU0e2FKkkcbJbxljI0YOcjqf/AK351FcwPbhEVSecnBLY9h71132X+KbACj5lUZ5FRuiTPuVx&#13;&#10;jsG/p0pKqZuCOXm+0bcx53Ec4JH6VSuA15plxZ3m5A8Toxz0VlIPB/rXdeVEFO0g/Lg5HHHf1rh/&#13;&#10;Hlw2m+EtTvpGOE0+d1K8bcRtzntVuorDhT1R+I/wx0Dwr4b+IUWk+OY2OjW2szi6ubfJkiSYMhdS&#13;&#10;CMkZV1BO3IweCa/eP9mz4P8Aj+DRofHXwQ1jTfG+k2KRRapouto7/IvDG1lYGSIkrnZ8yoRjzMV+&#13;&#10;M3/BPTw54E/ay0TXdB1rXI9A8R6XfXFrI2pyA2VxHZBg0Xl7d3nFfLkLbsFCcAlSK/az9inwJ48+&#13;&#10;BGsXOmaB4jt9X8OG4E8ltpzSw3UblTkxmRXTAIx98bs5xX4RmeUzWIlWhT5lfVdV5rzP2DB41Ohy&#13;&#10;Snyvp5n6IXXxi+DF3p40rxja3/hNZYlt7jTfEOmC402QkDrKu5GUqT0k7jkV8o/FD9iTwX8RruTx&#13;&#10;n+z3rtrp87puSLTp/P09wvGEXeLm3wR91Sy8dMCu6b9vr4AeNEvLTx9D4k0Waxu5dLvftUCTvaAu&#13;&#10;FjmnUKVKFhtzkYIweCK9f0L4UfsyfFjwrFqHhHXNGa+mUE3Fsp00s/UhhA8brkEZXJr6PAYhqFlF&#13;&#10;NPbo/wCkfP4mlrq7M/GPx54C/a4/Z31E+IPGOl/bLLzVdtS06MsGVVyGkmjAdeRg71bI5zjFe0eB&#13;&#10;/wBuTwfHDBb+LkuYZQFDXMOJEbPXJXpjp0HtX666T+yLrlhpscfhP4ha9pybW2WkMv8AaFqu5doC&#13;&#10;/aWdmUdcNn6iuH8af8E99A8bWCReJovCuq3hlDXGqPpb6Xduvcl9PljVm6n50Ye1ejCS5djC76q5&#13;&#10;8fWX7RPwr8V7ksNSTLJujmkOFPcg5IIP1rOu/Hmn3ULPYEyFV5bdlXAOOFJ5Fdr4z/4In/D7V7aa&#13;&#10;+8E+Lta0G/ly3lKftlmTg8MjmNtrHGep4GK+RfFH/BK/9u3wDpn9m/DrxjoNzbpIZEln86N1zwOE&#13;&#10;U4PtkitqVSK3RNSLZ7jpOuaFp7C9FvHbMzBg8LBEz2LIDtPOe31r1nU/F3wk+IGmra+L9Jga7gUm&#13;&#10;HUNOdVmBBBCsOcq2P7uQeQRX5u6p+wz/AMFVbEXFhAmh6kVUSFv7RhUyqoBzErBefqOSDXIaV+zd&#13;&#10;/wAFL9AMg8ZeDbCOBdzR30Wp2ikY45GOQOTg44raWKpt2ZmsPJbM/RLxVoP7L9tDpWp2uu3XgJRK&#13;&#10;Yb6G4hj1SyuFRcful8xJYpicE4JBOcrzmvgv4q/tT+CvAdzexaDF4iv7SG/Ntb6jBaC2WeIY/feX&#13;&#10;NICi4OefwrM8IfB79vbxNrNxpkOj2t9aeWBciwu/tRYMSCB5MLAbQR8rcjqPWuD8W/8ABH79qfxv&#13;&#10;NcPq+o3ipMzXU2n2tve3rSIeQDJcXNrDvGSAAjeg6c8lWNNvRHVSlJaNnz/45/b08N38Zsdaury0&#13;&#10;aVgsRUma4eM8ERIEyzk8Aqjj612vwo8ZeAj4rlf4OeEU8P6e1qLy+8TeKIEvNRklkwTJHCQmZXbJ&#13;&#10;U3DJtGTkkYr7c+Dv/BDLQ/COlWeuXn2u61Bv3t7LrtvcRiGPaG2m3i8qFwhGdj+fnnpXIftIfs+f&#13;&#10;CX4a+OdO8HXXjCXWdStgRq1jDatAtruUeUAiMVRMDOAMIQc5HTxMZjoUZJRV3uerhMP7VO70PnT4&#13;&#10;4fHjw5Y6H5eli7vi7Fmknk8xpH/iaSUDB56cHA4BIAr5u/Zh1688f/tCWur37HzIdPulC9UjRiAq&#13;&#10;qABjAzk9Sasftv8AxB8HeI/ipF8PvgyUm8KaFbR2Vne28ZU3rxKFeWRuu+V8sSccYAAxXof7Gvw9&#13;&#10;n0vx1HepHvJ0uS9vXwcBpGCpHnsRz19K83I8VWxuLozkra3aOnM8PSwuGq2d9D9J/sTf6jfGeQdw&#13;&#10;H/181LIXEhV5DjaBlAMnHbae/wBa0hEZCVRMFRjaeRn04/xqQQTlCxVQQwCgZJP51+5yqI/IfZsx&#13;&#10;1hUyJKCPmJG7OMY6dMVfga6Zym47RgsR1z6HnNSmzjiBdlEhycjGQAeueMVNaWh+YqV54Kn6djS5&#13;&#10;0HIx4k1JSEtydjDOGIOc89cV9Xfs0SytLrgaNQQLLOMc8z18sR26rgtuXqHXnHrkev4V9W/s0eZG&#13;&#10;+tpEScLZZJHB/wBfjByc1hipL2bOjDQfOv67n//V/lSMQScSIp9lB5zntXaW+neXEjaqBvZtwjPL&#13;&#10;4xn5iOmaRbjTNLiNrpKPNIT817Mo59lU9Pqea07OeNbM2oiRcsJHlIzKxAxjJzgdyK8+fkepBHm3&#13;&#10;xE8Npe2WI1CxYBPfI9PevhnXvDs9lfmIJkEkgKOvPQV+ocmm22oWf2dQ8rHgE+voMVwPiXwDpfhi&#13;&#10;KRpYEk1QruWN8FLYNzuYY5l9F7d/StMNKz1OTF0XJaM/P+Pw0mmRLPqY/fuMx24xlAeQX/wq1b6f&#13;&#10;JP8AOT3zxyfxr2DVfDd1ZPLdT2iOMl3uZmJdmznCrkGqOmwzP+8htVUN0ZlwPxJxjNd80t0fG4yF&#13;&#10;RM4+z0XAzJ8oJBwOtdbbaW8CYIKZHH1rs7GC3hK+aIi/J2RgNn6n/Cung8sL5iRDP8Xy7iPzGBWT&#13;&#10;kloeT7Ft6s8/h0S7hRbrHB7lh/8ArFbFpo8dxIo2vcSH+FWwv5+lddHpV/f5ubjCRqcAEetbQ0+9&#13;&#10;s9n2Zlw2OgOffitYOxtHDW3Oj8F+HbiPUooBLbWxcgN5REsig9+On517reaVPY6pBBtdxxtu4FZn&#13;&#10;IGchWzgf41wHhXTdbvnijThF6vgIMDrznJ9hX1PY3Wj+ExYaprjrKsaBre05BlkH8R55VSRkdzx6&#13;&#10;130ppux6uBpyi3dBp3w7vtGsovFmpG/E94v+ifbnUmNT0fHDEnoo7da7fQIk0WWL7JHcSSBg0kkj&#13;&#10;k7mPPp+fNcy3i9PFPiD7RJA7Ddvie5kUFCBz904HPYHFe0+E9J8HpDHLLeTF2kGecxJntnOSfwrs&#13;&#10;5W2e3F6HvHhb+3bidHHli14KA9R07gc19u+A4Zr5bfZJJF5cTOZN33gvAQL1zxz9RXyPp/g6/wBP&#13;&#10;sbfV7WSSe1KfIYQdi44XezKBuJ/hHbmvpz4eaTrmmabHf3MTjMmJGYj5iw/gGOffFdVONkznryut&#13;&#10;D9AfhjFJPEBFKC+4kM2MtgEkY/PHrX2R4Rks1iT5VOFyA65dTno2K+FPh7HYwhZLZfLIULKit8uM&#13;&#10;8Fc9cj3r7K8JXVvczKFBAGfnI5IwOcevSuSaHTnofQlmbaWPYojA6ZXjr2rYhWLT4CssZfI5ZjyM&#13;&#10;9gK5PS5E8oTAhnxtLd/ToeD0rqLS8MwKYV28zO456Adh3zXoU5XRzVld3JRYySXH2yFAvQjGBnPQ&#13;&#10;GtPzGIKgANyMLz09elCsYHM87OXbkKg4PbGKnYSD5lURknJUYJb6mt4M4W7mHMFklM0gPHJD98VQ&#13;&#10;Mt7PKTGvAzgd8V0smZFFsgy/dfTNVpLdbe4lSbkBFwFPTv19a0EQxrvVElwCRwT/AI1UlZbVzhs9&#13;&#10;eBz2qW4NzeAKFAG4YGeg9cmoJ2MMixoFBHDdyfp6fWm2YNlbebiMTgYbH/AayJ0Z3GDgjv8AzFbE&#13;&#10;1yY0WLGADz64/GqIZGlKyEBRyAK0ghGbKAWC72H8PXrQbdI+JSTnOD9avvbIv70Y9R61XI8x8rwM&#13;&#10;cHGSPX86qyAovbrGuVGFxgetQvDHOoP3WHvgY+mK0nLBcjcwGc7gDn3rLuJojl1XgjjJ5/Kpkkgb&#13;&#10;IEBjZmfbtHQL14qBoJru5xHxznBpYrGPzizlsEZ/CnYSAjbuIHANTyMiUtChcW1w2VAAPIPpn6Cl&#13;&#10;a0i8sA4LYHTvWgnlqzKgHzAkkg1St5IirF9qqTtAPHTioMip5flZjdApIOcDB/OuJ+JWmNP4B1a1&#13;&#10;bA8/TrhCGIJ5jPHFd1fzRCURkg4TflevsOMVxPjdzJ4YvGJIka0kGM4IJGM+9BdPc/jk+D/xxk/Z&#13;&#10;i/aOHxOnMsnhnVNVj0zxlbgl30+eOby4dQQDHGMBz06q3DCv7wf2afCnh3x1pmneINDls5rG7soL&#13;&#10;/wC0wuTHJHL8ySQuh2vFIMY7jocYr+AL4zW8Xh74na5/Z2Y3e7nW4t5VBjkVmKsCrcMCOCCMEV+j&#13;&#10;f/BMn/gqZr37FWqQ+BfG8d3f/Dua53rZIxlfRpJCAz2TuWKxH+O3clD2K9vlcTGVKblBXT3PraUl&#13;&#10;Vgoy3P7p2+APwlt9Za80+2sY7uUNDcfuNguS6qGLADa68Yw6sueoPWuql+HHhjwxa21hoWi6WI5M&#13;&#10;21xDcJHCFbBKzJcW6oVGcKy4BA5AyOfIvhJ8YPht+1F8O7X4l/AzW7HU7SRcwiGUbd7clPmO6F/+&#13;&#10;mcn/AAEkV2cPjbxlot5Laa+JhKuI2EjbAjMPl3KwZSMfT24zXLRw9Lenpc0qud9WZUul+IdO02S9&#13;&#10;i0C+0u5t3JeG01FpQoT/AJaKHQ5Vu21s+ornU+MnxTl04X/wYZ9dvnlWGPRtbmCJK+PuCVlUqR3Z&#13;&#10;WOAORXq8/wASNdyovpJLbzwrqIkSWJUxtyYm52seoBGO1M0f4j/Z8Wt/a2flSHyC9nHtJMhAYsoR&#13;&#10;XHHU4/OlUwTkuWE7EQmou7VzV+DH7SepfEvwSviPxJ4Z1HQb+3vbjS9V0y4ZXa2u7OTy5lVxlXTP&#13;&#10;KNkbga9Pl+Mmi2qn7bZX0Z7KEVsjtzu70lroGj3VrjTVtrVHBMscbhQxJ+8chSx9M9KhT4f2+oxl&#13;&#10;b+9k+XIC9VKr/tZGfzNTBOMUp6s1lK700Oisfip4Jvgp+0tExAOJonXbnsWwVH5155428T/HLXdY&#13;&#10;XTfg1F4VSyEIlfVtau5JBISSDHHb26lwyjkl8Lz1PSuoPw/8N6e32prtEhwPkfDDH1JqhNongh5j&#13;&#10;9khvJmPHmQA8k9MEAdfaipBNWV0UtNz89NY8Uf8ABQqX4h3mheF9T8LRvKROJU0e7azVYflKiWRk&#13;&#10;jbdyeuetcr8UfDH/AAUX8P8AhW48X+NPinoOjWkTLcr/AGRpu+Q/xeVEqJKRjvn5SOtfp6vhtoLA&#13;&#10;poK6rb5BUebN5YUMc4ALAc/55rir/wCEvia7SWIPcbbkjzibvAbvlgPfr6+lZKlJJp1GUuW91E/n&#13;&#10;1m0n4+ftX+GLvw7H8fvEUOvzW9011oWqrNoVnJaxthTBNDEIZC4ySrOm3gHNfnr8Tvgr4U8O+HLP&#13;&#10;Uby71fUPGWsWcD6leXWoJdkCPepieaFpDuKiN8l+OUKg1/T/APGL9lfx14k8PS6dY3swtxC8Dqkm&#13;&#10;d0KLlERS2FUkDJI/A9K/OL9ov9lHwP8ACL4bWuv654qstMaz09zLZ3Um4mTl9qkIFBB+UKi85yTm&#13;&#10;vAnhVzfvHqevQqv7CPxI8L/DGCC6WS4cR29mokM07KzMRncFXueRjdz34r2v9i/406B43+P3i74d&#13;&#10;eDJUutO0DSbeO4vYeRNdNO25QecrGuFHqdx71+Rf7TP7U/jn4teJL/4E/sr20t1sST+3vEbgwWlh&#13;&#10;bjiSSWXlIUABBJOTnauWIFfox/wR7+BGkfCSLxY2marb68wntbW61i0z5U11s8yZUJ5IRjt/DpX1&#13;&#10;ORZZGnUU4njZzjXKm4yP2sayj8pnHDZ4yfmPYVENMmJyCM87VJ5H5/41tvDE5LyZG3jb05+tMRFe&#13;&#10;QAsOpG1jzxX2vOz4lrS5kpbSoQW3YxjauDg49TR9kCj90zKenOOMVsCAIwCg46Z5/wAmnPPBbAk9&#13;&#10;OD06n+VLnZUYplOK3cgyysGAGe3HHevqP9m0o41j5SAFswBjP/PbvXy7FKsxJj6g8Cvq79m2WUHW&#13;&#10;fM+TizwMZ/57Vhipv2bOzDxXOj//1v5jZLWKzclssSSVGccepNaFspuyDBbuQJFjzGjFS79AWxjJ&#13;&#10;xwM5PNVktpGQSTMuAQBu59fxr0nSNd8M+FdFjfR0uZ9Xclnu3CpFajkAQgli0h7ttG3tzyPPsejf&#13;&#10;W50sVjaeA4hESsutSoDsUb1sA3PPrMR2x8nfngefapZWkiSNO+ZZGJLsdzEt1J68575qgmpyXUju&#13;&#10;JFiJJJGDznqS3JJ+tXLTTLq8LSjy9qDcWDY4HpnGa0jAly11PONW8P25cxRLvOfvsQSD9On6Vxl9&#13;&#10;4UEsfnXWSF42gkAY6AV7ZIJIXC3CNu/iYgDP0qtdWkF4qwmNt/QMSc4/3fp3xV8zWxlOhGW54fba&#13;&#10;D9mGVxHk5y4yQO3vXRadp+jM2Lm6J3EBgi43fTn867S/0S0+ziRELO3WX2HQVwbWrwXAMUWXB6g8&#13;&#10;49vQ12Uaakrs8mtg6aeiPQnk0e3P2a2tf3SqPmbj8T65qP7VpsiQ3VvEEHKkj2PB57Vxl1cXUkYi&#13;&#10;uWeNNwGMc5Fdj4Q8PwaylydSeWKCKLzt7jZ8oOSF65JHQGuyFGLZzeyR6DpOt2NjAb2eUCKH5SRw&#13;&#10;zseiL06+3SrWoatNrEQv5YzJO8gigQgkBDyAg44Hc1wdxqljLKjS2w8mJCtnbDGEIOQ8hbO5mx8x&#13;&#10;J56dK01u9euoFO/Lz5AWPIMa5zgH1PoOldbgorQ1SPYfDulwQQ+RqAl+2DGZ0lBRQedpXBBY+m4f&#13;&#10;SvZ/C2nubzZp5cqkQfz3fIjx1fAGM46jk+1eH+EVi00Wt1f3cZm3siW0asCi92kc8Zz0AyR6ivon&#13;&#10;SXsZzDJp8inMmfJQbQSwG09e59etXBNu4H1F4U8V67c+GrWw1W+uJoI95WNgQkZ4ICgjjPc19JfD&#13;&#10;vWNRt1Tzpy8QbH2b5nCngk9wuR1IPTNfKHgqK71bTmjjhnZ4mDDghQoyueenOBnODX1b8OP7S0th&#13;&#10;FdIAsY+aBXZSBggMQMjqfpXfC5jPqj73+Hepr5sAlkT958xO3CqqnjHr+HX8a+3PB6QtaLcRb8E7&#13;&#10;WXGVUA5zn6DtXwX4B1eN7dIAVld3Vd864UEnnH0x/Kvt3wdeytCskiqoQ+USuNsm8cgenqT6dKwl&#13;&#10;FuzsTCZ9KaYWMcZiJbkF1x9059K7S1gs5SA3LHkOpxg+1cPpJZ5UOFZVRFztO3noOucZ/OvQbZ4z&#13;&#10;cFcFXUfOGyMfjW9PYyr6oADbIyHLSN8xI79u/QD61HFBiTzLvzMY+Vjzn64NXLhSYy8Qwc7txPP4&#13;&#10;Ugllc7X5BOUOewHIPPWtU7HIZ5mh8wJAOAc7uRn86jMMssjO3duvrWvLBbNBtbhs9QeayJLWdJSt&#13;&#10;uNy9ck9v61pGXQUr20Ks0qRP5JZlz1xz07cVWeIFVfcOc43Dk49q0AyQH/SI2LAYDdvX16026uEZ&#13;&#10;FEeN5559verMWYd5LKzCRTtA4PfNMeGBoy5YZbp0HSpr6G3kTersWB7nIJ9vaqG1/JJznGADjrWs&#13;&#10;dhCIZ9ud2M9Mc014rl4Cyg5/i47VFHvcFVzuz2Ocf4U5YbtW3cnPBJ759asCk91OysZCp2nggdBV&#13;&#10;KVDFIG4w3OT1Ga123RszFVPy9FAx71VnJukw3DfSpkrkz2IIAIsiTkkdOlQuODtAHcAd6tQx5+Vv&#13;&#10;vEHg1BcW6SLlSFZT3ppGJSWYFM8ggenrT41tUDiQF+TwB6+magWMOmWZcdAVNSLNcSDyiGxjgngj&#13;&#10;H51gBTEEcKlljjLNwdo6AdOT6VyfiOFbrQrtDw7QNg4wR8vX2xXXfZbrYfNPTnIOc1yPimWRdGnY&#13;&#10;Ko3RMrYBHGD3FJl090fxq/tk+FpPDvxe1RjlopZ2ljYnsx5ryrwJ8MfGn2mHxB4YjXUtPbDTRKfm&#13;&#10;APLgocg4+lfcv7evgxdWv5dbskyUkfLL94AHPJHUV8UfBH4naj8P9Ta0nLtYzkK6DI2k46c/nxXi&#13;&#10;uV29D6Sn0PuL4M/tBeOv2YPEa+M/gBq+o+FL/epvrEDztNvAoHyXFox2MD7YxX9Cv7Mn/BwD8NvF&#13;&#10;dhF4M/ay0F9HcKqNrOlI97p0jKMB2iz9og5J+6XABOBX8unxA8Q2mtSi6sJA8TZIGORnsWGOleA6&#13;&#10;5qFxYPm2c9Oq9RXmulrdaHW59z/SP+GH7Qf7Pn7Qbpq/wd8ZWWqSEqVW2uY53h3HkmMbJ1Hs0eM9&#13;&#10;a9sk8G6jDGZVNveKXIIt3PnDn7zKQGGfpX+YP4U+LXiHwdqC6jaS3VrcoR5d3aSPbzr9JIypr9Wf&#13;&#10;2cv+Cn37YPgi6tbLQfGGsajDvXZY6241GDaO26cF1H0YVo1paxGl/iP71dC0q53KsunTuqtt++EZ&#13;&#10;do6jkZA+n/1/TYhBpkBmks5VCgfPIzBcnp9BX8tngv8A4LJfG6xhjg8Y+G9Pu3CcvY3E8G4nuFJk&#13;&#10;Ue+K9x0n/gtx42s9OLX3hUzSxyLiAzEq8ZJ4U+WfmXjljj24rKpQe6RVKS7n72eI7e8a4g1FIoRD&#13;&#10;5q7o3JKsWOMMfvcmqEvjbxjJdJp+nad5cYPlCGKdVXrxjCBx2Oc45r8Fta/4LheMtam8q3+HTSeW&#13;&#10;2Yi13gqwPB+51+lW/wDh7v8AtR+LUzpHhLQ9KGPkmvb5unXJWPBNT9UlI19rFdT93tX1v41PHDa6&#13;&#10;dpFo8UkLTfaGm2+VtAyrmVWw/pgHOOorOsfGniq1sS3xG1Gz0uG2BaR4J42eRMc7jGG2ge4X1r+e&#13;&#10;HW/+CjPx58SXstt478a+G/DMQJGyxi3ysuOqvcNJxn0XNfGf7Q/7b3wJTwJqNn458V6z4ru5YXVI&#13;&#10;5rqd4y7AgbI0KIo+i1ayy6s3Yj62r7H6u/t2f8Fyf2d/2RNOvdH8C6vb+JdbXegjWUXGFK8B8Eqz&#13;&#10;Kc/xj3Xiv5D/ANo//gsX4v8A2pPifa6hoXhO61CFIWjjtb+7I82Zzl5J2TaSP7qoFRB90Z+Y/kv8&#13;&#10;Wr3w5418d3N5cLdravdFlDzHcFzwpJ3Egjv1ruPBGi6DYanFH4dtrextIo/MmVJC1xNkf8tXJJAP&#13;&#10;ofyFcTyWF06l7r7jseOsmorc9++Jnjr4o/ETwfH4Ve907wrp0l+ZZtJ8Owx2lsWbJJ2xfNPMeglm&#13;&#10;YkdsV/Tz/wAEu/h5bfDz9mHSbWwi2C4X7Q5fLNluQxJxk4PXFfy7eFPDFl4r8W202lgKIpUhTT2H&#13;&#10;O4nG5Cfv56kH5gM9QM1/ZT+y54bPg74OaNo02N8dpHnggZwP0r6XLo9F0Pn8zm+Q97uUW4RTtI4x&#13;&#10;u7UJpsWN0Zzx2z/OtCV5OwQgcgDr74pElDj923sVx/8AXr1TwuZjYooY+rHjsQTUoVXIVSGUnoea&#13;&#10;ikD427wD05HXHt3qa2+VcowZc9X+XB9cdaBJlpbS3hxkqAemcDtX0x+ztb7JNZ3OuCLMqF7D99Xz&#13;&#10;C9yRES5DndjaBX1F+zhc8awMjAWz9P8Apt61jiI3gzvw8k5Kx//X/manjmIztywPBPoevNEa2bSH&#13;&#10;zQudvJ6Lk+/c1buEuWJjt15Z8ZyGOD35OBVW20eeKQi5jlJK7h8w578HNccEegWYrmCJmjjZIlK8&#13;&#10;s4wfc9zitmxlvLqIxwS24jLY8xmIzj0zXNNZjzx/aME8xbGUjzheOMtg1cv7rSrO7Syhs1DKoGH8&#13;&#10;xjkjPfAOPWtoxuYyepvW97avKwuAzZ4jbB5PrxzUm13Wad4ZUyuxFQfNjoeT7VgQeI9QEJgsht2D&#13;&#10;qh2Y9eayJ57uUeb84Ock7yxz6nP5VXsyOex2m+4Wxe0W0gZ2ThpMBunYZ7AfnWJHp+mWVoiyxyNN&#13;&#10;IpwzSLtzjrgZI/PmsuOVljNzeLl2A8lWXIY/U9BWexubKdYmTEr/ADDHIDE8fXFdcdjnkrjho1nd&#13;&#10;yLasW3nLBXJUKMZ3EegrptH1fw/aSrpOmNFtUeW0jxsxkd/lMhJOO+F/uj3zXNajJ5EB3ysfO5nk&#13;&#10;Zcs+ByuePlzxisfTZozewvEkeRyvAU/KcnBrppSuznnE6nT9MtnvIbW4uFSJWYOdjEnYcnB7H2rp&#13;&#10;9S1B7hETTJY0BUK4YkSDPbdj17cVyd6t5cazcWABe3MgdhDkqGYZyp44APJHWtKy8mUzWZChYUKB&#13;&#10;ySYx74/vHnHNdk9VcxsereELe6trpZbsQz5j8tYywygbjjIOAPpzzjFfVHg61gt7iCVVga5ZRAi/&#13;&#10;LtQKc+YcMSQoxgZyT7V8yeHLWyj04Xl/K/lxICsTj5954AGPTPA+temafDYr9mvrWeONlfyfKy3n&#13;&#10;HA3B2A9ScDHcdKcKiVgsfoWsGlWunS22lTo1y1uryM7ZJcNneFQEADoFyMV3PhjUNRNuNPtBO8ss&#13;&#10;TKzKpAGAG7D6+tfNHwx1CPVL6azlidpZra4t4sDH7wwsY8+uGA69zX0P4GtNSt9Nj1yYtDE7Es75&#13;&#10;UlgFBA/vEZGQOmRntXbGd2tTmmmtz7s+H0q21vHawyu3lr5nnyr8pcdgf9k8DP5d6+6vhzJMtiPs&#13;&#10;2SyRqzODgIWYZJ6gjGe2K/OvwK8MDR2lmJUjO2aQSPkqZAP4iD75PtxxX6BfD+9ilskSTcoA3BV4&#13;&#10;wdpw20c4ODz3rSasjmirn1polwXt4xvYh1DEnIwO6nHHAwMccdK7yORfLEqMG4xtLYOe559a8o8O&#13;&#10;2peERogdnw+7P1BGeO2MV6Xb2acBl2gPgdfmAxjGO3TmsoTZ0ONzXuS93bC3aUx7hu3L1wO2fepx&#13;&#10;K3bnYONwyM4rOYE3LIM7AeFBOB+OamVEGG3dWPA6DA5P4Vsnc5JwsW3vIyds4GNvUdj29/1qMzE7&#13;&#10;WhwSi7ceo+nWqy28FxAZ4Zd0W3chQ53AEjg9hkUksSgKkRfOASVPXJ9T6U0ZhPJezKzJHj1Y9P05&#13;&#10;rKmiTarTZLdGAAGPyrUxmQImX7tuYL9Bj6+lV9l66qnARDjgfMw9z3rT2hjJGJKkW/KgqmORg9fr&#13;&#10;mrjwRPCNoI7juKsTwMGDOhAAyeaqmPyQdpG3OcMeQcZ/KrUrkmSYbgXIeNioweW4B/8Ar1cV5GfD&#13;&#10;EdQM/wBatm3E+d3GfujIIBx6VQmtmkTbu49V4P1qnJdQKskTBywIPP3c1BcsoCno3TjpirDwxKMy&#13;&#10;Z+XrkkmoG2lipwB271pCRMnoZ8ZaMA98Hvmobj7QEd7Yrv2ZjDjIBx1IHJ57ZFW5ogIDJEVJxwOn&#13;&#10;eoPMKylW69M4olJbGNijBMiD5RzwG2jaC3fAycfSnSSEJuJzltu7pimTHfPkHBJyAoNT3LqyKyDO&#13;&#10;RlgFPGPwrICr56uRE4LZz0POfXrXM+I4BFo9xbsSWZH2ljjOQeM9q6a5dIIBIAFx8zZ9B1rm9btH&#13;&#10;exllmwR5Weei8Z4z/hUSloVB6o/Az9qDwNLd6dfzCIuh3seu7H5Y/Gvyig8E2N1M2lToA0nKO+Mq&#13;&#10;DwBxyK/oZ/aA8OKPCd/dSxKyupG7GCysDkcdO+c1+FOxD4paaMqu2Rs56MQ2QB3x6V4078zPoqUv&#13;&#10;dR88eJvCfjXwjcm2hkd4t3y7vuqo9T0rAtNbZLgRamufVwOPrg1+sOk+C9C+IXh+Ox1XCuEZkZsZ&#13;&#10;LemSMfgTXmGofskzX140dvAsg3fKQoAb/wAeH0AqIR5nqOcmtj4Zez0HVEzMu3JA3AcD04ru/Ceg&#13;&#10;nS9UiudKuD8rhxg44B5U/lX1Tefsp6jpFtiWBvlBCDqEB6g8+vH+FZqfCKXR4eUZdg+cYyRz/T61&#13;&#10;XsrMhzNW38TeKLVlnixL6AMD/Wn6h8VfF1taNGLWdiCeY8nH0xXMSaNdW5MUTSdeM5/pVAPfxBlS&#13;&#10;Q9Txnn/GojF9Q5inqHxV8aj5o9L1Cb2QnOPpkcVjQ/FTxsborcWuswIUCqZsgHHTBz1Fat1Z6izi&#13;&#10;T7S6oxyFVjuU/pmueGj63dNI8l5OyKcBSdwH0Jqmn3NE7lnxVqHi3xbawvpMUc8iIzTLe362yhVH&#13;&#10;Ur8zMfYKc18jeP7T4hal5dkI7a2tZf8AXzwRiI7M9FaU72wOuE+lfZEXhPXrm0H9nvcxlsYlgUbm&#13;&#10;z2yOag0z4B32rXiNLa3VwZmwzOD9CQWxg8dKFTfQOdbH5s6f8JryRLibTL+5fajMBtfBHTC55Ofq&#13;&#10;K464vbXweE0fRBKAHJuZ2UZLenPp6frX9Bvw5/ZEXVpo4L/T5thDPMpBXES43Zxn/H6V+cv7UXwO&#13;&#10;8P2HxYl8N+GozGXfeI1VW+TklSfTaM98dDzWcqqR0Qi5HuP/AATJ+EOp/EHxxJ4n8QqJbW3AuIEb&#13;&#10;djcpxuHUAnPTg9wa/q98OKulaVbWEW/KxKSr9FTtzjqT0H1NfmN/wT0+Gen+Gfhu9+kYYAIGYLtJ&#13;&#10;24J6cnnAx2wK/VbT7R7bT992F8x8M/oGI6A+gHArvyifMpTPMzjRpF8tHIisjBT1yf5VD9muPO8w&#13;&#10;uAp5wpxg/TPSmPGGXjsQB9KkEkm0kEEEdDmvUaseIWHDyAPGQT3bnjn1z3psdvdK29PLbHHQ5xn6&#13;&#10;1Hzt+QYP1xj3p+GhkyO4G07iPw+tICd2Zl2zlUxwMD/69fS/7NnL62DIvAs8ZXPH76vmHDvJvkYc&#13;&#10;Y6+3p2r6i/ZwxG+tZIGfsZ6D/ptXPivgZ1YX41/XQ//Q/mhku7azyYlaQI2d3sDjp7U28LQsLq7A&#13;&#10;Y3AJQsS5UdiAuMfTmoL53glDTESEqGx0AB+n0qtJNf6i/mOyYjVzs+6AqAsQMDrgfia4YysegaOh&#13;&#10;5vtThthcOnmOquVP8OeT+ArMvry8mubm5hkYmR3HnFuQpJx+OPTFanhmWNJtQby1MlvaSyoxzwcb&#13;&#10;cDB/2utedjUlj8zYp2B8bTj+ddVPa5z1WdCtjqhgEskhZNxIOQV+Xrkn+VaBu9QuLURrz8+FXC8n&#13;&#10;GOw5+pp8N7Z6npsN1eQASXcyQxLEdkSKi4IKD+9xkg56+tOu7BbSQLEQgjUsxQAE4HA+nHFaIxl0&#13;&#10;Fnsr21ttk8dsW3AMm4GT1GAD045q211ZaUPsc0bLN918Egxg9uf4j36YqjpEs82LpWPmAloyx4Gw&#13;&#10;AkEfTof6V1un28F6G1GSNXcO5LPyTtXOO/Fbok4maGOUG6vxO0bfLHGpByB0H09a3tItvD0rb9Qg&#13;&#10;cvIVjg2/KIl/iJxjjjkH6k1Rk1U30Zk2bQy5XHUKpxinSyxC0tnhjA82YR7iSGHc5xwR7fqKuErM&#13;&#10;iex6H4g07w59tk/sG/ijedFGZo2YYVAAdwO1R6Dnmm6D4R0+ykWTVrqKcrhkgc7E3HnJ65OOAO3e&#13;&#10;us8YeFrXwsmk3DuJru+sVuk/dgRRLgoMDP3/AMMDjGTVOPwrptvYpqsk1w3mNHujIB3OfUk/dBzx&#13;&#10;it+d2MrG7Y+HZdQkMcXku/miQGF2IGBwAMHPJ/GvctG8NXWl2YvpoYwRtG9n2usmMuwDfNxxlscZ&#13;&#10;A614wIYbKeSGxMifI5eUkb/lbDbfTPHHFe2eGbuWxmawSW42QW0QchyDIZzk7j3HzdDke1UpkuCZ&#13;&#10;9JfBKysLjxLp96syxRLfRpLJlDLtZghCk8cnovJGCa+ktE0a91C5hspLphZQXRgFurJsQRMFYgbs&#13;&#10;kk9e7etfKngXxXeGZE3nMIWWJSilQdwAYk8k8/55r7st/Dk1pqmqw2bRLD/as6rhfLZSgaRsBMDn&#13;&#10;dgHP1HeuinUMJxPafAGgXOh3M0EV0sqljFvVdw4Y/OhPGQAAO+Pzr7l8FrNK8c1yHRHRkiQnfkKT&#13;&#10;nLd//rcdK+TfApgm0q0thERGVyA0jMQccYLZ44Ofwr678KBLYQQSDKgrs/iIMmck5xnnkYxXRKo3&#13;&#10;ozCMOx9K6HdN5CleFJHQ4xjHAz9Dj616jatdRJ5zBiGBCEDAGfRefX/PSvHPDcXlrHkne0jRDOGX&#13;&#10;C4OeR15r1SyhhtFdduQrBSBxk+v0Pes6c9bGkoWR0QtlhtftLk7mO0A/d/yKdL582lTLCFFxJG0U&#13;&#10;W4jaN3Q9Onc/Ski8nzIhcKG++QF4GQKuXKwqInXcrOxXA6AqCc8mupSsYVFoQmysbe0g061LCONF&#13;&#10;tw3YqBySfwz7k0kUXzPbjdhcfMOOO3X1p9ii3MDK4GY2Pbqf8mpPJQ7pwOS23BPp0rRTOSW5VljY&#13;&#10;zGK4OwdAMeo65pkUM1u7L5iYzwMc1biv2kWSCRdzRjq3Ix6VSeIIyzyYdX/gI+70HBq467EONyvq&#13;&#10;NrfqoAYMchsoefpjPesOWyu2+ZyGA59vxravoBbsyqWyGBU5PccVVm8622J5jEEAkdsnvT2E4FKN&#13;&#10;oY/lvkA44Occd6iMds6NLExAzz1z9K3lCzx+ZNyoBDLgEnJ4OT059KyL2O2ZsIhBIwDmh7mJQmjC&#13;&#10;APjcCf5VAyo3Ynj9a2Pss4QYk+TIOMcis5lCvIrfMc53ZqozdwM5olwWJ5HQdqilfAUrhc9eatyo&#13;&#10;uAW5JqNrUDG49fQU5OzE43MqWIgmWbAIHHPJNS3MDhVaA4BYE+ZwB1P9KseVlsr3bHPPI7/pUz2x&#13;&#10;kOwsfXNRcj2ZmS/Z2lCzMCxAxnsRzn8DXAeMLpotGuIGXcFUlJCSd3Gc59QePeu/nHnS+XwAvzZ7&#13;&#10;9K898ciddHni3/L5JcDAJAJwBn8KRdOGup+cPx3125i8CajESnmSQMEGAckc5b04/nxX84GoaxrC&#13;&#10;fEhzEk2Hl3tJtZlDk92wADnoORX77/tF3hXwde2kYOx1MYBP94EE57EDpj9K/DLxFqCaL4xbQUDz&#13;&#10;XERLG4k4VT1+VR1yDyTz6Vwtatns0nZH258LtdcmJbhcEgboz3wRkZHevujRPsxtkuDCyuwC792R&#13;&#10;ggHJA71+YXwo1rdqiRz+YVLKdvBAMjKnH0zmv1X8LaVNJp7T7ox5WVYY4JHfGKFH3kkTKVjVl03T&#13;&#10;JbYPIBKHcyEOMZzgEA/0rNuvBejaghjMZXd9xcZX3Hf9K9Is/DNrPYR3Jkcbj93APTnrxRbaU8F3&#13;&#10;tDjBJArplSTOWWJdzxjUfgnoE4eS2iLh23BTnHTg/X1/lXIf8M76C4We3Ecbn+HHJA6ckZFfV1wl&#13;&#10;1bpw44P/ANaqpspxciJGTnDEkZ5PFL2KGsV5Hyvdfs56GkUks8aMpbJ3EnIPUYxjg96wbn4OeHdN&#13;&#10;j+z2tuJHK4BQEjpxkV93S+Hi9k0M0gKsCpA4zmoNN8DWsUBusRMUIRtw5PT60vq66B9aPnv4ffAb&#13;&#10;Sn01TqcCNIW8zDAlFXHA9/6GvpnwV8MNJsJ0WKzjRY24xyMenb869K0HRrSKKPKqd3A4xgDtxXdW&#13;&#10;kEdpcRwSAlQDO5Q4Y45AH9a2lRiomf1ltnyF8afHTeF/FP8AYVnClmGsJY3COUJPlkqOO421/N34&#13;&#10;78V3+u/H9NSk37kncIZPmBRTg5HbsOMZ69a/eT9q9Zrj4mXK7gFttPkaPjnIQjJ9Tn9K/n/vNKkj&#13;&#10;+K00svls32hZZJVyrbZOgC4xkfWvExdL91No9zBv34o/pY/Yd1+1l8EfYirbmkXy33HCsTkjGcbT&#13;&#10;nGT3xmv0it3wAkijpz7Gvx9/Yd1owXEekXKlo3naMBPu5IUcgn/azmv2AijG1txJ2ryT3rryJ2pX&#13;&#10;PPzy3PYkl+zIWbO04+6Op9+KrLFkjarYwMHPFTpFnBfB/wDr1bhCsvlqAuckYr227nhFcxuVbysg&#13;&#10;tjkd6VLSNgWnBPHfpVxLN1AdX49MUiXJXdJIN2w49+aapsCHyBw8atx2/wA9q+lv2c0dDrIYEcWh&#13;&#10;/wDR3tXz3C/mkSLxk+g/+vX07+z4qmTWeB0tOTzn/XVzYtWps68L8aP/2VBLAwQUAAYACAAAACEA&#13;&#10;1ff5wOYAAAAQAQAADwAAAGRycy9kb3ducmV2LnhtbEyPzW7CMBCE75X6DtZW6q3YJoWiEAch+nNC&#13;&#10;lQqVKm4mXpKIeB3FJglvX3NqLyutdmZ2vmw12ob12PnakQI5EcCQCmdqKhV879+fFsB80GR04wgV&#13;&#10;XNHDKr+/y3Rq3EBf2O9CyWII+VQrqEJoU859UaHVfuJapHg7uc7qENeu5KbTQwy3DZ8KMedW1xQ/&#13;&#10;VLrFTYXFeXexCj4GPawT+dZvz6fN9bCfff5sJSr1+DC+LuNYL4EFHMOfA24MsT/ksdjRXch41ih4&#13;&#10;EVMZpQqekwTYTSDkLCIeFSTJXADPM/4fJP8FAAD//wMAUEsDBBQABgAIAAAAIQBYYLMbugAAACIB&#13;&#10;AAAZAAAAZHJzL19yZWxzL2Uyb0RvYy54bWwucmVsc4SPywrCMBBF94L/EGZv07oQkaZuRHAr9QOG&#13;&#10;ZJpGmwdJFPv3BtwoCC7nXu45TLt/2ok9KCbjnYCmqoGRk14ZpwVc+uNqCyxldAon70jATAn23XLR&#13;&#10;nmnCXEZpNCGxQnFJwJhz2HGe5EgWU+UDudIMPlrM5YyaB5Q31MTXdb3h8ZMB3ReTnZSAeFINsH4O&#13;&#10;xfyf7YfBSDp4ebfk8g8FN7a4CxCjpizAkjL4DpvqGkgD71r+9Vn3AgAA//8DAFBLAQItABQABgAI&#13;&#10;AAAAIQCKFT+YDAEAABUCAAATAAAAAAAAAAAAAAAAAAAAAABbQ29udGVudF9UeXBlc10ueG1sUEsB&#13;&#10;Ai0AFAAGAAgAAAAhADj9If/WAAAAlAEAAAsAAAAAAAAAAAAAAAAAPQEAAF9yZWxzLy5yZWxzUEsB&#13;&#10;Ai0AFAAGAAgAAAAhAKf9fR/AAwAAdAgAAA4AAAAAAAAAAAAAAAAAPAIAAGRycy9lMm9Eb2MueG1s&#13;&#10;UEsBAi0ACgAAAAAAAAAhADOrtvhGkQEARpEBABUAAAAAAAAAAAAAAAAAKAYAAGRycy9tZWRpYS9p&#13;&#10;bWFnZTEuanBlZ1BLAQItABQABgAIAAAAIQDV9/nA5gAAABABAAAPAAAAAAAAAAAAAAAAAKGXAQBk&#13;&#10;cnMvZG93bnJldi54bWxQSwECLQAUAAYACAAAACEAWGCzG7oAAAAiAQAAGQAAAAAAAAAAAAAAAAC0&#13;&#10;mAEAZHJzL19yZWxzL2Uyb0RvYy54bWwucmVsc1BLBQYAAAAABgAGAH0BAAClmQ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group of glass bottles with a pill in it&#10;&#10;Description automatically generated" style="position:absolute;width:19869;height:18586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tyc6zwAAAOgAAAAPAAAAZHJzL2Rvd25yZXYueG1sRI/RagIx&#13;&#10;EEXfC/5DmELfNOuCpl2N4lYKvrSo7QcMm+nu4mayTaJu+/VNQejLwMzlnuEs14PtxIV8aB1rmE4y&#13;&#10;EMSVMy3XGj7eX8aPIEJENtg5Jg3fFGC9Gt0tsTDuyge6HGMtEoRDgRqaGPtCylA1ZDFMXE+csk/n&#13;&#10;Lca0+loaj9cEt53Ms2wuLbacPjTY03ND1el4thq2Xz95Sad9uTsfSl+9PSn/OiitH+6H7SKNzQJE&#13;&#10;pCH+N26InUkOSs3UfJbnU/gTSweQq18AAAD//wMAUEsBAi0AFAAGAAgAAAAhANvh9svuAAAAhQEA&#13;&#10;ABMAAAAAAAAAAAAAAAAAAAAAAFtDb250ZW50X1R5cGVzXS54bWxQSwECLQAUAAYACAAAACEAWvQs&#13;&#10;W78AAAAVAQAACwAAAAAAAAAAAAAAAAAfAQAAX3JlbHMvLnJlbHNQSwECLQAUAAYACAAAACEA77cn&#13;&#10;Os8AAADoAAAADwAAAAAAAAAAAAAAAAAHAgAAZHJzL2Rvd25yZXYueG1sUEsFBgAAAAADAAMAtwAA&#13;&#10;AAMDAAAAAA==&#13;&#10;">
                  <v:imagedata r:id="rId11" o:title="A group of glass bottles with a pill in it&#10;&#10;Description automatically generated" croptop="2186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left:74;top:15739;width:3210;height:24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34WD0QAAAOgAAAAPAAAAZHJzL2Rvd25yZXYueG1sRI9Na8JA&#13;&#10;EIbvhf6HZQq91U1jazS6iqSIpdSDHxdvY3ZMQrOzMbvV2F/fLRS8DMy8vM/wTGadqcWZWldZVvDc&#13;&#10;i0AQ51ZXXCjYbRdPQxDOI2usLZOCKzmYTe/vJphqe+E1nTe+EAHCLkUFpfdNKqXLSzLoerYhDtnR&#13;&#10;tgZ9WNtC6hYvAW5qGUfRQBqsOHwosaGspPxr820UfGSLFa4PsRn+1Nny8zhvTrv9q1KPD93bOIz5&#13;&#10;GISnzt8a/4h3HRziqD8aJC9JAn9i4QBy+gsAAP//AwBQSwECLQAUAAYACAAAACEA2+H2y+4AAACF&#13;&#10;AQAAEwAAAAAAAAAAAAAAAAAAAAAAW0NvbnRlbnRfVHlwZXNdLnhtbFBLAQItABQABgAIAAAAIQBa&#13;&#10;9CxbvwAAABUBAAALAAAAAAAAAAAAAAAAAB8BAABfcmVscy8ucmVsc1BLAQItABQABgAIAAAAIQCp&#13;&#10;34WD0QAAAOgAAAAPAAAAAAAAAAAAAAAAAAcCAABkcnMvZG93bnJldi54bWxQSwUGAAAAAAMAAwC3&#13;&#10;AAAABQMAAAAA&#13;&#10;" filled="f" stroked="f" strokeweight=".5pt">
                  <v:textbox>
                    <w:txbxContent>
                      <w:p w14:paraId="159094CF" w14:textId="77777777" w:rsidR="00BD2416" w:rsidRDefault="00BD2416" w:rsidP="00BD2416">
                        <w:r>
                          <w:t>5.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4CE3AF" w14:textId="71700C0D" w:rsidR="00DD2B66" w:rsidRPr="00B42B27" w:rsidRDefault="00DD2B66" w:rsidP="009610B2">
      <w:pPr>
        <w:keepNext/>
        <w:rPr>
          <w:rFonts w:ascii="Arial" w:hAnsi="Arial" w:cs="Arial"/>
        </w:rPr>
      </w:pPr>
      <w:r w:rsidRPr="00B42B27">
        <w:rPr>
          <w:rFonts w:ascii="Arial" w:hAnsi="Arial" w:cs="Arial"/>
          <w:noProof/>
        </w:rPr>
        <w:drawing>
          <wp:inline distT="0" distB="0" distL="0" distR="0" wp14:anchorId="3156F2CF" wp14:editId="4D63147B">
            <wp:extent cx="4381500" cy="18560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2"/>
                    <a:srcRect t="5712"/>
                    <a:stretch/>
                  </pic:blipFill>
                  <pic:spPr bwMode="auto">
                    <a:xfrm>
                      <a:off x="0" y="0"/>
                      <a:ext cx="4381500" cy="1856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BE71E" w14:textId="4732056D" w:rsidR="00355D29" w:rsidRPr="00BC7736" w:rsidRDefault="00355D29" w:rsidP="00BC7736">
      <w:pPr>
        <w:pStyle w:val="Caption"/>
        <w:rPr>
          <w:rFonts w:ascii="Arial" w:hAnsi="Arial" w:cs="Arial"/>
          <w:sz w:val="20"/>
          <w:szCs w:val="20"/>
        </w:rPr>
      </w:pPr>
      <w:r w:rsidRPr="00BC7736">
        <w:rPr>
          <w:rFonts w:ascii="Arial" w:hAnsi="Arial" w:cs="Arial"/>
          <w:b/>
          <w:bCs/>
          <w:i w:val="0"/>
          <w:iCs w:val="0"/>
          <w:sz w:val="20"/>
          <w:szCs w:val="20"/>
        </w:rPr>
        <w:t xml:space="preserve">Figure </w:t>
      </w:r>
      <w:r w:rsidR="001546D0" w:rsidRPr="00BC7736">
        <w:rPr>
          <w:rFonts w:ascii="Arial" w:hAnsi="Arial" w:cs="Arial"/>
          <w:b/>
          <w:bCs/>
          <w:i w:val="0"/>
          <w:iCs w:val="0"/>
          <w:sz w:val="20"/>
          <w:szCs w:val="20"/>
        </w:rPr>
        <w:t xml:space="preserve">A:  </w:t>
      </w:r>
      <w:r w:rsidR="00FB2A18" w:rsidRPr="00BC7736">
        <w:rPr>
          <w:rFonts w:ascii="Arial" w:hAnsi="Arial" w:cs="Arial"/>
          <w:b/>
          <w:bCs/>
          <w:i w:val="0"/>
          <w:iCs w:val="0"/>
          <w:sz w:val="20"/>
          <w:szCs w:val="20"/>
        </w:rPr>
        <w:t xml:space="preserve">Photos of the lyophilized material.  </w:t>
      </w:r>
      <w:r w:rsidRPr="00BC7736">
        <w:rPr>
          <w:rFonts w:ascii="Arial" w:hAnsi="Arial" w:cs="Arial"/>
          <w:i w:val="0"/>
          <w:iCs w:val="0"/>
          <w:sz w:val="20"/>
          <w:szCs w:val="20"/>
        </w:rPr>
        <w:t>Preparing the vial</w:t>
      </w:r>
      <w:r w:rsidR="00760F69" w:rsidRPr="00BC7736">
        <w:rPr>
          <w:rFonts w:ascii="Arial" w:hAnsi="Arial" w:cs="Arial"/>
          <w:i w:val="0"/>
          <w:iCs w:val="0"/>
          <w:sz w:val="20"/>
          <w:szCs w:val="20"/>
        </w:rPr>
        <w:t xml:space="preserve"> </w:t>
      </w:r>
      <w:r w:rsidR="00DD2B66" w:rsidRPr="00BC7736">
        <w:rPr>
          <w:rFonts w:ascii="Arial" w:hAnsi="Arial" w:cs="Arial"/>
          <w:b/>
          <w:bCs/>
          <w:i w:val="0"/>
          <w:iCs w:val="0"/>
          <w:sz w:val="20"/>
          <w:szCs w:val="20"/>
        </w:rPr>
        <w:t>1.</w:t>
      </w:r>
      <w:r w:rsidR="00DD2B66" w:rsidRPr="00BC7736">
        <w:rPr>
          <w:rFonts w:ascii="Arial" w:hAnsi="Arial" w:cs="Arial"/>
          <w:i w:val="0"/>
          <w:iCs w:val="0"/>
          <w:sz w:val="20"/>
          <w:szCs w:val="20"/>
        </w:rPr>
        <w:t xml:space="preserve"> </w:t>
      </w:r>
      <w:r w:rsidR="00BD2416" w:rsidRPr="00BC7736">
        <w:rPr>
          <w:rFonts w:ascii="Arial" w:hAnsi="Arial" w:cs="Arial"/>
          <w:i w:val="0"/>
          <w:iCs w:val="0"/>
          <w:sz w:val="20"/>
          <w:szCs w:val="20"/>
        </w:rPr>
        <w:t>T</w:t>
      </w:r>
      <w:r w:rsidR="00A02164" w:rsidRPr="00BC7736">
        <w:rPr>
          <w:rFonts w:ascii="Arial" w:hAnsi="Arial" w:cs="Arial"/>
          <w:i w:val="0"/>
          <w:iCs w:val="0"/>
          <w:sz w:val="20"/>
          <w:szCs w:val="20"/>
        </w:rPr>
        <w:t xml:space="preserve">he vial as it is received. </w:t>
      </w:r>
      <w:r w:rsidR="00DD2B66" w:rsidRPr="00BC7736">
        <w:rPr>
          <w:rFonts w:ascii="Arial" w:hAnsi="Arial" w:cs="Arial"/>
          <w:b/>
          <w:bCs/>
          <w:i w:val="0"/>
          <w:iCs w:val="0"/>
          <w:sz w:val="20"/>
          <w:szCs w:val="20"/>
        </w:rPr>
        <w:t>2.</w:t>
      </w:r>
      <w:r w:rsidR="00DD2B66" w:rsidRPr="00BC7736">
        <w:rPr>
          <w:rFonts w:ascii="Arial" w:hAnsi="Arial" w:cs="Arial"/>
          <w:i w:val="0"/>
          <w:iCs w:val="0"/>
          <w:sz w:val="20"/>
          <w:szCs w:val="20"/>
        </w:rPr>
        <w:t xml:space="preserve"> </w:t>
      </w:r>
      <w:r w:rsidR="00BD2416" w:rsidRPr="00BC7736">
        <w:rPr>
          <w:rFonts w:ascii="Arial" w:hAnsi="Arial" w:cs="Arial"/>
          <w:i w:val="0"/>
          <w:iCs w:val="0"/>
          <w:sz w:val="20"/>
          <w:szCs w:val="20"/>
        </w:rPr>
        <w:t>T</w:t>
      </w:r>
      <w:r w:rsidR="00A02164" w:rsidRPr="00BC7736">
        <w:rPr>
          <w:rFonts w:ascii="Arial" w:hAnsi="Arial" w:cs="Arial"/>
          <w:i w:val="0"/>
          <w:iCs w:val="0"/>
          <w:sz w:val="20"/>
          <w:szCs w:val="20"/>
        </w:rPr>
        <w:t xml:space="preserve">he tab after it is lifted. </w:t>
      </w:r>
      <w:r w:rsidR="00DD2B66" w:rsidRPr="00BC7736">
        <w:rPr>
          <w:rFonts w:ascii="Arial" w:hAnsi="Arial" w:cs="Arial"/>
          <w:b/>
          <w:bCs/>
          <w:i w:val="0"/>
          <w:iCs w:val="0"/>
          <w:sz w:val="20"/>
          <w:szCs w:val="20"/>
        </w:rPr>
        <w:t>3.</w:t>
      </w:r>
      <w:r w:rsidR="00CC22E9" w:rsidRPr="00BC7736">
        <w:rPr>
          <w:rFonts w:ascii="Arial" w:hAnsi="Arial" w:cs="Arial"/>
          <w:b/>
          <w:i w:val="0"/>
          <w:iCs w:val="0"/>
          <w:sz w:val="20"/>
          <w:szCs w:val="20"/>
        </w:rPr>
        <w:t xml:space="preserve"> </w:t>
      </w:r>
      <w:r w:rsidR="00BD2416" w:rsidRPr="00BC7736">
        <w:rPr>
          <w:rFonts w:ascii="Arial" w:hAnsi="Arial" w:cs="Arial"/>
          <w:i w:val="0"/>
          <w:iCs w:val="0"/>
          <w:sz w:val="20"/>
          <w:szCs w:val="20"/>
        </w:rPr>
        <w:t>R</w:t>
      </w:r>
      <w:r w:rsidR="00A02164" w:rsidRPr="00BC7736">
        <w:rPr>
          <w:rFonts w:ascii="Arial" w:hAnsi="Arial" w:cs="Arial"/>
          <w:i w:val="0"/>
          <w:iCs w:val="0"/>
          <w:sz w:val="20"/>
          <w:szCs w:val="20"/>
        </w:rPr>
        <w:t>emov</w:t>
      </w:r>
      <w:r w:rsidR="00DD2B66" w:rsidRPr="00BC7736">
        <w:rPr>
          <w:rFonts w:ascii="Arial" w:hAnsi="Arial" w:cs="Arial"/>
          <w:i w:val="0"/>
          <w:iCs w:val="0"/>
          <w:sz w:val="20"/>
          <w:szCs w:val="20"/>
        </w:rPr>
        <w:t>al of</w:t>
      </w:r>
      <w:r w:rsidR="00A02164" w:rsidRPr="00BC7736">
        <w:rPr>
          <w:rFonts w:ascii="Arial" w:hAnsi="Arial" w:cs="Arial"/>
          <w:i w:val="0"/>
          <w:iCs w:val="0"/>
          <w:sz w:val="20"/>
          <w:szCs w:val="20"/>
        </w:rPr>
        <w:t xml:space="preserve"> the pull-tab from the vial. </w:t>
      </w:r>
      <w:r w:rsidR="00DD2B66" w:rsidRPr="00BC7736">
        <w:rPr>
          <w:rFonts w:ascii="Arial" w:hAnsi="Arial" w:cs="Arial"/>
          <w:b/>
          <w:bCs/>
          <w:i w:val="0"/>
          <w:iCs w:val="0"/>
          <w:sz w:val="20"/>
          <w:szCs w:val="20"/>
        </w:rPr>
        <w:t>4.</w:t>
      </w:r>
      <w:r w:rsidR="00DD2B66" w:rsidRPr="00BC7736">
        <w:rPr>
          <w:rFonts w:ascii="Arial" w:hAnsi="Arial" w:cs="Arial"/>
          <w:i w:val="0"/>
          <w:iCs w:val="0"/>
          <w:sz w:val="20"/>
          <w:szCs w:val="20"/>
        </w:rPr>
        <w:t xml:space="preserve"> </w:t>
      </w:r>
      <w:r w:rsidR="00BD2416" w:rsidRPr="00BC7736">
        <w:rPr>
          <w:rFonts w:ascii="Arial" w:hAnsi="Arial" w:cs="Arial"/>
          <w:i w:val="0"/>
          <w:iCs w:val="0"/>
          <w:sz w:val="20"/>
          <w:szCs w:val="20"/>
        </w:rPr>
        <w:t>T</w:t>
      </w:r>
      <w:r w:rsidR="00A02164" w:rsidRPr="00BC7736">
        <w:rPr>
          <w:rFonts w:ascii="Arial" w:hAnsi="Arial" w:cs="Arial"/>
          <w:i w:val="0"/>
          <w:iCs w:val="0"/>
          <w:sz w:val="20"/>
          <w:szCs w:val="20"/>
        </w:rPr>
        <w:t>he freeze-dried, vacuum-sealed vial.</w:t>
      </w:r>
      <w:r w:rsidR="00BD2416" w:rsidRPr="00BC7736">
        <w:rPr>
          <w:rFonts w:ascii="Arial" w:hAnsi="Arial" w:cs="Arial"/>
          <w:i w:val="0"/>
          <w:iCs w:val="0"/>
          <w:sz w:val="20"/>
          <w:szCs w:val="20"/>
        </w:rPr>
        <w:t xml:space="preserve"> </w:t>
      </w:r>
      <w:r w:rsidR="00BD2416" w:rsidRPr="00BC7736">
        <w:rPr>
          <w:rFonts w:ascii="Arial" w:hAnsi="Arial" w:cs="Arial"/>
          <w:b/>
          <w:bCs/>
          <w:i w:val="0"/>
          <w:iCs w:val="0"/>
          <w:sz w:val="20"/>
          <w:szCs w:val="20"/>
        </w:rPr>
        <w:t xml:space="preserve">5. </w:t>
      </w:r>
      <w:r w:rsidR="00BD2416" w:rsidRPr="00BC7736">
        <w:rPr>
          <w:rFonts w:ascii="Arial" w:hAnsi="Arial" w:cs="Arial"/>
          <w:i w:val="0"/>
          <w:iCs w:val="0"/>
          <w:sz w:val="20"/>
          <w:szCs w:val="20"/>
        </w:rPr>
        <w:t>The vial, prepared to receive media.</w:t>
      </w:r>
      <w:r w:rsidR="00BD2416" w:rsidRPr="00BC7736">
        <w:rPr>
          <w:rFonts w:ascii="Arial" w:hAnsi="Arial" w:cs="Arial"/>
          <w:b/>
          <w:bCs/>
          <w:i w:val="0"/>
          <w:iCs w:val="0"/>
          <w:sz w:val="20"/>
          <w:szCs w:val="20"/>
        </w:rPr>
        <w:t xml:space="preserve"> </w:t>
      </w:r>
      <w:r w:rsidR="00A02164" w:rsidRPr="00BC7736">
        <w:rPr>
          <w:rFonts w:ascii="Arial" w:hAnsi="Arial" w:cs="Arial"/>
          <w:sz w:val="20"/>
          <w:szCs w:val="20"/>
        </w:rPr>
        <w:t xml:space="preserve"> </w:t>
      </w:r>
    </w:p>
    <w:p w14:paraId="49B98047" w14:textId="77777777" w:rsidR="00AB33BE" w:rsidRDefault="00AB33BE" w:rsidP="00AB33BE">
      <w:pPr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6735608" w14:textId="00409C51" w:rsidR="00797F62" w:rsidRDefault="00797F62" w:rsidP="00AB33BE">
      <w:pPr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B42B27">
        <w:rPr>
          <w:rFonts w:ascii="Arial" w:hAnsi="Arial" w:cs="Arial"/>
          <w:b/>
          <w:bCs/>
          <w:sz w:val="28"/>
          <w:szCs w:val="28"/>
          <w:u w:val="single"/>
        </w:rPr>
        <w:t>Procedures:</w:t>
      </w:r>
      <w:r w:rsidR="00DD1329" w:rsidRPr="00B42B27">
        <w:rPr>
          <w:rFonts w:ascii="Arial" w:hAnsi="Arial" w:cs="Arial"/>
          <w:b/>
          <w:bCs/>
          <w:sz w:val="28"/>
          <w:szCs w:val="28"/>
          <w:u w:val="single"/>
        </w:rPr>
        <w:t xml:space="preserve">  Bacteria</w:t>
      </w:r>
    </w:p>
    <w:p w14:paraId="47D97375" w14:textId="77777777" w:rsidR="00AB33BE" w:rsidRPr="00B42B27" w:rsidRDefault="00AB33BE" w:rsidP="00AB33BE">
      <w:pPr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67F4B00" w14:textId="08D85F3C" w:rsidR="00D2557C" w:rsidRPr="00B42B27" w:rsidRDefault="00797F62" w:rsidP="00AB33BE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/>
          <w:bCs/>
        </w:rPr>
      </w:pPr>
      <w:r w:rsidRPr="00B42B27">
        <w:rPr>
          <w:rFonts w:ascii="Arial" w:hAnsi="Arial" w:cs="Arial"/>
          <w:b/>
          <w:bCs/>
        </w:rPr>
        <w:t>Lyophilized Bacteria Rehydration</w:t>
      </w:r>
    </w:p>
    <w:p w14:paraId="12D9AF71" w14:textId="355C227F" w:rsidR="00797F62" w:rsidRPr="00AB33BE" w:rsidRDefault="00797F62" w:rsidP="00AB33BE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</w:rPr>
      </w:pPr>
      <w:r w:rsidRPr="00AB33BE">
        <w:rPr>
          <w:rFonts w:ascii="Arial" w:hAnsi="Arial" w:cs="Arial"/>
        </w:rPr>
        <w:t>Remove packaging from vial (</w:t>
      </w:r>
      <w:r w:rsidR="00046061" w:rsidRPr="00AB33BE">
        <w:rPr>
          <w:rFonts w:ascii="Arial" w:hAnsi="Arial" w:cs="Arial"/>
        </w:rPr>
        <w:t>Fig. A-1).</w:t>
      </w:r>
    </w:p>
    <w:p w14:paraId="442C2DBD" w14:textId="38C7B803" w:rsidR="00797F62" w:rsidRPr="00AB33BE" w:rsidRDefault="00797F62" w:rsidP="00AB33BE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</w:rPr>
      </w:pPr>
      <w:r w:rsidRPr="00AB33BE">
        <w:rPr>
          <w:rFonts w:ascii="Arial" w:hAnsi="Arial" w:cs="Arial"/>
        </w:rPr>
        <w:t>Remove lid from vial (Fig</w:t>
      </w:r>
      <w:r w:rsidR="001546D0" w:rsidRPr="00AB33BE">
        <w:rPr>
          <w:rFonts w:ascii="Arial" w:hAnsi="Arial" w:cs="Arial"/>
        </w:rPr>
        <w:t>.</w:t>
      </w:r>
      <w:r w:rsidRPr="00AB33BE">
        <w:rPr>
          <w:rFonts w:ascii="Arial" w:hAnsi="Arial" w:cs="Arial"/>
        </w:rPr>
        <w:t xml:space="preserve"> </w:t>
      </w:r>
      <w:r w:rsidR="001546D0" w:rsidRPr="00AB33BE">
        <w:rPr>
          <w:rFonts w:ascii="Arial" w:hAnsi="Arial" w:cs="Arial"/>
        </w:rPr>
        <w:t xml:space="preserve">A-1 to </w:t>
      </w:r>
      <w:r w:rsidR="007A14DB" w:rsidRPr="00AB33BE">
        <w:rPr>
          <w:rFonts w:ascii="Arial" w:hAnsi="Arial" w:cs="Arial"/>
        </w:rPr>
        <w:t>-</w:t>
      </w:r>
      <w:r w:rsidR="008D16F3" w:rsidRPr="00AB33BE">
        <w:rPr>
          <w:rFonts w:ascii="Arial" w:hAnsi="Arial" w:cs="Arial"/>
        </w:rPr>
        <w:t>5</w:t>
      </w:r>
      <w:r w:rsidRPr="00AB33BE">
        <w:rPr>
          <w:rFonts w:ascii="Arial" w:hAnsi="Arial" w:cs="Arial"/>
        </w:rPr>
        <w:t>).</w:t>
      </w:r>
    </w:p>
    <w:p w14:paraId="5C7FCDA6" w14:textId="08E5E88F" w:rsidR="00797F62" w:rsidRPr="00AB33BE" w:rsidRDefault="00797F62" w:rsidP="00AB33BE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</w:rPr>
      </w:pPr>
      <w:r w:rsidRPr="00AB33BE">
        <w:rPr>
          <w:rFonts w:ascii="Arial" w:hAnsi="Arial" w:cs="Arial"/>
        </w:rPr>
        <w:t>With aseptic technique, transfer 500 µL of liquid growth media into the vial (Fig</w:t>
      </w:r>
      <w:r w:rsidR="00046061" w:rsidRPr="00AB33BE">
        <w:rPr>
          <w:rFonts w:ascii="Arial" w:hAnsi="Arial" w:cs="Arial"/>
        </w:rPr>
        <w:t>.</w:t>
      </w:r>
      <w:r w:rsidRPr="00AB33BE">
        <w:rPr>
          <w:rFonts w:ascii="Arial" w:hAnsi="Arial" w:cs="Arial"/>
        </w:rPr>
        <w:t xml:space="preserve"> </w:t>
      </w:r>
      <w:r w:rsidR="001546D0" w:rsidRPr="00AB33BE">
        <w:rPr>
          <w:rFonts w:ascii="Arial" w:hAnsi="Arial" w:cs="Arial"/>
        </w:rPr>
        <w:t>A-5</w:t>
      </w:r>
      <w:r w:rsidRPr="00AB33BE">
        <w:rPr>
          <w:rFonts w:ascii="Arial" w:hAnsi="Arial" w:cs="Arial"/>
        </w:rPr>
        <w:t>).</w:t>
      </w:r>
    </w:p>
    <w:p w14:paraId="0A939460" w14:textId="77777777" w:rsidR="00D2557C" w:rsidRPr="00AB33BE" w:rsidRDefault="00797F62" w:rsidP="00AB33BE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</w:rPr>
      </w:pPr>
      <w:r w:rsidRPr="00AB33BE">
        <w:rPr>
          <w:rFonts w:ascii="Arial" w:hAnsi="Arial" w:cs="Arial"/>
        </w:rPr>
        <w:t xml:space="preserve">The lyophilized cake will disintegrate almost immediately. </w:t>
      </w:r>
    </w:p>
    <w:p w14:paraId="26F10506" w14:textId="1F979C4B" w:rsidR="00D2557C" w:rsidRPr="00AB33BE" w:rsidRDefault="00797F62" w:rsidP="00AB33BE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</w:rPr>
      </w:pPr>
      <w:r w:rsidRPr="00AB33BE">
        <w:rPr>
          <w:rFonts w:ascii="Arial" w:hAnsi="Arial" w:cs="Arial"/>
        </w:rPr>
        <w:t>Gently pipette up and down 3-5 times to mix.</w:t>
      </w:r>
    </w:p>
    <w:p w14:paraId="2117B23A" w14:textId="77777777" w:rsidR="00956F37" w:rsidRDefault="00956F37" w:rsidP="00AB33BE">
      <w:pPr>
        <w:spacing w:after="0" w:line="240" w:lineRule="auto"/>
        <w:rPr>
          <w:rFonts w:ascii="Arial" w:hAnsi="Arial" w:cs="Arial"/>
          <w:b/>
          <w:bCs/>
        </w:rPr>
      </w:pPr>
    </w:p>
    <w:p w14:paraId="5932F641" w14:textId="77777777" w:rsidR="00AB33BE" w:rsidRPr="00B42B27" w:rsidRDefault="00AB33BE" w:rsidP="00AB33BE">
      <w:pPr>
        <w:spacing w:after="0" w:line="240" w:lineRule="auto"/>
        <w:rPr>
          <w:rFonts w:ascii="Arial" w:hAnsi="Arial" w:cs="Arial"/>
          <w:b/>
          <w:bCs/>
        </w:rPr>
      </w:pPr>
    </w:p>
    <w:p w14:paraId="784DD343" w14:textId="1E791884" w:rsidR="00BB3B48" w:rsidRPr="00B42B27" w:rsidRDefault="00BB3B48" w:rsidP="00D919B0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</w:rPr>
      </w:pPr>
      <w:r w:rsidRPr="00B42B27">
        <w:rPr>
          <w:rFonts w:ascii="Arial" w:hAnsi="Arial" w:cs="Arial"/>
          <w:b/>
          <w:bCs/>
        </w:rPr>
        <w:t xml:space="preserve">Streak Purifying Rehydrated, Lyophilized Bacteria </w:t>
      </w:r>
    </w:p>
    <w:p w14:paraId="0B33E987" w14:textId="23ED9599" w:rsidR="00BB3B48" w:rsidRPr="00B42B27" w:rsidRDefault="00BB3B48" w:rsidP="00D919B0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B42B27">
        <w:rPr>
          <w:rFonts w:ascii="Arial" w:hAnsi="Arial" w:cs="Arial"/>
        </w:rPr>
        <w:lastRenderedPageBreak/>
        <w:t xml:space="preserve">Label </w:t>
      </w:r>
      <w:r w:rsidR="006D2E3F" w:rsidRPr="00B42B27">
        <w:rPr>
          <w:rFonts w:ascii="Arial" w:hAnsi="Arial" w:cs="Arial"/>
        </w:rPr>
        <w:t xml:space="preserve">an </w:t>
      </w:r>
      <w:r w:rsidR="009C094B" w:rsidRPr="00B42B27">
        <w:rPr>
          <w:rFonts w:ascii="Arial" w:hAnsi="Arial" w:cs="Arial"/>
        </w:rPr>
        <w:t>a</w:t>
      </w:r>
      <w:r w:rsidRPr="00B42B27">
        <w:rPr>
          <w:rFonts w:ascii="Arial" w:hAnsi="Arial" w:cs="Arial"/>
        </w:rPr>
        <w:t xml:space="preserve">gar plate with initials, date, and bacterial genus and species, and strain identifier (i.e.: </w:t>
      </w:r>
      <w:r w:rsidRPr="00B42B27">
        <w:rPr>
          <w:rFonts w:ascii="Arial" w:hAnsi="Arial" w:cs="Arial"/>
          <w:i/>
          <w:iCs/>
        </w:rPr>
        <w:t>Arthrobacter globiformis</w:t>
      </w:r>
      <w:r w:rsidRPr="00B42B27">
        <w:rPr>
          <w:rFonts w:ascii="Arial" w:hAnsi="Arial" w:cs="Arial"/>
        </w:rPr>
        <w:t xml:space="preserve"> </w:t>
      </w:r>
      <w:r w:rsidR="00046061" w:rsidRPr="00B42B27">
        <w:rPr>
          <w:rFonts w:ascii="Arial" w:hAnsi="Arial" w:cs="Arial"/>
        </w:rPr>
        <w:t>_NRRL_B-</w:t>
      </w:r>
      <w:r w:rsidRPr="00B42B27">
        <w:rPr>
          <w:rFonts w:ascii="Arial" w:hAnsi="Arial" w:cs="Arial"/>
        </w:rPr>
        <w:t>2979)</w:t>
      </w:r>
      <w:r w:rsidR="007C3763" w:rsidRPr="00B42B27">
        <w:rPr>
          <w:rFonts w:ascii="Arial" w:hAnsi="Arial" w:cs="Arial"/>
        </w:rPr>
        <w:t>.</w:t>
      </w:r>
    </w:p>
    <w:p w14:paraId="04ACEC7D" w14:textId="40915E2A" w:rsidR="00BB3B48" w:rsidRPr="00B42B27" w:rsidRDefault="001F496F" w:rsidP="00D919B0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B42B27">
        <w:rPr>
          <w:rFonts w:ascii="Arial" w:hAnsi="Arial" w:cs="Arial"/>
        </w:rPr>
        <w:t xml:space="preserve">Transfer 10 </w:t>
      </w:r>
      <w:r w:rsidR="00DA1A98" w:rsidRPr="00B42B27">
        <w:rPr>
          <w:rFonts w:ascii="Arial" w:hAnsi="Arial" w:cs="Arial"/>
        </w:rPr>
        <w:t>µL</w:t>
      </w:r>
      <w:r w:rsidRPr="00B42B27">
        <w:rPr>
          <w:rFonts w:ascii="Arial" w:hAnsi="Arial" w:cs="Arial"/>
        </w:rPr>
        <w:t xml:space="preserve"> of the rehydrate</w:t>
      </w:r>
      <w:r w:rsidR="009C094B" w:rsidRPr="00B42B27">
        <w:rPr>
          <w:rFonts w:ascii="Arial" w:hAnsi="Arial" w:cs="Arial"/>
        </w:rPr>
        <w:t>d</w:t>
      </w:r>
      <w:r w:rsidRPr="00B42B27">
        <w:rPr>
          <w:rFonts w:ascii="Arial" w:hAnsi="Arial" w:cs="Arial"/>
        </w:rPr>
        <w:t xml:space="preserve"> material into the first quadrant of a streak plate.</w:t>
      </w:r>
    </w:p>
    <w:p w14:paraId="5A9BEA86" w14:textId="5E012FC3" w:rsidR="00E801E0" w:rsidRPr="00B42B27" w:rsidRDefault="00493A1D" w:rsidP="00D919B0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B42B27">
        <w:rPr>
          <w:rFonts w:ascii="Arial" w:hAnsi="Arial" w:cs="Arial"/>
        </w:rPr>
        <w:t xml:space="preserve">Streak the 10 µL </w:t>
      </w:r>
      <w:r w:rsidR="00E63A1E" w:rsidRPr="00B42B27">
        <w:rPr>
          <w:rFonts w:ascii="Arial" w:hAnsi="Arial" w:cs="Arial"/>
        </w:rPr>
        <w:t>for isolated colonies.</w:t>
      </w:r>
    </w:p>
    <w:p w14:paraId="2688646D" w14:textId="3CBCCABC" w:rsidR="008038F3" w:rsidRPr="00B42B27" w:rsidRDefault="008038F3" w:rsidP="00D919B0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B42B27">
        <w:rPr>
          <w:rFonts w:ascii="Arial" w:hAnsi="Arial" w:cs="Arial"/>
        </w:rPr>
        <w:t>Place into incubator</w:t>
      </w:r>
      <w:r w:rsidR="0098064E" w:rsidRPr="00B42B27">
        <w:rPr>
          <w:rFonts w:ascii="Arial" w:hAnsi="Arial" w:cs="Arial"/>
        </w:rPr>
        <w:t>,</w:t>
      </w:r>
      <w:r w:rsidRPr="00B42B27">
        <w:rPr>
          <w:rFonts w:ascii="Arial" w:hAnsi="Arial" w:cs="Arial"/>
        </w:rPr>
        <w:t xml:space="preserve"> checking for colonies roughly every 24 hours.</w:t>
      </w:r>
    </w:p>
    <w:p w14:paraId="7E44F0D6" w14:textId="41DDCF86" w:rsidR="002F3456" w:rsidRPr="00B42B27" w:rsidRDefault="002F3456" w:rsidP="00D919B0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B42B27">
        <w:rPr>
          <w:rFonts w:ascii="Arial" w:hAnsi="Arial" w:cs="Arial"/>
        </w:rPr>
        <w:t>From the grown streak plate</w:t>
      </w:r>
      <w:r w:rsidR="0098064E" w:rsidRPr="00B42B27">
        <w:rPr>
          <w:rFonts w:ascii="Arial" w:hAnsi="Arial" w:cs="Arial"/>
        </w:rPr>
        <w:t xml:space="preserve">, </w:t>
      </w:r>
      <w:r w:rsidRPr="00B42B27">
        <w:rPr>
          <w:rFonts w:ascii="Arial" w:hAnsi="Arial" w:cs="Arial"/>
        </w:rPr>
        <w:t>pick a single colony and inoculate liquid growth media for a culture</w:t>
      </w:r>
      <w:r w:rsidR="00046061" w:rsidRPr="00B42B27">
        <w:rPr>
          <w:rFonts w:ascii="Arial" w:hAnsi="Arial" w:cs="Arial"/>
        </w:rPr>
        <w:t>.</w:t>
      </w:r>
    </w:p>
    <w:p w14:paraId="6C6247FE" w14:textId="16D6D24F" w:rsidR="0098064E" w:rsidRPr="00B42B27" w:rsidRDefault="0098064E" w:rsidP="00D919B0">
      <w:pPr>
        <w:pStyle w:val="ListParagraph"/>
        <w:numPr>
          <w:ilvl w:val="1"/>
          <w:numId w:val="6"/>
        </w:numPr>
        <w:rPr>
          <w:rFonts w:ascii="Arial" w:hAnsi="Arial" w:cs="Arial"/>
        </w:rPr>
      </w:pPr>
      <w:r w:rsidRPr="00B42B27">
        <w:rPr>
          <w:rFonts w:ascii="Arial" w:hAnsi="Arial" w:cs="Arial"/>
        </w:rPr>
        <w:t>Monitor plate for contamination, colony morphology, and isolated colonies.</w:t>
      </w:r>
    </w:p>
    <w:p w14:paraId="74D17B31" w14:textId="6C42DA7E" w:rsidR="00046061" w:rsidRPr="00B42B27" w:rsidRDefault="002F3456" w:rsidP="00046061">
      <w:pPr>
        <w:pStyle w:val="ListParagraph"/>
        <w:numPr>
          <w:ilvl w:val="1"/>
          <w:numId w:val="6"/>
        </w:numPr>
        <w:rPr>
          <w:rFonts w:ascii="Arial" w:hAnsi="Arial" w:cs="Arial"/>
        </w:rPr>
      </w:pPr>
      <w:r w:rsidRPr="00B42B27">
        <w:rPr>
          <w:rFonts w:ascii="Arial" w:hAnsi="Arial" w:cs="Arial"/>
        </w:rPr>
        <w:t xml:space="preserve">We recommend that you grow </w:t>
      </w:r>
      <w:r w:rsidR="00BE5963" w:rsidRPr="00B42B27">
        <w:rPr>
          <w:rFonts w:ascii="Arial" w:hAnsi="Arial" w:cs="Arial"/>
        </w:rPr>
        <w:t>a minimum of</w:t>
      </w:r>
      <w:r w:rsidRPr="00B42B27">
        <w:rPr>
          <w:rFonts w:ascii="Arial" w:hAnsi="Arial" w:cs="Arial"/>
        </w:rPr>
        <w:t xml:space="preserve"> 10 ml of culture </w:t>
      </w:r>
      <w:r w:rsidR="00046061" w:rsidRPr="00B42B27">
        <w:rPr>
          <w:rFonts w:ascii="Arial" w:hAnsi="Arial" w:cs="Arial"/>
        </w:rPr>
        <w:t>to freeze.</w:t>
      </w:r>
    </w:p>
    <w:p w14:paraId="1742F1DA" w14:textId="236FEB22" w:rsidR="002F3456" w:rsidRPr="00B42B27" w:rsidRDefault="002F3456" w:rsidP="00D919B0">
      <w:pPr>
        <w:pStyle w:val="ListParagraph"/>
        <w:numPr>
          <w:ilvl w:val="1"/>
          <w:numId w:val="6"/>
        </w:numPr>
        <w:rPr>
          <w:rFonts w:ascii="Arial" w:hAnsi="Arial" w:cs="Arial"/>
        </w:rPr>
      </w:pPr>
      <w:r w:rsidRPr="00B42B27">
        <w:rPr>
          <w:rFonts w:ascii="Arial" w:hAnsi="Arial" w:cs="Arial"/>
        </w:rPr>
        <w:t>Th</w:t>
      </w:r>
      <w:r w:rsidR="0098064E" w:rsidRPr="00B42B27">
        <w:rPr>
          <w:rFonts w:ascii="Arial" w:hAnsi="Arial" w:cs="Arial"/>
        </w:rPr>
        <w:t>e</w:t>
      </w:r>
      <w:r w:rsidRPr="00B42B27">
        <w:rPr>
          <w:rFonts w:ascii="Arial" w:hAnsi="Arial" w:cs="Arial"/>
        </w:rPr>
        <w:t>s</w:t>
      </w:r>
      <w:r w:rsidR="0098064E" w:rsidRPr="00B42B27">
        <w:rPr>
          <w:rFonts w:ascii="Arial" w:hAnsi="Arial" w:cs="Arial"/>
        </w:rPr>
        <w:t>e</w:t>
      </w:r>
      <w:r w:rsidRPr="00B42B27">
        <w:rPr>
          <w:rFonts w:ascii="Arial" w:hAnsi="Arial" w:cs="Arial"/>
        </w:rPr>
        <w:t xml:space="preserve"> will be your frozen stock cultures.</w:t>
      </w:r>
    </w:p>
    <w:p w14:paraId="0E90ECCD" w14:textId="1494E847" w:rsidR="00CD7043" w:rsidRPr="00B42B27" w:rsidRDefault="00CD7043" w:rsidP="00D919B0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B42B27">
        <w:rPr>
          <w:rFonts w:ascii="Arial" w:hAnsi="Arial" w:cs="Arial"/>
        </w:rPr>
        <w:t xml:space="preserve">Proceed to </w:t>
      </w:r>
      <w:r w:rsidR="00046061" w:rsidRPr="00B42B27">
        <w:rPr>
          <w:rFonts w:ascii="Arial" w:hAnsi="Arial" w:cs="Arial"/>
        </w:rPr>
        <w:t xml:space="preserve">step </w:t>
      </w:r>
      <w:r w:rsidRPr="00B42B27">
        <w:rPr>
          <w:rFonts w:ascii="Arial" w:hAnsi="Arial" w:cs="Arial"/>
        </w:rPr>
        <w:t>E. to prepare your stock cultures.</w:t>
      </w:r>
    </w:p>
    <w:p w14:paraId="082B2F34" w14:textId="07595B60" w:rsidR="00B80022" w:rsidRPr="00B42B27" w:rsidRDefault="001C6BB7" w:rsidP="00D2557C">
      <w:pPr>
        <w:jc w:val="center"/>
        <w:rPr>
          <w:rFonts w:ascii="Arial" w:hAnsi="Arial" w:cs="Arial"/>
        </w:rPr>
      </w:pPr>
      <w:r w:rsidRPr="00B42B2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4E7087" wp14:editId="4E827F32">
                <wp:simplePos x="0" y="0"/>
                <wp:positionH relativeFrom="column">
                  <wp:posOffset>1483995</wp:posOffset>
                </wp:positionH>
                <wp:positionV relativeFrom="paragraph">
                  <wp:posOffset>1812290</wp:posOffset>
                </wp:positionV>
                <wp:extent cx="314325" cy="278130"/>
                <wp:effectExtent l="0" t="0" r="0" b="0"/>
                <wp:wrapNone/>
                <wp:docPr id="11468334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E1156" w14:textId="6B0D7363" w:rsidR="00F6528C" w:rsidRPr="00F6528C" w:rsidRDefault="00F6528C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6528C">
                              <w:rPr>
                                <w:color w:val="FFFFFF" w:themeColor="background1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E7087" id="Text Box 2" o:spid="_x0000_s1029" type="#_x0000_t202" style="position:absolute;left:0;text-align:left;margin-left:116.85pt;margin-top:142.7pt;width:24.75pt;height:21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vSvCGQIAADIEAAAOAAAAZHJzL2Uyb0RvYy54bWysU9uO2yAQfa/Uf0C8N45z2YsVZ5XuKlWl&#13;&#10;aHelbLXPBEOMhBkKJHb69R1wbtr2qeoLDMwwl3MOs4eu0WQvnFdgSpoPhpQIw6FSZlvSH2/LL3eU&#13;&#10;+MBMxTQYUdKD8PRh/vnTrLWFGEENuhKOYBLji9aWtA7BFlnmeS0a5gdghUGnBNewgEe3zSrHWsze&#13;&#10;6Gw0HN5kLbjKOuDCe7x96p10nvJLKXh4kdKLQHRJsbeQVpfWTVyz+YwVW8dsrfixDfYPXTRMGSx6&#13;&#10;TvXEAiM7p/5I1SjuwIMMAw5NBlIqLtIMOE0+/DDNumZWpFkQHG/PMPn/l5Y/79f21ZHQfYUOCYyA&#13;&#10;tNYXHi/jPJ10TdyxU4J+hPBwhk10gXC8HOeT8WhKCUfX6PYuHydYs8tj63z4JqAh0SipQ1YSWGy/&#13;&#10;8gELYugpJNYysFRaJ2a0IW1Jb8bTYXpw9uALbfDhpdVohW7TEVVdjbGB6oDTOeiJ95YvFfawYj68&#13;&#10;ModM40Co3vCCi9SAteBoUVKD+/W3+xiPBKCXkhaVU1L/c8ecoER/N0jNfT6ZRKmlw2R6O8KDu/Zs&#13;&#10;rj1m1zwCijPHf2J5MmN80CdTOmjeUeSLWBVdzHCsXdJwMh9Dr2f8JFwsFikIxWVZWJm15TF1RDUi&#13;&#10;/Na9M2ePNATk7xlOGmPFBzb62J6PxS6AVImqiHOP6hF+FGZi8PiJovKvzynq8tXnvwEAAP//AwBQ&#13;&#10;SwMEFAAGAAgAAAAhAA0FGCHlAAAAEAEAAA8AAABkcnMvZG93bnJldi54bWxMTz1PwzAQ3ZH4D9Yh&#13;&#10;sVEHh0JI41RVUIWEytDShc2J3STCPofYbQO/nmOC5XSn9+59FMvJWXYyY+g9SridJcAMNl732ErY&#13;&#10;v61vMmAhKtTKejQSvkyAZXl5Uahc+zNuzWkXW0YiGHIloYtxyDkPTWecCjM/GCTs4EenIp1jy/Wo&#13;&#10;ziTuLBdJcs+d6pEcOjWYqjPNx+7oJLxU61e1rYXLvm31vDmshs/9+1zK66vpaUFjtQAWzRT/PuC3&#13;&#10;A+WHkoLV/og6MCtBpOkDUWnJ5nfAiCGyVACrJaTiUQAvC/6/SPkDAAD//wMAUEsBAi0AFAAGAAgA&#13;&#10;AAAhALaDOJL+AAAA4QEAABMAAAAAAAAAAAAAAAAAAAAAAFtDb250ZW50X1R5cGVzXS54bWxQSwEC&#13;&#10;LQAUAAYACAAAACEAOP0h/9YAAACUAQAACwAAAAAAAAAAAAAAAAAvAQAAX3JlbHMvLnJlbHNQSwEC&#13;&#10;LQAUAAYACAAAACEAer0rwhkCAAAyBAAADgAAAAAAAAAAAAAAAAAuAgAAZHJzL2Uyb0RvYy54bWxQ&#13;&#10;SwECLQAUAAYACAAAACEADQUYIeUAAAAQAQAADwAAAAAAAAAAAAAAAABzBAAAZHJzL2Rvd25yZXYu&#13;&#10;eG1sUEsFBgAAAAAEAAQA8wAAAIUFAAAAAA==&#13;&#10;" filled="f" stroked="f" strokeweight=".5pt">
                <v:textbox>
                  <w:txbxContent>
                    <w:p w14:paraId="78CE1156" w14:textId="6B0D7363" w:rsidR="00F6528C" w:rsidRPr="00F6528C" w:rsidRDefault="00F6528C">
                      <w:pPr>
                        <w:rPr>
                          <w:color w:val="FFFFFF" w:themeColor="background1"/>
                        </w:rPr>
                      </w:pPr>
                      <w:r w:rsidRPr="00F6528C">
                        <w:rPr>
                          <w:color w:val="FFFFFF" w:themeColor="background1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Pr="00B42B2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6D8D4F" wp14:editId="7F5677B4">
                <wp:simplePos x="0" y="0"/>
                <wp:positionH relativeFrom="column">
                  <wp:posOffset>3233420</wp:posOffset>
                </wp:positionH>
                <wp:positionV relativeFrom="paragraph">
                  <wp:posOffset>1815465</wp:posOffset>
                </wp:positionV>
                <wp:extent cx="314893" cy="278361"/>
                <wp:effectExtent l="0" t="0" r="0" b="0"/>
                <wp:wrapNone/>
                <wp:docPr id="2828341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93" cy="2783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9BEB27" w14:textId="33E15EC7" w:rsidR="00F6528C" w:rsidRPr="00F6528C" w:rsidRDefault="00F6528C" w:rsidP="00F6528C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2.</w:t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D8D4F" id="_x0000_s1030" type="#_x0000_t202" style="position:absolute;left:0;text-align:left;margin-left:254.6pt;margin-top:142.95pt;width:24.8pt;height:21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KwMGwIAADIEAAAOAAAAZHJzL2Uyb0RvYy54bWysU9tuGyEQfa+Uf0C8x+tbHGfldeQmclXJ&#13;&#10;SiI5VZ4xC14klqGAvet+fQfWN6V9qvoCAzPM5ZzD7LGtNdkL5xWYgg56fUqE4VAqsy3oj/fl7ZQS&#13;&#10;H5gpmQYjCnoQnj7Ob77MGpuLIVSgS+EIJjE+b2xBqxBsnmWeV6JmvgdWGHRKcDULeHTbrHSswey1&#13;&#10;zob9/iRrwJXWARfe4+1z56TzlF9KwcOrlF4EoguKvYW0urRu4prNZyzfOmYrxY9tsH/oombKYNFz&#13;&#10;qmcWGNk59UeqWnEHHmTocagzkFJxkWbAaQb9T9OsK2ZFmgXB8fYMk/9/afnLfm3fHAntV2iRwAhI&#13;&#10;Y33u8TLO00pXxx07JehHCA9n2EQbCMfL0WA8fRhRwtE1vJ+OJilLdnlsnQ/fBNQkGgV1yEoCi+1X&#13;&#10;PmBBDD2FxFoGlkrrxIw2pCnoZHTXTw/OHnyhDT68tBqt0G5aokrs4jTGBsoDTuegI95bvlTYw4r5&#13;&#10;8MYcMo0DoXrDKy5SA9aCo0VJBe7X3+5jPBKAXkoaVE5B/c8dc4IS/d0gNQ+D8ThKLR3Gd/dDPLhr&#13;&#10;z+baY3b1E6A4B/hPLE9mjA/6ZEoH9QeKfBGroosZjrULGk7mU+j0jJ+Ei8UiBaG4LAsrs7Y8po6o&#13;&#10;RoTf2w/m7JGGgPy9wEljLP/ERhfb8bHYBZAqURVx7lA9wo/CTAweP1FU/vU5RV2++vw3AAAA//8D&#13;&#10;AFBLAwQUAAYACAAAACEACnVb3ecAAAAQAQAADwAAAGRycy9kb3ducmV2LnhtbEyPwU7DMBBE70j8&#13;&#10;g7VI3KiDkSFJ41RVUIWE4NDSCzcndpOIeB1itw18PcsJLiutdmZ2XrGa3cBOdgq9RwW3iwSYxcab&#13;&#10;HlsF+7fNTQosRI1GDx6tgi8bYFVeXhQ6N/6MW3vaxZZRCIZcK+hiHHPOQ9NZp8PCjxbpdvCT05HW&#13;&#10;qeVm0mcKdwMXSXLPne6RPnR6tFVnm4/d0Sl4rjavelsLl34P1dPLYT1+7t+lUtdX8+OSxnoJLNo5&#13;&#10;/jngl4H6Q0nFan9EE9igQCaZIKkCkcoMGCmkTImoVnAnsgfgZcH/g5Q/AAAA//8DAFBLAQItABQA&#13;&#10;BgAIAAAAIQC2gziS/gAAAOEBAAATAAAAAAAAAAAAAAAAAAAAAABbQ29udGVudF9UeXBlc10ueG1s&#13;&#10;UEsBAi0AFAAGAAgAAAAhADj9If/WAAAAlAEAAAsAAAAAAAAAAAAAAAAALwEAAF9yZWxzLy5yZWxz&#13;&#10;UEsBAi0AFAAGAAgAAAAhAOpIrAwbAgAAMgQAAA4AAAAAAAAAAAAAAAAALgIAAGRycy9lMm9Eb2Mu&#13;&#10;eG1sUEsBAi0AFAAGAAgAAAAhAAp1W93nAAAAEAEAAA8AAAAAAAAAAAAAAAAAdQQAAGRycy9kb3du&#13;&#10;cmV2LnhtbFBLBQYAAAAABAAEAPMAAACJBQAAAAA=&#13;&#10;" filled="f" stroked="f" strokeweight=".5pt">
                <v:textbox>
                  <w:txbxContent>
                    <w:p w14:paraId="6C9BEB27" w14:textId="33E15EC7" w:rsidR="00F6528C" w:rsidRPr="00F6528C" w:rsidRDefault="00F6528C" w:rsidP="00F6528C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2.</w:t>
                      </w:r>
                      <w:r>
                        <w:rPr>
                          <w:color w:val="FFFFFF" w:themeColor="background1"/>
                        </w:rPr>
                        <w:tab/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C265E" w:rsidRPr="00B42B27">
        <w:rPr>
          <w:rFonts w:ascii="Arial" w:hAnsi="Arial" w:cs="Arial"/>
          <w:noProof/>
        </w:rPr>
        <w:drawing>
          <wp:inline distT="0" distB="0" distL="0" distR="0" wp14:anchorId="556EBB1C" wp14:editId="63ADD7D9">
            <wp:extent cx="1752357" cy="1774300"/>
            <wp:effectExtent l="0" t="0" r="635" b="3810"/>
            <wp:docPr id="1245267089" name="Picture 1" descr="Petri dishes with white dots on th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267089" name="Picture 1" descr="Petri dishes with white dots on them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" t="12534" r="50330" b="23817"/>
                    <a:stretch/>
                  </pic:blipFill>
                  <pic:spPr bwMode="auto">
                    <a:xfrm>
                      <a:off x="0" y="0"/>
                      <a:ext cx="1805703" cy="1828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2E3F" w:rsidRPr="00B42B27">
        <w:rPr>
          <w:rFonts w:ascii="Arial" w:hAnsi="Arial" w:cs="Arial"/>
          <w:noProof/>
        </w:rPr>
        <w:drawing>
          <wp:inline distT="0" distB="0" distL="0" distR="0" wp14:anchorId="33E2E5BE" wp14:editId="1FA0170E">
            <wp:extent cx="1191490" cy="2081735"/>
            <wp:effectExtent l="0" t="0" r="2540" b="1270"/>
            <wp:docPr id="2390048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04872" name="Picture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490" cy="20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0DA0F" w14:textId="756F2137" w:rsidR="003C265E" w:rsidRPr="00B42B27" w:rsidRDefault="00B80022" w:rsidP="001546D0">
      <w:pPr>
        <w:rPr>
          <w:rFonts w:ascii="Arial" w:hAnsi="Arial" w:cs="Arial"/>
        </w:rPr>
      </w:pPr>
      <w:r w:rsidRPr="00B42B27">
        <w:rPr>
          <w:rFonts w:ascii="Arial" w:hAnsi="Arial" w:cs="Arial"/>
          <w:b/>
          <w:bCs/>
        </w:rPr>
        <w:t xml:space="preserve">Figure </w:t>
      </w:r>
      <w:r w:rsidR="00D2557C" w:rsidRPr="00B42B27">
        <w:rPr>
          <w:rFonts w:ascii="Arial" w:hAnsi="Arial" w:cs="Arial"/>
          <w:b/>
          <w:bCs/>
        </w:rPr>
        <w:t>B:</w:t>
      </w:r>
      <w:r w:rsidRPr="00B42B27">
        <w:rPr>
          <w:rFonts w:ascii="Arial" w:hAnsi="Arial" w:cs="Arial"/>
          <w:b/>
          <w:bCs/>
        </w:rPr>
        <w:t xml:space="preserve"> </w:t>
      </w:r>
      <w:r w:rsidR="006D2E3F" w:rsidRPr="00B42B27">
        <w:rPr>
          <w:rFonts w:ascii="Arial" w:hAnsi="Arial" w:cs="Arial"/>
          <w:b/>
          <w:bCs/>
        </w:rPr>
        <w:t>1.</w:t>
      </w:r>
      <w:r w:rsidR="006D2E3F" w:rsidRPr="00B42B27">
        <w:rPr>
          <w:rFonts w:ascii="Arial" w:hAnsi="Arial" w:cs="Arial"/>
        </w:rPr>
        <w:t xml:space="preserve"> </w:t>
      </w:r>
      <w:r w:rsidRPr="00B42B27">
        <w:rPr>
          <w:rFonts w:ascii="Arial" w:hAnsi="Arial" w:cs="Arial"/>
        </w:rPr>
        <w:t>Streak plate with single colonies</w:t>
      </w:r>
      <w:r w:rsidR="006D2E3F" w:rsidRPr="00B42B27">
        <w:rPr>
          <w:rFonts w:ascii="Arial" w:hAnsi="Arial" w:cs="Arial"/>
        </w:rPr>
        <w:t xml:space="preserve">. </w:t>
      </w:r>
      <w:r w:rsidR="006D2E3F" w:rsidRPr="00B42B27">
        <w:rPr>
          <w:rFonts w:ascii="Arial" w:hAnsi="Arial" w:cs="Arial"/>
          <w:b/>
          <w:bCs/>
        </w:rPr>
        <w:t>2.</w:t>
      </w:r>
      <w:r w:rsidR="006D2E3F" w:rsidRPr="00B42B27">
        <w:rPr>
          <w:rFonts w:ascii="Arial" w:hAnsi="Arial" w:cs="Arial"/>
        </w:rPr>
        <w:t xml:space="preserve"> </w:t>
      </w:r>
      <w:r w:rsidR="008E36A1">
        <w:rPr>
          <w:rFonts w:ascii="Arial" w:hAnsi="Arial" w:cs="Arial"/>
        </w:rPr>
        <w:t>Freezer</w:t>
      </w:r>
      <w:r w:rsidR="006D2E3F" w:rsidRPr="00B42B27">
        <w:rPr>
          <w:rFonts w:ascii="Arial" w:hAnsi="Arial" w:cs="Arial"/>
        </w:rPr>
        <w:t xml:space="preserve"> tube labeled</w:t>
      </w:r>
      <w:r w:rsidR="004A6C40" w:rsidRPr="00B42B27">
        <w:rPr>
          <w:rFonts w:ascii="Arial" w:hAnsi="Arial" w:cs="Arial"/>
        </w:rPr>
        <w:t xml:space="preserve"> with a </w:t>
      </w:r>
      <w:r w:rsidR="00D2557C" w:rsidRPr="00B42B27">
        <w:rPr>
          <w:rFonts w:ascii="Arial" w:hAnsi="Arial" w:cs="Arial"/>
        </w:rPr>
        <w:t xml:space="preserve">freezer ready </w:t>
      </w:r>
      <w:r w:rsidR="004A6C40" w:rsidRPr="00B42B27">
        <w:rPr>
          <w:rFonts w:ascii="Arial" w:hAnsi="Arial" w:cs="Arial"/>
        </w:rPr>
        <w:t>label</w:t>
      </w:r>
      <w:r w:rsidR="008038F3" w:rsidRPr="00B42B27">
        <w:rPr>
          <w:rFonts w:ascii="Arial" w:hAnsi="Arial" w:cs="Arial"/>
        </w:rPr>
        <w:t>,</w:t>
      </w:r>
      <w:r w:rsidR="006D2E3F" w:rsidRPr="00B42B27">
        <w:rPr>
          <w:rFonts w:ascii="Arial" w:hAnsi="Arial" w:cs="Arial"/>
        </w:rPr>
        <w:t xml:space="preserve"> for</w:t>
      </w:r>
      <w:r w:rsidR="004A6C40" w:rsidRPr="00B42B27">
        <w:rPr>
          <w:rFonts w:ascii="Arial" w:hAnsi="Arial" w:cs="Arial"/>
        </w:rPr>
        <w:t xml:space="preserve"> a</w:t>
      </w:r>
      <w:r w:rsidR="006D2E3F" w:rsidRPr="00B42B27">
        <w:rPr>
          <w:rFonts w:ascii="Arial" w:hAnsi="Arial" w:cs="Arial"/>
        </w:rPr>
        <w:t xml:space="preserve"> liquid culture freeze-down.</w:t>
      </w:r>
    </w:p>
    <w:p w14:paraId="41A95DBF" w14:textId="4460756E" w:rsidR="004C0ABC" w:rsidRPr="00B42B27" w:rsidRDefault="004C0ABC" w:rsidP="00D919B0">
      <w:pPr>
        <w:pStyle w:val="ListParagraph"/>
        <w:numPr>
          <w:ilvl w:val="0"/>
          <w:numId w:val="8"/>
        </w:numPr>
        <w:ind w:left="360"/>
        <w:rPr>
          <w:rFonts w:ascii="Arial" w:hAnsi="Arial" w:cs="Arial"/>
          <w:b/>
          <w:bCs/>
        </w:rPr>
      </w:pPr>
      <w:r w:rsidRPr="00B42B27">
        <w:rPr>
          <w:rFonts w:ascii="Arial" w:hAnsi="Arial" w:cs="Arial"/>
          <w:b/>
          <w:bCs/>
        </w:rPr>
        <w:t xml:space="preserve">Check the culture for purity </w:t>
      </w:r>
    </w:p>
    <w:p w14:paraId="197E3D48" w14:textId="146C1FA6" w:rsidR="004C0ABC" w:rsidRPr="00B42B27" w:rsidRDefault="004C0ABC" w:rsidP="00D919B0">
      <w:pPr>
        <w:pStyle w:val="ListParagraph"/>
        <w:numPr>
          <w:ilvl w:val="0"/>
          <w:numId w:val="15"/>
        </w:numPr>
        <w:ind w:left="720"/>
        <w:rPr>
          <w:rFonts w:ascii="Arial" w:hAnsi="Arial" w:cs="Arial"/>
        </w:rPr>
      </w:pPr>
      <w:r w:rsidRPr="00B42B27">
        <w:rPr>
          <w:rFonts w:ascii="Arial" w:hAnsi="Arial" w:cs="Arial"/>
        </w:rPr>
        <w:t xml:space="preserve">On a non-antibiotic nutrient agar plate, streak out a loopful of your culture using aseptic technique.  </w:t>
      </w:r>
    </w:p>
    <w:p w14:paraId="1B01C548" w14:textId="271ED767" w:rsidR="004C0ABC" w:rsidRPr="00B42B27" w:rsidRDefault="004C0ABC" w:rsidP="00D919B0">
      <w:pPr>
        <w:pStyle w:val="ListParagraph"/>
        <w:numPr>
          <w:ilvl w:val="0"/>
          <w:numId w:val="15"/>
        </w:numPr>
        <w:ind w:left="720"/>
        <w:rPr>
          <w:rFonts w:ascii="Arial" w:hAnsi="Arial" w:cs="Arial"/>
        </w:rPr>
      </w:pPr>
      <w:r w:rsidRPr="00B42B27">
        <w:rPr>
          <w:rFonts w:ascii="Arial" w:hAnsi="Arial" w:cs="Arial"/>
        </w:rPr>
        <w:t>Allow to grow for a week, checking each plate daily for purity (e.g.: single colony morphotype, growth rate.</w:t>
      </w:r>
    </w:p>
    <w:p w14:paraId="2DFA11A1" w14:textId="68D9E7A2" w:rsidR="004C0ABC" w:rsidRPr="00B42B27" w:rsidRDefault="004C0ABC" w:rsidP="00D919B0">
      <w:pPr>
        <w:pStyle w:val="ListParagraph"/>
        <w:numPr>
          <w:ilvl w:val="1"/>
          <w:numId w:val="15"/>
        </w:numPr>
        <w:ind w:left="1800"/>
        <w:rPr>
          <w:rFonts w:ascii="Arial" w:hAnsi="Arial" w:cs="Arial"/>
        </w:rPr>
      </w:pPr>
      <w:r w:rsidRPr="00B42B27">
        <w:rPr>
          <w:rFonts w:ascii="Arial" w:hAnsi="Arial" w:cs="Arial"/>
        </w:rPr>
        <w:t>For quick review, actinobacteria will not be fully grown in 24 hours.</w:t>
      </w:r>
      <w:r w:rsidR="00715663" w:rsidRPr="00B42B27">
        <w:rPr>
          <w:rFonts w:ascii="Arial" w:hAnsi="Arial" w:cs="Arial"/>
        </w:rPr>
        <w:t xml:space="preserve"> </w:t>
      </w:r>
      <w:r w:rsidRPr="00B42B27">
        <w:rPr>
          <w:rFonts w:ascii="Arial" w:hAnsi="Arial" w:cs="Arial"/>
        </w:rPr>
        <w:t xml:space="preserve">If you have colonies at 24 hours, suspect contamination and do not proceed. </w:t>
      </w:r>
    </w:p>
    <w:p w14:paraId="00162C8A" w14:textId="77777777" w:rsidR="00AB33BE" w:rsidRDefault="00AB33BE" w:rsidP="001546D0">
      <w:pPr>
        <w:rPr>
          <w:rFonts w:ascii="Arial" w:hAnsi="Arial" w:cs="Arial"/>
          <w:b/>
          <w:bCs/>
          <w:u w:val="single"/>
        </w:rPr>
      </w:pPr>
    </w:p>
    <w:p w14:paraId="5C4BA94B" w14:textId="131DFA40" w:rsidR="00956F37" w:rsidRPr="00B42B27" w:rsidRDefault="00956F37" w:rsidP="001546D0">
      <w:pPr>
        <w:rPr>
          <w:rFonts w:ascii="Arial" w:hAnsi="Arial" w:cs="Arial"/>
          <w:b/>
          <w:bCs/>
          <w:u w:val="single"/>
        </w:rPr>
      </w:pPr>
      <w:r w:rsidRPr="00B42B27">
        <w:rPr>
          <w:rFonts w:ascii="Arial" w:hAnsi="Arial" w:cs="Arial"/>
          <w:b/>
          <w:bCs/>
          <w:u w:val="single"/>
        </w:rPr>
        <w:t>NOTE:</w:t>
      </w:r>
    </w:p>
    <w:p w14:paraId="6D832959" w14:textId="5BB2253E" w:rsidR="004C0ABC" w:rsidRPr="00B42B27" w:rsidRDefault="004C0ABC" w:rsidP="0045469C">
      <w:pPr>
        <w:pStyle w:val="ListParagraph"/>
        <w:numPr>
          <w:ilvl w:val="0"/>
          <w:numId w:val="19"/>
        </w:numPr>
        <w:spacing w:after="0" w:line="240" w:lineRule="auto"/>
        <w:rPr>
          <w:rFonts w:ascii="Arial" w:hAnsi="Arial" w:cs="Arial"/>
        </w:rPr>
      </w:pPr>
      <w:r w:rsidRPr="00B42B27">
        <w:rPr>
          <w:rFonts w:ascii="Arial" w:hAnsi="Arial" w:cs="Arial"/>
        </w:rPr>
        <w:t>Because you do not want to delay making your frozen stock cultures, continue with the following steps at the same time.  Do not wait for these results to continue.</w:t>
      </w:r>
    </w:p>
    <w:p w14:paraId="55D27110" w14:textId="70BB7E11" w:rsidR="004C0ABC" w:rsidRDefault="004C0ABC" w:rsidP="0045469C">
      <w:pPr>
        <w:pStyle w:val="ListParagraph"/>
        <w:numPr>
          <w:ilvl w:val="0"/>
          <w:numId w:val="19"/>
        </w:numPr>
        <w:spacing w:after="0" w:line="240" w:lineRule="auto"/>
        <w:rPr>
          <w:rFonts w:ascii="Arial" w:hAnsi="Arial" w:cs="Arial"/>
        </w:rPr>
      </w:pPr>
      <w:r w:rsidRPr="00B42B27">
        <w:rPr>
          <w:rFonts w:ascii="Arial" w:hAnsi="Arial" w:cs="Arial"/>
        </w:rPr>
        <w:t>When initiating use of a stock culture, repeat a purity check before using any cultures that you may make.  Always start a working culture from a</w:t>
      </w:r>
      <w:r w:rsidR="004A61DD" w:rsidRPr="00B42B27">
        <w:rPr>
          <w:rFonts w:ascii="Arial" w:hAnsi="Arial" w:cs="Arial"/>
        </w:rPr>
        <w:t>n isolated</w:t>
      </w:r>
      <w:r w:rsidRPr="00B42B27">
        <w:rPr>
          <w:rFonts w:ascii="Arial" w:hAnsi="Arial" w:cs="Arial"/>
        </w:rPr>
        <w:t xml:space="preserve"> colony on a streak plate.</w:t>
      </w:r>
    </w:p>
    <w:p w14:paraId="4C418932" w14:textId="77777777" w:rsidR="0045469C" w:rsidRDefault="0045469C" w:rsidP="0045469C">
      <w:pPr>
        <w:pStyle w:val="ListParagraph"/>
        <w:spacing w:after="0" w:line="240" w:lineRule="auto"/>
        <w:rPr>
          <w:rFonts w:ascii="Arial" w:hAnsi="Arial" w:cs="Arial"/>
        </w:rPr>
      </w:pPr>
    </w:p>
    <w:p w14:paraId="2F35B3D8" w14:textId="77777777" w:rsidR="00AB33BE" w:rsidRDefault="00AB33BE" w:rsidP="0045469C">
      <w:pPr>
        <w:pStyle w:val="ListParagraph"/>
        <w:spacing w:after="0" w:line="240" w:lineRule="auto"/>
        <w:rPr>
          <w:rFonts w:ascii="Arial" w:hAnsi="Arial" w:cs="Arial"/>
        </w:rPr>
      </w:pPr>
    </w:p>
    <w:p w14:paraId="74D3039C" w14:textId="77777777" w:rsidR="00AB33BE" w:rsidRDefault="00AB33BE" w:rsidP="0045469C">
      <w:pPr>
        <w:pStyle w:val="ListParagraph"/>
        <w:spacing w:after="0" w:line="240" w:lineRule="auto"/>
        <w:rPr>
          <w:rFonts w:ascii="Arial" w:hAnsi="Arial" w:cs="Arial"/>
        </w:rPr>
      </w:pPr>
    </w:p>
    <w:p w14:paraId="1AE8FC63" w14:textId="77777777" w:rsidR="00AB33BE" w:rsidRPr="0045469C" w:rsidRDefault="00AB33BE" w:rsidP="0045469C">
      <w:pPr>
        <w:pStyle w:val="ListParagraph"/>
        <w:spacing w:after="0" w:line="240" w:lineRule="auto"/>
        <w:rPr>
          <w:rFonts w:ascii="Arial" w:hAnsi="Arial" w:cs="Arial"/>
        </w:rPr>
      </w:pPr>
    </w:p>
    <w:p w14:paraId="086EA866" w14:textId="042D07D6" w:rsidR="00DD1329" w:rsidRPr="00B42B27" w:rsidRDefault="002F3456" w:rsidP="0045469C">
      <w:pPr>
        <w:pStyle w:val="ListParagraph"/>
        <w:numPr>
          <w:ilvl w:val="0"/>
          <w:numId w:val="33"/>
        </w:numPr>
        <w:snapToGrid w:val="0"/>
        <w:spacing w:after="0" w:line="240" w:lineRule="auto"/>
        <w:rPr>
          <w:rFonts w:ascii="Arial" w:hAnsi="Arial" w:cs="Arial"/>
          <w:b/>
          <w:bCs/>
        </w:rPr>
      </w:pPr>
      <w:r w:rsidRPr="00B42B27">
        <w:rPr>
          <w:rFonts w:ascii="Arial" w:hAnsi="Arial" w:cs="Arial"/>
          <w:b/>
          <w:bCs/>
        </w:rPr>
        <w:t>Preparing a Frozen Stock</w:t>
      </w:r>
      <w:r w:rsidR="00E63A1E" w:rsidRPr="00B42B27">
        <w:rPr>
          <w:rFonts w:ascii="Arial" w:hAnsi="Arial" w:cs="Arial"/>
          <w:b/>
          <w:bCs/>
        </w:rPr>
        <w:t>s</w:t>
      </w:r>
      <w:r w:rsidRPr="00B42B27">
        <w:rPr>
          <w:rFonts w:ascii="Arial" w:hAnsi="Arial" w:cs="Arial"/>
          <w:b/>
          <w:bCs/>
        </w:rPr>
        <w:t xml:space="preserve"> of the Rehydrated Bacteria</w:t>
      </w:r>
    </w:p>
    <w:p w14:paraId="05178DBB" w14:textId="715E55A2" w:rsidR="00DD1329" w:rsidRPr="00B42B27" w:rsidRDefault="00DD1329" w:rsidP="0045469C">
      <w:pPr>
        <w:pStyle w:val="ListParagraph"/>
        <w:snapToGrid w:val="0"/>
        <w:spacing w:after="0" w:line="240" w:lineRule="auto"/>
        <w:ind w:left="360"/>
        <w:rPr>
          <w:rFonts w:ascii="Arial" w:hAnsi="Arial" w:cs="Arial"/>
        </w:rPr>
      </w:pPr>
      <w:r w:rsidRPr="00B42B27">
        <w:rPr>
          <w:rFonts w:ascii="Arial" w:hAnsi="Arial" w:cs="Arial"/>
        </w:rPr>
        <w:t>Note:  The generation number of the original material can be denoted as P.</w:t>
      </w:r>
    </w:p>
    <w:p w14:paraId="6F248E9A" w14:textId="77F667E2" w:rsidR="00715663" w:rsidRPr="00B42B27" w:rsidRDefault="002F3456" w:rsidP="0045469C">
      <w:pPr>
        <w:pStyle w:val="ListParagraph"/>
        <w:numPr>
          <w:ilvl w:val="3"/>
          <w:numId w:val="33"/>
        </w:numPr>
        <w:snapToGrid w:val="0"/>
        <w:spacing w:after="0" w:line="240" w:lineRule="auto"/>
        <w:rPr>
          <w:rFonts w:ascii="Arial" w:hAnsi="Arial" w:cs="Arial"/>
        </w:rPr>
      </w:pPr>
      <w:r w:rsidRPr="00B42B27">
        <w:rPr>
          <w:rFonts w:ascii="Arial" w:hAnsi="Arial" w:cs="Arial"/>
        </w:rPr>
        <w:t>Transfer the remaining rehydrated material and 40% glycerol (1:1) to a</w:t>
      </w:r>
      <w:r w:rsidR="008B5117">
        <w:rPr>
          <w:rFonts w:ascii="Arial" w:hAnsi="Arial" w:cs="Arial"/>
        </w:rPr>
        <w:t xml:space="preserve"> -80˚C-compatible</w:t>
      </w:r>
      <w:r w:rsidRPr="00B42B27">
        <w:rPr>
          <w:rFonts w:ascii="Arial" w:hAnsi="Arial" w:cs="Arial"/>
        </w:rPr>
        <w:t xml:space="preserve"> tube</w:t>
      </w:r>
      <w:r w:rsidR="008B5117">
        <w:rPr>
          <w:rFonts w:ascii="Arial" w:hAnsi="Arial" w:cs="Arial"/>
        </w:rPr>
        <w:t xml:space="preserve"> (hereafter freezer tube)</w:t>
      </w:r>
    </w:p>
    <w:p w14:paraId="2861734D" w14:textId="42FC4A21" w:rsidR="00F6528C" w:rsidRPr="00B42B27" w:rsidRDefault="0010245E" w:rsidP="00046061">
      <w:pPr>
        <w:pStyle w:val="ListParagraph"/>
        <w:numPr>
          <w:ilvl w:val="3"/>
          <w:numId w:val="33"/>
        </w:numPr>
        <w:snapToGrid w:val="0"/>
        <w:spacing w:line="240" w:lineRule="auto"/>
        <w:rPr>
          <w:rFonts w:ascii="Arial" w:hAnsi="Arial" w:cs="Arial"/>
        </w:rPr>
      </w:pPr>
      <w:r w:rsidRPr="00B42B27">
        <w:rPr>
          <w:rFonts w:ascii="Arial" w:hAnsi="Arial" w:cs="Arial"/>
        </w:rPr>
        <w:lastRenderedPageBreak/>
        <w:t xml:space="preserve">Prepare </w:t>
      </w:r>
      <w:proofErr w:type="gramStart"/>
      <w:r w:rsidRPr="00B42B27">
        <w:rPr>
          <w:rFonts w:ascii="Arial" w:hAnsi="Arial" w:cs="Arial"/>
        </w:rPr>
        <w:t xml:space="preserve">a </w:t>
      </w:r>
      <w:r w:rsidR="002F3456" w:rsidRPr="00B42B27">
        <w:rPr>
          <w:rFonts w:ascii="Arial" w:hAnsi="Arial" w:cs="Arial"/>
        </w:rPr>
        <w:t xml:space="preserve"> label</w:t>
      </w:r>
      <w:proofErr w:type="gramEnd"/>
      <w:r w:rsidR="002F3456" w:rsidRPr="00B42B27">
        <w:rPr>
          <w:rFonts w:ascii="Arial" w:hAnsi="Arial" w:cs="Arial"/>
        </w:rPr>
        <w:t xml:space="preserve"> </w:t>
      </w:r>
      <w:r w:rsidRPr="00B42B27">
        <w:rPr>
          <w:rFonts w:ascii="Arial" w:hAnsi="Arial" w:cs="Arial"/>
        </w:rPr>
        <w:t xml:space="preserve">for </w:t>
      </w:r>
      <w:r w:rsidR="008B5117">
        <w:rPr>
          <w:rFonts w:ascii="Arial" w:hAnsi="Arial" w:cs="Arial"/>
        </w:rPr>
        <w:t>the</w:t>
      </w:r>
      <w:r w:rsidR="002F3456" w:rsidRPr="00B42B27">
        <w:rPr>
          <w:rFonts w:ascii="Arial" w:hAnsi="Arial" w:cs="Arial"/>
        </w:rPr>
        <w:t xml:space="preserve"> freezer tube</w:t>
      </w:r>
      <w:r w:rsidR="00DD1329" w:rsidRPr="00B42B27">
        <w:rPr>
          <w:rFonts w:ascii="Arial" w:hAnsi="Arial" w:cs="Arial"/>
        </w:rPr>
        <w:t xml:space="preserve"> (label)</w:t>
      </w:r>
      <w:r w:rsidR="002F3456" w:rsidRPr="00B42B27">
        <w:rPr>
          <w:rFonts w:ascii="Arial" w:hAnsi="Arial" w:cs="Arial"/>
        </w:rPr>
        <w:t xml:space="preserve"> with the details of the bacteria and strain, as well as “</w:t>
      </w:r>
      <w:r w:rsidR="0072703A" w:rsidRPr="00B42B27">
        <w:rPr>
          <w:rFonts w:ascii="Arial" w:hAnsi="Arial" w:cs="Arial"/>
        </w:rPr>
        <w:t xml:space="preserve">Gen. </w:t>
      </w:r>
      <w:r w:rsidR="00493A1D" w:rsidRPr="00B42B27">
        <w:rPr>
          <w:rFonts w:ascii="Arial" w:hAnsi="Arial" w:cs="Arial"/>
        </w:rPr>
        <w:t>P</w:t>
      </w:r>
      <w:r w:rsidR="00DD1329" w:rsidRPr="00B42B27">
        <w:rPr>
          <w:rFonts w:ascii="Arial" w:hAnsi="Arial" w:cs="Arial"/>
        </w:rPr>
        <w:t>”</w:t>
      </w:r>
      <w:r w:rsidR="00493A1D" w:rsidRPr="00B42B27">
        <w:rPr>
          <w:rFonts w:ascii="Arial" w:hAnsi="Arial" w:cs="Arial"/>
        </w:rPr>
        <w:t xml:space="preserve"> </w:t>
      </w:r>
      <w:r w:rsidR="002F3456" w:rsidRPr="00B42B27">
        <w:rPr>
          <w:rFonts w:ascii="Arial" w:hAnsi="Arial" w:cs="Arial"/>
        </w:rPr>
        <w:t>and the date (Fig</w:t>
      </w:r>
      <w:r w:rsidR="00B42B27" w:rsidRPr="00B42B27">
        <w:rPr>
          <w:rFonts w:ascii="Arial" w:hAnsi="Arial" w:cs="Arial"/>
        </w:rPr>
        <w:t xml:space="preserve">. </w:t>
      </w:r>
      <w:r w:rsidRPr="00B42B27">
        <w:rPr>
          <w:rFonts w:ascii="Arial" w:hAnsi="Arial" w:cs="Arial"/>
        </w:rPr>
        <w:t>B</w:t>
      </w:r>
      <w:r w:rsidR="00DD1329" w:rsidRPr="00B42B27">
        <w:rPr>
          <w:rFonts w:ascii="Arial" w:hAnsi="Arial" w:cs="Arial"/>
        </w:rPr>
        <w:t>-</w:t>
      </w:r>
      <w:r w:rsidR="002F3456" w:rsidRPr="00B42B27">
        <w:rPr>
          <w:rFonts w:ascii="Arial" w:hAnsi="Arial" w:cs="Arial"/>
        </w:rPr>
        <w:t>2).</w:t>
      </w:r>
      <w:r w:rsidR="001937EA" w:rsidRPr="00B42B27">
        <w:rPr>
          <w:rFonts w:ascii="Arial" w:hAnsi="Arial" w:cs="Arial"/>
        </w:rPr>
        <w:t xml:space="preserve"> </w:t>
      </w:r>
      <w:r w:rsidR="008038F3" w:rsidRPr="00B42B27">
        <w:rPr>
          <w:rFonts w:ascii="Arial" w:hAnsi="Arial" w:cs="Arial"/>
        </w:rPr>
        <w:t xml:space="preserve">Place this tube in </w:t>
      </w:r>
      <w:r w:rsidR="001937EA" w:rsidRPr="00B42B27">
        <w:rPr>
          <w:rFonts w:ascii="Arial" w:hAnsi="Arial" w:cs="Arial"/>
        </w:rPr>
        <w:t xml:space="preserve">the </w:t>
      </w:r>
      <w:r w:rsidR="008038F3" w:rsidRPr="00B42B27">
        <w:rPr>
          <w:rFonts w:ascii="Arial" w:hAnsi="Arial" w:cs="Arial"/>
        </w:rPr>
        <w:t xml:space="preserve">-80°C freezer, </w:t>
      </w:r>
      <w:r w:rsidR="00DD1329" w:rsidRPr="00B42B27">
        <w:rPr>
          <w:rFonts w:ascii="Arial" w:hAnsi="Arial" w:cs="Arial"/>
        </w:rPr>
        <w:t>to be saved when all other stock cultures fail.</w:t>
      </w:r>
    </w:p>
    <w:p w14:paraId="15A5064D" w14:textId="58A2CC35" w:rsidR="007C3763" w:rsidRPr="00B42B27" w:rsidRDefault="008038F3" w:rsidP="00046061">
      <w:pPr>
        <w:pStyle w:val="ListParagraph"/>
        <w:numPr>
          <w:ilvl w:val="3"/>
          <w:numId w:val="33"/>
        </w:numPr>
        <w:snapToGrid w:val="0"/>
        <w:spacing w:line="240" w:lineRule="auto"/>
        <w:rPr>
          <w:rFonts w:ascii="Arial" w:hAnsi="Arial" w:cs="Arial"/>
        </w:rPr>
      </w:pPr>
      <w:r w:rsidRPr="00B42B27">
        <w:rPr>
          <w:rFonts w:ascii="Arial" w:hAnsi="Arial" w:cs="Arial"/>
        </w:rPr>
        <w:t>When preparing a streak plate from the frozen stock, do not allow the tube to thaw completely</w:t>
      </w:r>
      <w:r w:rsidR="00DD1329" w:rsidRPr="00B42B27">
        <w:rPr>
          <w:rFonts w:ascii="Arial" w:hAnsi="Arial" w:cs="Arial"/>
        </w:rPr>
        <w:t xml:space="preserve">. </w:t>
      </w:r>
      <w:r w:rsidR="007A14DB">
        <w:rPr>
          <w:rFonts w:ascii="Arial" w:hAnsi="Arial" w:cs="Arial"/>
        </w:rPr>
        <w:t>Us</w:t>
      </w:r>
      <w:r w:rsidRPr="00B42B27">
        <w:rPr>
          <w:rFonts w:ascii="Arial" w:hAnsi="Arial" w:cs="Arial"/>
        </w:rPr>
        <w:t>ing a sterile loop, scrape the top of the freeze</w:t>
      </w:r>
      <w:r w:rsidR="00DD1329" w:rsidRPr="00B42B27">
        <w:rPr>
          <w:rFonts w:ascii="Arial" w:hAnsi="Arial" w:cs="Arial"/>
        </w:rPr>
        <w:t xml:space="preserve"> to obtain enough to streak out on a plate. </w:t>
      </w:r>
      <w:r w:rsidRPr="00B42B27">
        <w:rPr>
          <w:rFonts w:ascii="Arial" w:hAnsi="Arial" w:cs="Arial"/>
        </w:rPr>
        <w:t xml:space="preserve"> </w:t>
      </w:r>
      <w:r w:rsidR="00DD1329" w:rsidRPr="00B42B27">
        <w:rPr>
          <w:rFonts w:ascii="Arial" w:hAnsi="Arial" w:cs="Arial"/>
        </w:rPr>
        <w:t>P</w:t>
      </w:r>
      <w:r w:rsidRPr="00B42B27">
        <w:rPr>
          <w:rFonts w:ascii="Arial" w:hAnsi="Arial" w:cs="Arial"/>
        </w:rPr>
        <w:t xml:space="preserve">repare the streak plate as normal. </w:t>
      </w:r>
    </w:p>
    <w:p w14:paraId="1FCEE22F" w14:textId="0FFFD062" w:rsidR="00046061" w:rsidRPr="00B42B27" w:rsidRDefault="008038F3" w:rsidP="00046061">
      <w:pPr>
        <w:pStyle w:val="ListParagraph"/>
        <w:numPr>
          <w:ilvl w:val="3"/>
          <w:numId w:val="33"/>
        </w:numPr>
        <w:snapToGrid w:val="0"/>
        <w:spacing w:line="240" w:lineRule="auto"/>
        <w:rPr>
          <w:rFonts w:ascii="Arial" w:hAnsi="Arial" w:cs="Arial"/>
        </w:rPr>
      </w:pPr>
      <w:r w:rsidRPr="00B42B27">
        <w:rPr>
          <w:rFonts w:ascii="Arial" w:hAnsi="Arial" w:cs="Arial"/>
        </w:rPr>
        <w:t>We recommended preparing streak plates from -80°C in duplicate. Replace the tube in the -80°C as quickly as possible.</w:t>
      </w:r>
    </w:p>
    <w:p w14:paraId="56787130" w14:textId="77777777" w:rsidR="00046061" w:rsidRPr="00B42B27" w:rsidRDefault="00046061" w:rsidP="00046061">
      <w:pPr>
        <w:pStyle w:val="ListParagraph"/>
        <w:snapToGrid w:val="0"/>
        <w:spacing w:line="240" w:lineRule="auto"/>
        <w:rPr>
          <w:rFonts w:ascii="Arial" w:hAnsi="Arial" w:cs="Arial"/>
        </w:rPr>
      </w:pPr>
    </w:p>
    <w:p w14:paraId="39C46A5A" w14:textId="63B4A5BC" w:rsidR="00BE5963" w:rsidRPr="00B42B27" w:rsidRDefault="00152F6A" w:rsidP="00046061">
      <w:pPr>
        <w:pStyle w:val="ListParagraph"/>
        <w:numPr>
          <w:ilvl w:val="0"/>
          <w:numId w:val="33"/>
        </w:numPr>
        <w:snapToGrid w:val="0"/>
        <w:spacing w:after="0" w:line="240" w:lineRule="auto"/>
        <w:rPr>
          <w:rFonts w:ascii="Arial" w:hAnsi="Arial" w:cs="Arial"/>
          <w:b/>
          <w:bCs/>
        </w:rPr>
      </w:pPr>
      <w:r w:rsidRPr="00B42B27">
        <w:rPr>
          <w:rFonts w:ascii="Arial" w:hAnsi="Arial" w:cs="Arial"/>
          <w:b/>
          <w:bCs/>
        </w:rPr>
        <w:t xml:space="preserve">Preparing </w:t>
      </w:r>
      <w:r w:rsidR="00BE5963" w:rsidRPr="00B42B27">
        <w:rPr>
          <w:rFonts w:ascii="Arial" w:hAnsi="Arial" w:cs="Arial"/>
          <w:b/>
          <w:bCs/>
        </w:rPr>
        <w:t>Multiple</w:t>
      </w:r>
      <w:r w:rsidRPr="00B42B27">
        <w:rPr>
          <w:rFonts w:ascii="Arial" w:hAnsi="Arial" w:cs="Arial"/>
          <w:b/>
          <w:bCs/>
        </w:rPr>
        <w:t xml:space="preserve"> Frozen Stock</w:t>
      </w:r>
      <w:r w:rsidR="00BE5963" w:rsidRPr="00B42B27">
        <w:rPr>
          <w:rFonts w:ascii="Arial" w:hAnsi="Arial" w:cs="Arial"/>
          <w:b/>
          <w:bCs/>
        </w:rPr>
        <w:t xml:space="preserve">s for </w:t>
      </w:r>
      <w:r w:rsidR="003C6E58" w:rsidRPr="00B42B27">
        <w:rPr>
          <w:rFonts w:ascii="Arial" w:hAnsi="Arial" w:cs="Arial"/>
          <w:b/>
          <w:bCs/>
        </w:rPr>
        <w:t>Future</w:t>
      </w:r>
      <w:r w:rsidR="00BE5963" w:rsidRPr="00B42B27">
        <w:rPr>
          <w:rFonts w:ascii="Arial" w:hAnsi="Arial" w:cs="Arial"/>
          <w:b/>
          <w:bCs/>
        </w:rPr>
        <w:t xml:space="preserve"> Use</w:t>
      </w:r>
      <w:r w:rsidR="001154C9" w:rsidRPr="00B42B27">
        <w:rPr>
          <w:rFonts w:ascii="Arial" w:hAnsi="Arial" w:cs="Arial"/>
          <w:b/>
          <w:bCs/>
        </w:rPr>
        <w:t xml:space="preserve"> </w:t>
      </w:r>
    </w:p>
    <w:p w14:paraId="3C602F79" w14:textId="5B460BBF" w:rsidR="00CD7043" w:rsidRPr="00B42B27" w:rsidRDefault="00CD7043" w:rsidP="00046061">
      <w:pPr>
        <w:snapToGrid w:val="0"/>
        <w:spacing w:after="0" w:line="240" w:lineRule="auto"/>
        <w:ind w:left="360"/>
        <w:contextualSpacing/>
        <w:rPr>
          <w:rFonts w:ascii="Arial" w:hAnsi="Arial" w:cs="Arial"/>
        </w:rPr>
      </w:pPr>
      <w:r w:rsidRPr="00B42B27">
        <w:rPr>
          <w:rFonts w:ascii="Arial" w:hAnsi="Arial" w:cs="Arial"/>
        </w:rPr>
        <w:t xml:space="preserve">Note:  The generation number of </w:t>
      </w:r>
      <w:proofErr w:type="gramStart"/>
      <w:r w:rsidRPr="00B42B27">
        <w:rPr>
          <w:rFonts w:ascii="Arial" w:hAnsi="Arial" w:cs="Arial"/>
        </w:rPr>
        <w:t>first generation</w:t>
      </w:r>
      <w:proofErr w:type="gramEnd"/>
      <w:r w:rsidRPr="00B42B27">
        <w:rPr>
          <w:rFonts w:ascii="Arial" w:hAnsi="Arial" w:cs="Arial"/>
        </w:rPr>
        <w:t xml:space="preserve"> cells can be denoted as F1.</w:t>
      </w:r>
    </w:p>
    <w:p w14:paraId="571025CF" w14:textId="2446FDA8" w:rsidR="00152F6A" w:rsidRPr="00B42B27" w:rsidRDefault="00B11B81" w:rsidP="00046061">
      <w:pPr>
        <w:pStyle w:val="ListParagraph"/>
        <w:numPr>
          <w:ilvl w:val="2"/>
          <w:numId w:val="33"/>
        </w:numPr>
        <w:snapToGrid w:val="0"/>
        <w:spacing w:after="0" w:line="240" w:lineRule="auto"/>
        <w:rPr>
          <w:rFonts w:ascii="Arial" w:hAnsi="Arial" w:cs="Arial"/>
        </w:rPr>
      </w:pPr>
      <w:r w:rsidRPr="00B42B27">
        <w:rPr>
          <w:rFonts w:ascii="Arial" w:hAnsi="Arial" w:cs="Arial"/>
        </w:rPr>
        <w:t>L</w:t>
      </w:r>
      <w:r w:rsidR="00152F6A" w:rsidRPr="00B42B27">
        <w:rPr>
          <w:rFonts w:ascii="Arial" w:hAnsi="Arial" w:cs="Arial"/>
        </w:rPr>
        <w:t xml:space="preserve">abel </w:t>
      </w:r>
      <w:r w:rsidR="008B5117">
        <w:rPr>
          <w:rFonts w:ascii="Arial" w:hAnsi="Arial" w:cs="Arial"/>
        </w:rPr>
        <w:t xml:space="preserve">a </w:t>
      </w:r>
      <w:r w:rsidR="00152F6A" w:rsidRPr="00B42B27">
        <w:rPr>
          <w:rFonts w:ascii="Arial" w:hAnsi="Arial" w:cs="Arial"/>
        </w:rPr>
        <w:t>freezer tube</w:t>
      </w:r>
      <w:r w:rsidR="00DD1329" w:rsidRPr="00B42B27">
        <w:rPr>
          <w:rFonts w:ascii="Arial" w:hAnsi="Arial" w:cs="Arial"/>
        </w:rPr>
        <w:t xml:space="preserve"> (label)</w:t>
      </w:r>
      <w:r w:rsidR="00152F6A" w:rsidRPr="00B42B27">
        <w:rPr>
          <w:rFonts w:ascii="Arial" w:hAnsi="Arial" w:cs="Arial"/>
        </w:rPr>
        <w:t xml:space="preserve"> with the details of the bacteria and strain</w:t>
      </w:r>
      <w:r w:rsidR="00CD7043" w:rsidRPr="00B42B27">
        <w:rPr>
          <w:rFonts w:ascii="Arial" w:hAnsi="Arial" w:cs="Arial"/>
        </w:rPr>
        <w:t xml:space="preserve"> (Section B)</w:t>
      </w:r>
      <w:r w:rsidR="0041742C" w:rsidRPr="00B42B27">
        <w:rPr>
          <w:rFonts w:ascii="Arial" w:hAnsi="Arial" w:cs="Arial"/>
        </w:rPr>
        <w:t xml:space="preserve">.  </w:t>
      </w:r>
      <w:r w:rsidR="00CD7043" w:rsidRPr="00B42B27">
        <w:rPr>
          <w:rFonts w:ascii="Arial" w:hAnsi="Arial" w:cs="Arial"/>
        </w:rPr>
        <w:t xml:space="preserve">Denote as F1 generation </w:t>
      </w:r>
      <w:r w:rsidR="00152F6A" w:rsidRPr="00B42B27">
        <w:rPr>
          <w:rFonts w:ascii="Arial" w:hAnsi="Arial" w:cs="Arial"/>
        </w:rPr>
        <w:t xml:space="preserve">and </w:t>
      </w:r>
      <w:r w:rsidR="00CD7043" w:rsidRPr="00B42B27">
        <w:rPr>
          <w:rFonts w:ascii="Arial" w:hAnsi="Arial" w:cs="Arial"/>
        </w:rPr>
        <w:t xml:space="preserve">add </w:t>
      </w:r>
      <w:r w:rsidR="00152F6A" w:rsidRPr="00B42B27">
        <w:rPr>
          <w:rFonts w:ascii="Arial" w:hAnsi="Arial" w:cs="Arial"/>
        </w:rPr>
        <w:t>the date</w:t>
      </w:r>
      <w:r w:rsidR="00BE5963" w:rsidRPr="00B42B27">
        <w:rPr>
          <w:rFonts w:ascii="Arial" w:hAnsi="Arial" w:cs="Arial"/>
        </w:rPr>
        <w:t xml:space="preserve"> (Fig</w:t>
      </w:r>
      <w:r w:rsidR="00DD1329" w:rsidRPr="00B42B27">
        <w:rPr>
          <w:rFonts w:ascii="Arial" w:hAnsi="Arial" w:cs="Arial"/>
        </w:rPr>
        <w:t>.</w:t>
      </w:r>
      <w:r w:rsidR="0010245E" w:rsidRPr="00B42B27">
        <w:rPr>
          <w:rFonts w:ascii="Arial" w:hAnsi="Arial" w:cs="Arial"/>
        </w:rPr>
        <w:t>B</w:t>
      </w:r>
      <w:r w:rsidR="00DD1329" w:rsidRPr="00B42B27">
        <w:rPr>
          <w:rFonts w:ascii="Arial" w:hAnsi="Arial" w:cs="Arial"/>
        </w:rPr>
        <w:t>-</w:t>
      </w:r>
      <w:r w:rsidR="0072703A" w:rsidRPr="00B42B27">
        <w:rPr>
          <w:rFonts w:ascii="Arial" w:hAnsi="Arial" w:cs="Arial"/>
        </w:rPr>
        <w:t>2</w:t>
      </w:r>
      <w:r w:rsidR="00BE5963" w:rsidRPr="00B42B27">
        <w:rPr>
          <w:rFonts w:ascii="Arial" w:hAnsi="Arial" w:cs="Arial"/>
        </w:rPr>
        <w:t>)</w:t>
      </w:r>
    </w:p>
    <w:p w14:paraId="20502745" w14:textId="07C5F524" w:rsidR="00152F6A" w:rsidRPr="00B42B27" w:rsidRDefault="00152F6A" w:rsidP="00046061">
      <w:pPr>
        <w:pStyle w:val="ListParagraph"/>
        <w:numPr>
          <w:ilvl w:val="2"/>
          <w:numId w:val="33"/>
        </w:numPr>
        <w:snapToGrid w:val="0"/>
        <w:spacing w:after="0" w:line="240" w:lineRule="auto"/>
        <w:rPr>
          <w:rFonts w:ascii="Arial" w:hAnsi="Arial" w:cs="Arial"/>
        </w:rPr>
      </w:pPr>
      <w:r w:rsidRPr="00B42B27">
        <w:rPr>
          <w:rFonts w:ascii="Arial" w:hAnsi="Arial" w:cs="Arial"/>
        </w:rPr>
        <w:t xml:space="preserve">Add </w:t>
      </w:r>
      <w:r w:rsidR="00FF527B" w:rsidRPr="00B42B27">
        <w:rPr>
          <w:rFonts w:ascii="Arial" w:hAnsi="Arial" w:cs="Arial"/>
        </w:rPr>
        <w:t>5</w:t>
      </w:r>
      <w:r w:rsidR="00E916E0" w:rsidRPr="00B42B27">
        <w:rPr>
          <w:rFonts w:ascii="Arial" w:hAnsi="Arial" w:cs="Arial"/>
        </w:rPr>
        <w:t>00 µL</w:t>
      </w:r>
      <w:r w:rsidR="00FF527B" w:rsidRPr="00B42B27">
        <w:rPr>
          <w:rFonts w:ascii="Arial" w:hAnsi="Arial" w:cs="Arial"/>
        </w:rPr>
        <w:t xml:space="preserve"> of 4</w:t>
      </w:r>
      <w:r w:rsidRPr="00B42B27">
        <w:rPr>
          <w:rFonts w:ascii="Arial" w:hAnsi="Arial" w:cs="Arial"/>
        </w:rPr>
        <w:t xml:space="preserve">0% glycerol to </w:t>
      </w:r>
      <w:r w:rsidR="00FF527B" w:rsidRPr="00B42B27">
        <w:rPr>
          <w:rFonts w:ascii="Arial" w:hAnsi="Arial" w:cs="Arial"/>
        </w:rPr>
        <w:t>each</w:t>
      </w:r>
      <w:r w:rsidRPr="00B42B27">
        <w:rPr>
          <w:rFonts w:ascii="Arial" w:hAnsi="Arial" w:cs="Arial"/>
        </w:rPr>
        <w:t xml:space="preserve"> tube</w:t>
      </w:r>
      <w:r w:rsidR="00FF527B" w:rsidRPr="00B42B27">
        <w:rPr>
          <w:rFonts w:ascii="Arial" w:hAnsi="Arial" w:cs="Arial"/>
        </w:rPr>
        <w:t>.</w:t>
      </w:r>
    </w:p>
    <w:p w14:paraId="425BE6D8" w14:textId="527DE022" w:rsidR="00FF527B" w:rsidRPr="00B42B27" w:rsidRDefault="00FF527B" w:rsidP="00046061">
      <w:pPr>
        <w:pStyle w:val="ListParagraph"/>
        <w:numPr>
          <w:ilvl w:val="2"/>
          <w:numId w:val="33"/>
        </w:numPr>
        <w:snapToGrid w:val="0"/>
        <w:spacing w:after="0" w:line="240" w:lineRule="auto"/>
        <w:rPr>
          <w:rFonts w:ascii="Arial" w:hAnsi="Arial" w:cs="Arial"/>
        </w:rPr>
      </w:pPr>
      <w:r w:rsidRPr="00B42B27">
        <w:rPr>
          <w:rFonts w:ascii="Arial" w:hAnsi="Arial" w:cs="Arial"/>
        </w:rPr>
        <w:t>Add 5</w:t>
      </w:r>
      <w:r w:rsidR="00E916E0" w:rsidRPr="00B42B27">
        <w:rPr>
          <w:rFonts w:ascii="Arial" w:hAnsi="Arial" w:cs="Arial"/>
        </w:rPr>
        <w:t>00 µL</w:t>
      </w:r>
      <w:r w:rsidRPr="00B42B27">
        <w:rPr>
          <w:rFonts w:ascii="Arial" w:hAnsi="Arial" w:cs="Arial"/>
        </w:rPr>
        <w:t xml:space="preserve"> of your culture</w:t>
      </w:r>
      <w:r w:rsidR="00BE5963" w:rsidRPr="00B42B27">
        <w:rPr>
          <w:rFonts w:ascii="Arial" w:hAnsi="Arial" w:cs="Arial"/>
        </w:rPr>
        <w:t xml:space="preserve"> from step </w:t>
      </w:r>
      <w:r w:rsidR="00CD7043" w:rsidRPr="00B42B27">
        <w:rPr>
          <w:rFonts w:ascii="Arial" w:hAnsi="Arial" w:cs="Arial"/>
        </w:rPr>
        <w:t>B-5</w:t>
      </w:r>
      <w:r w:rsidRPr="00B42B27">
        <w:rPr>
          <w:rFonts w:ascii="Arial" w:hAnsi="Arial" w:cs="Arial"/>
        </w:rPr>
        <w:t xml:space="preserve"> to each tube</w:t>
      </w:r>
      <w:r w:rsidR="00CD7043" w:rsidRPr="00B42B27">
        <w:rPr>
          <w:rFonts w:ascii="Arial" w:hAnsi="Arial" w:cs="Arial"/>
        </w:rPr>
        <w:t>.</w:t>
      </w:r>
    </w:p>
    <w:p w14:paraId="4E6B195A" w14:textId="3575EB05" w:rsidR="00583525" w:rsidRPr="00B42B27" w:rsidRDefault="006E7D3F" w:rsidP="00046061">
      <w:pPr>
        <w:pStyle w:val="ListParagraph"/>
        <w:numPr>
          <w:ilvl w:val="2"/>
          <w:numId w:val="33"/>
        </w:numPr>
        <w:snapToGrid w:val="0"/>
        <w:spacing w:after="0" w:line="240" w:lineRule="auto"/>
        <w:rPr>
          <w:rFonts w:ascii="Arial" w:hAnsi="Arial" w:cs="Arial"/>
        </w:rPr>
      </w:pPr>
      <w:r w:rsidRPr="00B42B27">
        <w:rPr>
          <w:rFonts w:ascii="Arial" w:hAnsi="Arial" w:cs="Arial"/>
        </w:rPr>
        <w:t>Seal the tube and place in -80°C</w:t>
      </w:r>
      <w:r w:rsidR="0010245E" w:rsidRPr="00B42B27">
        <w:rPr>
          <w:rFonts w:ascii="Arial" w:hAnsi="Arial" w:cs="Arial"/>
        </w:rPr>
        <w:t>.</w:t>
      </w:r>
    </w:p>
    <w:p w14:paraId="17A251E8" w14:textId="77777777" w:rsidR="004C0ABC" w:rsidRPr="00B42B27" w:rsidRDefault="004C0ABC" w:rsidP="001546D0">
      <w:pPr>
        <w:rPr>
          <w:rFonts w:ascii="Arial" w:hAnsi="Arial" w:cs="Arial"/>
        </w:rPr>
      </w:pPr>
    </w:p>
    <w:p w14:paraId="0D3DA552" w14:textId="72DA4AC1" w:rsidR="00DD1329" w:rsidRPr="00B42B27" w:rsidRDefault="00DD1329" w:rsidP="00CD7043">
      <w:pPr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B42B27">
        <w:rPr>
          <w:rFonts w:ascii="Arial" w:hAnsi="Arial" w:cs="Arial"/>
          <w:b/>
          <w:bCs/>
          <w:sz w:val="28"/>
          <w:szCs w:val="28"/>
          <w:u w:val="single"/>
        </w:rPr>
        <w:t>Procedures:  Phage</w:t>
      </w:r>
    </w:p>
    <w:p w14:paraId="184287B4" w14:textId="77777777" w:rsidR="00E63A1E" w:rsidRPr="00B42B27" w:rsidRDefault="00E63A1E" w:rsidP="00CD7043">
      <w:pPr>
        <w:spacing w:after="0" w:line="240" w:lineRule="auto"/>
        <w:rPr>
          <w:rFonts w:ascii="Arial" w:hAnsi="Arial" w:cs="Arial"/>
        </w:rPr>
      </w:pPr>
    </w:p>
    <w:p w14:paraId="3B620D11" w14:textId="05A4CA82" w:rsidR="00CD7043" w:rsidRPr="00B42B27" w:rsidRDefault="009F00E9" w:rsidP="00D919B0">
      <w:pPr>
        <w:pStyle w:val="ListParagraph"/>
        <w:numPr>
          <w:ilvl w:val="0"/>
          <w:numId w:val="39"/>
        </w:numPr>
        <w:spacing w:after="0" w:line="240" w:lineRule="auto"/>
        <w:rPr>
          <w:rFonts w:ascii="Arial" w:hAnsi="Arial" w:cs="Arial"/>
          <w:b/>
          <w:bCs/>
        </w:rPr>
      </w:pPr>
      <w:r w:rsidRPr="00B42B27">
        <w:rPr>
          <w:rFonts w:ascii="Arial" w:hAnsi="Arial" w:cs="Arial"/>
          <w:b/>
          <w:bCs/>
        </w:rPr>
        <w:t>Lyophilized Phage</w:t>
      </w:r>
      <w:r w:rsidR="00BE5963" w:rsidRPr="00B42B27">
        <w:rPr>
          <w:rFonts w:ascii="Arial" w:hAnsi="Arial" w:cs="Arial"/>
          <w:b/>
          <w:bCs/>
        </w:rPr>
        <w:t xml:space="preserve"> Rehydration</w:t>
      </w:r>
    </w:p>
    <w:p w14:paraId="56DB594C" w14:textId="0817316C" w:rsidR="009F00E9" w:rsidRPr="00B42B27" w:rsidRDefault="009F00E9" w:rsidP="00D919B0">
      <w:pPr>
        <w:pStyle w:val="ListParagraph"/>
        <w:numPr>
          <w:ilvl w:val="1"/>
          <w:numId w:val="40"/>
        </w:numPr>
        <w:spacing w:after="0" w:line="240" w:lineRule="auto"/>
        <w:rPr>
          <w:rFonts w:ascii="Arial" w:hAnsi="Arial" w:cs="Arial"/>
        </w:rPr>
      </w:pPr>
      <w:r w:rsidRPr="00B42B27">
        <w:rPr>
          <w:rFonts w:ascii="Arial" w:hAnsi="Arial" w:cs="Arial"/>
        </w:rPr>
        <w:t>With aseptic technique, transfer phage buffer into the vial.</w:t>
      </w:r>
    </w:p>
    <w:p w14:paraId="37FDA93A" w14:textId="2AB5D838" w:rsidR="009F00E9" w:rsidRPr="00B42B27" w:rsidRDefault="009F00E9" w:rsidP="00D919B0">
      <w:pPr>
        <w:pStyle w:val="ListParagraph"/>
        <w:numPr>
          <w:ilvl w:val="1"/>
          <w:numId w:val="40"/>
        </w:numPr>
        <w:spacing w:after="0" w:line="240" w:lineRule="auto"/>
        <w:rPr>
          <w:rFonts w:ascii="Arial" w:hAnsi="Arial" w:cs="Arial"/>
        </w:rPr>
      </w:pPr>
      <w:r w:rsidRPr="00B42B27">
        <w:rPr>
          <w:rFonts w:ascii="Arial" w:hAnsi="Arial" w:cs="Arial"/>
        </w:rPr>
        <w:t>The lyophilized cake will disintegrate almost immediately</w:t>
      </w:r>
      <w:r w:rsidR="0010245E" w:rsidRPr="00B42B27">
        <w:rPr>
          <w:rFonts w:ascii="Arial" w:hAnsi="Arial" w:cs="Arial"/>
        </w:rPr>
        <w:t>.</w:t>
      </w:r>
    </w:p>
    <w:p w14:paraId="1951F023" w14:textId="42D4B9A9" w:rsidR="009F00E9" w:rsidRPr="00B42B27" w:rsidRDefault="009F00E9" w:rsidP="00D919B0">
      <w:pPr>
        <w:pStyle w:val="ListParagraph"/>
        <w:numPr>
          <w:ilvl w:val="1"/>
          <w:numId w:val="40"/>
        </w:numPr>
        <w:spacing w:after="0" w:line="240" w:lineRule="auto"/>
        <w:rPr>
          <w:rFonts w:ascii="Arial" w:hAnsi="Arial" w:cs="Arial"/>
        </w:rPr>
      </w:pPr>
      <w:r w:rsidRPr="00B42B27">
        <w:rPr>
          <w:rFonts w:ascii="Arial" w:hAnsi="Arial" w:cs="Arial"/>
        </w:rPr>
        <w:t>Gently pipette up and down 3-5 times to mix</w:t>
      </w:r>
      <w:r w:rsidR="00E00F72" w:rsidRPr="00B42B27">
        <w:rPr>
          <w:rFonts w:ascii="Arial" w:hAnsi="Arial" w:cs="Arial"/>
        </w:rPr>
        <w:t>.</w:t>
      </w:r>
    </w:p>
    <w:p w14:paraId="698D0BAA" w14:textId="77777777" w:rsidR="0001448C" w:rsidRPr="00B42B27" w:rsidRDefault="0001448C" w:rsidP="00CD7043">
      <w:pPr>
        <w:spacing w:after="0" w:line="240" w:lineRule="auto"/>
        <w:rPr>
          <w:rFonts w:ascii="Arial" w:hAnsi="Arial" w:cs="Arial"/>
          <w:b/>
          <w:bCs/>
        </w:rPr>
      </w:pPr>
    </w:p>
    <w:p w14:paraId="0B24E3C3" w14:textId="77777777" w:rsidR="009F00E9" w:rsidRPr="00B42B27" w:rsidRDefault="009F00E9" w:rsidP="00D919B0">
      <w:pPr>
        <w:pStyle w:val="ListParagraph"/>
        <w:numPr>
          <w:ilvl w:val="0"/>
          <w:numId w:val="41"/>
        </w:numPr>
        <w:spacing w:after="0" w:line="240" w:lineRule="auto"/>
        <w:rPr>
          <w:rFonts w:ascii="Arial" w:hAnsi="Arial" w:cs="Arial"/>
          <w:b/>
          <w:bCs/>
        </w:rPr>
      </w:pPr>
      <w:r w:rsidRPr="00B42B27">
        <w:rPr>
          <w:rFonts w:ascii="Arial" w:hAnsi="Arial" w:cs="Arial"/>
          <w:b/>
          <w:bCs/>
        </w:rPr>
        <w:t xml:space="preserve">Plaque Purifying Rehydrated, Lyophilized Phage  </w:t>
      </w:r>
    </w:p>
    <w:p w14:paraId="0CF6F46F" w14:textId="6FA7586F" w:rsidR="009F00E9" w:rsidRPr="00B42B27" w:rsidRDefault="00D919B0" w:rsidP="00D919B0">
      <w:pPr>
        <w:pStyle w:val="ListParagraph"/>
        <w:numPr>
          <w:ilvl w:val="1"/>
          <w:numId w:val="44"/>
        </w:numPr>
        <w:spacing w:after="0" w:line="240" w:lineRule="auto"/>
        <w:rPr>
          <w:rFonts w:ascii="Arial" w:hAnsi="Arial" w:cs="Arial"/>
        </w:rPr>
      </w:pPr>
      <w:r w:rsidRPr="00B42B27">
        <w:rPr>
          <w:rFonts w:ascii="Arial" w:hAnsi="Arial" w:cs="Arial"/>
        </w:rPr>
        <w:t>Amplify your phage</w:t>
      </w:r>
      <w:r w:rsidR="0010245E" w:rsidRPr="00B42B27">
        <w:rPr>
          <w:rFonts w:ascii="Arial" w:hAnsi="Arial" w:cs="Arial"/>
        </w:rPr>
        <w:t xml:space="preserve"> </w:t>
      </w:r>
      <w:r w:rsidRPr="00B42B27">
        <w:rPr>
          <w:rFonts w:ascii="Arial" w:hAnsi="Arial" w:cs="Arial"/>
        </w:rPr>
        <w:t>using the rehydrated sample.  F</w:t>
      </w:r>
      <w:r w:rsidR="00575823" w:rsidRPr="00B42B27">
        <w:rPr>
          <w:rFonts w:ascii="Arial" w:hAnsi="Arial" w:cs="Arial"/>
        </w:rPr>
        <w:t>ollow</w:t>
      </w:r>
      <w:r w:rsidR="009F00E9" w:rsidRPr="00B42B27">
        <w:rPr>
          <w:rFonts w:ascii="Arial" w:hAnsi="Arial" w:cs="Arial"/>
        </w:rPr>
        <w:t xml:space="preserve"> protocol </w:t>
      </w:r>
      <w:hyperlink r:id="rId15" w:history="1">
        <w:r w:rsidRPr="00B42B27">
          <w:rPr>
            <w:rStyle w:val="Hyperlink"/>
            <w:rFonts w:ascii="Arial" w:hAnsi="Arial" w:cs="Arial"/>
          </w:rPr>
          <w:t>Chapter 7:  Phage amplification.</w:t>
        </w:r>
      </w:hyperlink>
    </w:p>
    <w:p w14:paraId="4A03B4B1" w14:textId="77777777" w:rsidR="00575823" w:rsidRPr="00B42B27" w:rsidRDefault="00575823" w:rsidP="00CD7043">
      <w:pPr>
        <w:spacing w:after="0" w:line="240" w:lineRule="auto"/>
        <w:rPr>
          <w:rFonts w:ascii="Arial" w:hAnsi="Arial" w:cs="Arial"/>
        </w:rPr>
      </w:pPr>
    </w:p>
    <w:p w14:paraId="3BEC16BE" w14:textId="604F0867" w:rsidR="009F00E9" w:rsidRPr="00B42B27" w:rsidRDefault="009F00E9" w:rsidP="00D919B0">
      <w:pPr>
        <w:pStyle w:val="ListParagraph"/>
        <w:numPr>
          <w:ilvl w:val="0"/>
          <w:numId w:val="44"/>
        </w:numPr>
        <w:spacing w:after="0" w:line="240" w:lineRule="auto"/>
        <w:rPr>
          <w:rFonts w:ascii="Arial" w:hAnsi="Arial" w:cs="Arial"/>
          <w:b/>
          <w:bCs/>
          <w:u w:val="single"/>
        </w:rPr>
      </w:pPr>
      <w:r w:rsidRPr="00B42B27">
        <w:rPr>
          <w:rFonts w:ascii="Arial" w:hAnsi="Arial" w:cs="Arial"/>
          <w:b/>
          <w:bCs/>
          <w:u w:val="single"/>
        </w:rPr>
        <w:t>Preparing a Frozen Stock of the Rehydrated Phage</w:t>
      </w:r>
    </w:p>
    <w:p w14:paraId="6B31514F" w14:textId="3FA716E9" w:rsidR="009F00E9" w:rsidRPr="00B42B27" w:rsidRDefault="0001448C" w:rsidP="00D919B0">
      <w:pPr>
        <w:pStyle w:val="ListParagraph"/>
        <w:numPr>
          <w:ilvl w:val="1"/>
          <w:numId w:val="44"/>
        </w:numPr>
        <w:spacing w:after="0" w:line="240" w:lineRule="auto"/>
        <w:rPr>
          <w:rFonts w:ascii="Arial" w:hAnsi="Arial" w:cs="Arial"/>
        </w:rPr>
      </w:pPr>
      <w:r w:rsidRPr="00B42B27">
        <w:rPr>
          <w:rFonts w:ascii="Arial" w:hAnsi="Arial" w:cs="Arial"/>
        </w:rPr>
        <w:t>With the remainder of the rehydrated phage - f</w:t>
      </w:r>
      <w:r w:rsidR="00575823" w:rsidRPr="00B42B27">
        <w:rPr>
          <w:rFonts w:ascii="Arial" w:hAnsi="Arial" w:cs="Arial"/>
        </w:rPr>
        <w:t>ollow</w:t>
      </w:r>
      <w:r w:rsidR="009F00E9" w:rsidRPr="00B42B27">
        <w:rPr>
          <w:rFonts w:ascii="Arial" w:hAnsi="Arial" w:cs="Arial"/>
        </w:rPr>
        <w:t xml:space="preserve"> protocol </w:t>
      </w:r>
      <w:hyperlink r:id="rId16" w:history="1">
        <w:r w:rsidR="007A14DB" w:rsidRPr="00B42B27">
          <w:rPr>
            <w:rStyle w:val="Hyperlink"/>
            <w:rFonts w:ascii="Arial" w:hAnsi="Arial" w:cs="Arial"/>
          </w:rPr>
          <w:t>Chapter 7:  Phage amplification.</w:t>
        </w:r>
      </w:hyperlink>
    </w:p>
    <w:p w14:paraId="01C69E69" w14:textId="77777777" w:rsidR="0010245E" w:rsidRPr="00B42B27" w:rsidRDefault="0010245E" w:rsidP="0010245E">
      <w:pPr>
        <w:spacing w:after="0" w:line="240" w:lineRule="auto"/>
        <w:rPr>
          <w:rFonts w:ascii="Arial" w:hAnsi="Arial" w:cs="Arial"/>
        </w:rPr>
      </w:pPr>
    </w:p>
    <w:p w14:paraId="41A646F4" w14:textId="77777777" w:rsidR="0010245E" w:rsidRPr="00B42B27" w:rsidRDefault="0010245E" w:rsidP="0010245E">
      <w:pPr>
        <w:spacing w:after="0" w:line="240" w:lineRule="auto"/>
        <w:rPr>
          <w:rFonts w:ascii="Arial" w:hAnsi="Arial" w:cs="Arial"/>
        </w:rPr>
      </w:pPr>
    </w:p>
    <w:p w14:paraId="4F9CD5FE" w14:textId="2AAACEB4" w:rsidR="00A36505" w:rsidRPr="00B42B27" w:rsidRDefault="00A36505" w:rsidP="0010245E">
      <w:pPr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B42B27">
        <w:rPr>
          <w:rFonts w:ascii="Arial" w:hAnsi="Arial" w:cs="Arial"/>
          <w:i/>
          <w:iCs/>
          <w:sz w:val="20"/>
          <w:szCs w:val="20"/>
        </w:rPr>
        <w:t>Created 5/7/2025</w:t>
      </w:r>
    </w:p>
    <w:p w14:paraId="2E280D12" w14:textId="34DD89D7" w:rsidR="00A36505" w:rsidRPr="00B42B27" w:rsidRDefault="00A36505" w:rsidP="0010245E">
      <w:pPr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B42B27">
        <w:rPr>
          <w:rFonts w:ascii="Arial" w:hAnsi="Arial" w:cs="Arial"/>
          <w:i/>
          <w:iCs/>
          <w:sz w:val="20"/>
          <w:szCs w:val="20"/>
        </w:rPr>
        <w:t xml:space="preserve">By E. </w:t>
      </w:r>
      <w:proofErr w:type="spellStart"/>
      <w:r w:rsidRPr="00B42B27">
        <w:rPr>
          <w:rFonts w:ascii="Arial" w:hAnsi="Arial" w:cs="Arial"/>
          <w:i/>
          <w:iCs/>
          <w:sz w:val="20"/>
          <w:szCs w:val="20"/>
        </w:rPr>
        <w:t>Amarh</w:t>
      </w:r>
      <w:proofErr w:type="spellEnd"/>
      <w:r w:rsidR="00B42B27">
        <w:rPr>
          <w:rFonts w:ascii="Arial" w:hAnsi="Arial" w:cs="Arial"/>
          <w:i/>
          <w:iCs/>
          <w:sz w:val="20"/>
          <w:szCs w:val="20"/>
        </w:rPr>
        <w:t xml:space="preserve">/E. </w:t>
      </w:r>
      <w:proofErr w:type="spellStart"/>
      <w:r w:rsidR="00B42B27">
        <w:rPr>
          <w:rFonts w:ascii="Arial" w:hAnsi="Arial" w:cs="Arial"/>
          <w:i/>
          <w:iCs/>
          <w:sz w:val="20"/>
          <w:szCs w:val="20"/>
        </w:rPr>
        <w:t>Ginser</w:t>
      </w:r>
      <w:proofErr w:type="spellEnd"/>
    </w:p>
    <w:sectPr w:rsidR="00A36505" w:rsidRPr="00B42B27" w:rsidSect="00CF080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E4D3F8" w14:textId="77777777" w:rsidR="0094524B" w:rsidRDefault="0094524B" w:rsidP="00370F76">
      <w:pPr>
        <w:spacing w:after="0" w:line="240" w:lineRule="auto"/>
      </w:pPr>
      <w:r>
        <w:separator/>
      </w:r>
    </w:p>
  </w:endnote>
  <w:endnote w:type="continuationSeparator" w:id="0">
    <w:p w14:paraId="252AFEF2" w14:textId="77777777" w:rsidR="0094524B" w:rsidRDefault="0094524B" w:rsidP="00370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6446304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536F9E2" w14:textId="42E9C1D7" w:rsidR="00370F76" w:rsidRDefault="00370F76" w:rsidP="00FB2A1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F5E3550" w14:textId="77777777" w:rsidR="00370F76" w:rsidRDefault="00370F76" w:rsidP="00370F7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237843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5E82C88" w14:textId="484C6705" w:rsidR="00370F76" w:rsidRDefault="00370F76" w:rsidP="00FB2A1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C9BC462" w14:textId="743F2A84" w:rsidR="00370F76" w:rsidRDefault="00370F76" w:rsidP="00370F76">
    <w:pPr>
      <w:pStyle w:val="Footer"/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5B0F18" w14:textId="77777777" w:rsidR="0094524B" w:rsidRDefault="0094524B" w:rsidP="00370F76">
      <w:pPr>
        <w:spacing w:after="0" w:line="240" w:lineRule="auto"/>
      </w:pPr>
      <w:r>
        <w:separator/>
      </w:r>
    </w:p>
  </w:footnote>
  <w:footnote w:type="continuationSeparator" w:id="0">
    <w:p w14:paraId="789ED957" w14:textId="77777777" w:rsidR="0094524B" w:rsidRDefault="0094524B" w:rsidP="00370F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925CF"/>
    <w:multiLevelType w:val="hybridMultilevel"/>
    <w:tmpl w:val="4BF41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56AE5"/>
    <w:multiLevelType w:val="multilevel"/>
    <w:tmpl w:val="1AC0A03A"/>
    <w:styleLink w:val="CurrentList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8542A8"/>
    <w:multiLevelType w:val="multilevel"/>
    <w:tmpl w:val="14CE9972"/>
    <w:styleLink w:val="CurrentList12"/>
    <w:lvl w:ilvl="0">
      <w:start w:val="1"/>
      <w:numFmt w:val="decimal"/>
      <w:lvlText w:val="%1."/>
      <w:lvlJc w:val="left"/>
      <w:pPr>
        <w:ind w:left="720" w:firstLine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865E5F"/>
    <w:multiLevelType w:val="hybridMultilevel"/>
    <w:tmpl w:val="9D6A7578"/>
    <w:lvl w:ilvl="0" w:tplc="FFFFFFFF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2166FB"/>
    <w:multiLevelType w:val="multilevel"/>
    <w:tmpl w:val="DB10B764"/>
    <w:styleLink w:val="CurrentList23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B6985"/>
    <w:multiLevelType w:val="multilevel"/>
    <w:tmpl w:val="6802A624"/>
    <w:styleLink w:val="CurrentList18"/>
    <w:lvl w:ilvl="0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-360" w:hanging="360"/>
      </w:pPr>
    </w:lvl>
    <w:lvl w:ilvl="2">
      <w:start w:val="1"/>
      <w:numFmt w:val="lowerRoman"/>
      <w:lvlText w:val="%3."/>
      <w:lvlJc w:val="right"/>
      <w:pPr>
        <w:ind w:left="360" w:hanging="180"/>
      </w:pPr>
    </w:lvl>
    <w:lvl w:ilvl="3">
      <w:start w:val="1"/>
      <w:numFmt w:val="decimal"/>
      <w:lvlText w:val="%4."/>
      <w:lvlJc w:val="left"/>
      <w:pPr>
        <w:ind w:left="1080" w:hanging="360"/>
      </w:pPr>
    </w:lvl>
    <w:lvl w:ilvl="4">
      <w:start w:val="1"/>
      <w:numFmt w:val="lowerLetter"/>
      <w:lvlText w:val="%5."/>
      <w:lvlJc w:val="left"/>
      <w:pPr>
        <w:ind w:left="1800" w:hanging="360"/>
      </w:pPr>
    </w:lvl>
    <w:lvl w:ilvl="5">
      <w:start w:val="1"/>
      <w:numFmt w:val="lowerRoman"/>
      <w:lvlText w:val="%6."/>
      <w:lvlJc w:val="right"/>
      <w:pPr>
        <w:ind w:left="2520" w:hanging="18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right"/>
      <w:pPr>
        <w:ind w:left="4680" w:hanging="180"/>
      </w:pPr>
    </w:lvl>
  </w:abstractNum>
  <w:abstractNum w:abstractNumId="6" w15:restartNumberingAfterBreak="0">
    <w:nsid w:val="146F0AE0"/>
    <w:multiLevelType w:val="multilevel"/>
    <w:tmpl w:val="61E8551C"/>
    <w:styleLink w:val="CurrentList30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5B6E5E"/>
    <w:multiLevelType w:val="multilevel"/>
    <w:tmpl w:val="5B10CE32"/>
    <w:styleLink w:val="CurrentList13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9E1032C"/>
    <w:multiLevelType w:val="hybridMultilevel"/>
    <w:tmpl w:val="13FABE42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714866DE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C4129F1"/>
    <w:multiLevelType w:val="hybridMultilevel"/>
    <w:tmpl w:val="9F3AFA18"/>
    <w:lvl w:ilvl="0" w:tplc="892CD428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DBD017A"/>
    <w:multiLevelType w:val="multilevel"/>
    <w:tmpl w:val="E4C279EA"/>
    <w:styleLink w:val="CurrentList26"/>
    <w:lvl w:ilvl="0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2D1FE9"/>
    <w:multiLevelType w:val="hybridMultilevel"/>
    <w:tmpl w:val="F8161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-360" w:hanging="360"/>
      </w:pPr>
    </w:lvl>
    <w:lvl w:ilvl="2" w:tplc="FFFFFFFF" w:tentative="1">
      <w:start w:val="1"/>
      <w:numFmt w:val="lowerRoman"/>
      <w:lvlText w:val="%3."/>
      <w:lvlJc w:val="right"/>
      <w:pPr>
        <w:ind w:left="360" w:hanging="180"/>
      </w:pPr>
    </w:lvl>
    <w:lvl w:ilvl="3" w:tplc="FFFFFFFF" w:tentative="1">
      <w:start w:val="1"/>
      <w:numFmt w:val="decimal"/>
      <w:lvlText w:val="%4."/>
      <w:lvlJc w:val="left"/>
      <w:pPr>
        <w:ind w:left="1080" w:hanging="360"/>
      </w:pPr>
    </w:lvl>
    <w:lvl w:ilvl="4" w:tplc="FFFFFFFF" w:tentative="1">
      <w:start w:val="1"/>
      <w:numFmt w:val="lowerLetter"/>
      <w:lvlText w:val="%5."/>
      <w:lvlJc w:val="left"/>
      <w:pPr>
        <w:ind w:left="1800" w:hanging="360"/>
      </w:pPr>
    </w:lvl>
    <w:lvl w:ilvl="5" w:tplc="FFFFFFFF" w:tentative="1">
      <w:start w:val="1"/>
      <w:numFmt w:val="lowerRoman"/>
      <w:lvlText w:val="%6."/>
      <w:lvlJc w:val="right"/>
      <w:pPr>
        <w:ind w:left="2520" w:hanging="180"/>
      </w:pPr>
    </w:lvl>
    <w:lvl w:ilvl="6" w:tplc="FFFFFFFF" w:tentative="1">
      <w:start w:val="1"/>
      <w:numFmt w:val="decimal"/>
      <w:lvlText w:val="%7."/>
      <w:lvlJc w:val="left"/>
      <w:pPr>
        <w:ind w:left="3240" w:hanging="360"/>
      </w:pPr>
    </w:lvl>
    <w:lvl w:ilvl="7" w:tplc="FFFFFFFF" w:tentative="1">
      <w:start w:val="1"/>
      <w:numFmt w:val="lowerLetter"/>
      <w:lvlText w:val="%8."/>
      <w:lvlJc w:val="left"/>
      <w:pPr>
        <w:ind w:left="3960" w:hanging="360"/>
      </w:pPr>
    </w:lvl>
    <w:lvl w:ilvl="8" w:tplc="FFFFFFFF" w:tentative="1">
      <w:start w:val="1"/>
      <w:numFmt w:val="lowerRoman"/>
      <w:lvlText w:val="%9."/>
      <w:lvlJc w:val="right"/>
      <w:pPr>
        <w:ind w:left="4680" w:hanging="180"/>
      </w:pPr>
    </w:lvl>
  </w:abstractNum>
  <w:abstractNum w:abstractNumId="12" w15:restartNumberingAfterBreak="0">
    <w:nsid w:val="26026152"/>
    <w:multiLevelType w:val="multilevel"/>
    <w:tmpl w:val="61E8551C"/>
    <w:styleLink w:val="CurrentList31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937A0E"/>
    <w:multiLevelType w:val="multilevel"/>
    <w:tmpl w:val="925438E0"/>
    <w:styleLink w:val="CurrentList20"/>
    <w:lvl w:ilvl="0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-360" w:hanging="360"/>
      </w:pPr>
    </w:lvl>
    <w:lvl w:ilvl="2">
      <w:start w:val="1"/>
      <w:numFmt w:val="lowerRoman"/>
      <w:lvlText w:val="%3."/>
      <w:lvlJc w:val="right"/>
      <w:pPr>
        <w:ind w:left="3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520" w:hanging="18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right"/>
      <w:pPr>
        <w:ind w:left="4680" w:hanging="180"/>
      </w:pPr>
    </w:lvl>
  </w:abstractNum>
  <w:abstractNum w:abstractNumId="14" w15:restartNumberingAfterBreak="0">
    <w:nsid w:val="299739EC"/>
    <w:multiLevelType w:val="multilevel"/>
    <w:tmpl w:val="F5927C48"/>
    <w:styleLink w:val="CurrentList22"/>
    <w:lvl w:ilvl="0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-360" w:hanging="360"/>
      </w:pPr>
    </w:lvl>
    <w:lvl w:ilvl="2">
      <w:start w:val="1"/>
      <w:numFmt w:val="lowerRoman"/>
      <w:lvlText w:val="%3."/>
      <w:lvlJc w:val="right"/>
      <w:pPr>
        <w:ind w:left="360" w:hanging="180"/>
      </w:pPr>
    </w:lvl>
    <w:lvl w:ilvl="3">
      <w:start w:val="3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520" w:hanging="18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right"/>
      <w:pPr>
        <w:ind w:left="4680" w:hanging="180"/>
      </w:pPr>
    </w:lvl>
  </w:abstractNum>
  <w:abstractNum w:abstractNumId="15" w15:restartNumberingAfterBreak="0">
    <w:nsid w:val="2B1D2740"/>
    <w:multiLevelType w:val="hybridMultilevel"/>
    <w:tmpl w:val="D4649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1A2E6C"/>
    <w:multiLevelType w:val="hybridMultilevel"/>
    <w:tmpl w:val="C6147EF0"/>
    <w:lvl w:ilvl="0" w:tplc="B41AC6E8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F4D6BF0"/>
    <w:multiLevelType w:val="multilevel"/>
    <w:tmpl w:val="797AC6F2"/>
    <w:styleLink w:val="CurrentList17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-360" w:hanging="360"/>
      </w:pPr>
    </w:lvl>
    <w:lvl w:ilvl="2">
      <w:start w:val="1"/>
      <w:numFmt w:val="lowerRoman"/>
      <w:lvlText w:val="%3."/>
      <w:lvlJc w:val="right"/>
      <w:pPr>
        <w:ind w:left="360" w:hanging="180"/>
      </w:pPr>
    </w:lvl>
    <w:lvl w:ilvl="3">
      <w:start w:val="1"/>
      <w:numFmt w:val="decimal"/>
      <w:lvlText w:val="%4."/>
      <w:lvlJc w:val="left"/>
      <w:pPr>
        <w:ind w:left="1080" w:hanging="360"/>
      </w:pPr>
    </w:lvl>
    <w:lvl w:ilvl="4">
      <w:start w:val="1"/>
      <w:numFmt w:val="lowerLetter"/>
      <w:lvlText w:val="%5."/>
      <w:lvlJc w:val="left"/>
      <w:pPr>
        <w:ind w:left="1800" w:hanging="360"/>
      </w:pPr>
    </w:lvl>
    <w:lvl w:ilvl="5">
      <w:start w:val="1"/>
      <w:numFmt w:val="lowerRoman"/>
      <w:lvlText w:val="%6."/>
      <w:lvlJc w:val="right"/>
      <w:pPr>
        <w:ind w:left="2520" w:hanging="18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right"/>
      <w:pPr>
        <w:ind w:left="4680" w:hanging="180"/>
      </w:pPr>
    </w:lvl>
  </w:abstractNum>
  <w:abstractNum w:abstractNumId="18" w15:restartNumberingAfterBreak="0">
    <w:nsid w:val="38C50E3A"/>
    <w:multiLevelType w:val="multilevel"/>
    <w:tmpl w:val="F5927C48"/>
    <w:styleLink w:val="CurrentList21"/>
    <w:lvl w:ilvl="0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-360" w:hanging="360"/>
      </w:pPr>
    </w:lvl>
    <w:lvl w:ilvl="2">
      <w:start w:val="1"/>
      <w:numFmt w:val="lowerRoman"/>
      <w:lvlText w:val="%3."/>
      <w:lvlJc w:val="right"/>
      <w:pPr>
        <w:ind w:left="360" w:hanging="180"/>
      </w:pPr>
    </w:lvl>
    <w:lvl w:ilvl="3">
      <w:start w:val="3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520" w:hanging="18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right"/>
      <w:pPr>
        <w:ind w:left="4680" w:hanging="180"/>
      </w:pPr>
    </w:lvl>
  </w:abstractNum>
  <w:abstractNum w:abstractNumId="19" w15:restartNumberingAfterBreak="0">
    <w:nsid w:val="3A5E602B"/>
    <w:multiLevelType w:val="hybridMultilevel"/>
    <w:tmpl w:val="C52A7B2C"/>
    <w:lvl w:ilvl="0" w:tplc="750481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6B48D5"/>
    <w:multiLevelType w:val="multilevel"/>
    <w:tmpl w:val="A044CFF0"/>
    <w:styleLink w:val="CurrentList11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ECA19D3"/>
    <w:multiLevelType w:val="hybridMultilevel"/>
    <w:tmpl w:val="CC3A6466"/>
    <w:lvl w:ilvl="0" w:tplc="4720EA18">
      <w:start w:val="4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360" w:hanging="360"/>
      </w:pPr>
    </w:lvl>
    <w:lvl w:ilvl="2" w:tplc="FAFE7A8C">
      <w:start w:val="1"/>
      <w:numFmt w:val="decimal"/>
      <w:lvlText w:val="%3."/>
      <w:lvlJc w:val="left"/>
      <w:pPr>
        <w:ind w:left="720" w:hanging="360"/>
      </w:pPr>
      <w:rPr>
        <w:rFonts w:hint="default"/>
      </w:rPr>
    </w:lvl>
    <w:lvl w:ilvl="3" w:tplc="FAFE7A8C">
      <w:start w:val="1"/>
      <w:numFmt w:val="decimal"/>
      <w:lvlText w:val="%4."/>
      <w:lvlJc w:val="left"/>
      <w:pPr>
        <w:ind w:left="72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1DE2386"/>
    <w:multiLevelType w:val="multilevel"/>
    <w:tmpl w:val="B8E0E678"/>
    <w:styleLink w:val="CurrentList25"/>
    <w:lvl w:ilvl="0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F17CFC"/>
    <w:multiLevelType w:val="hybridMultilevel"/>
    <w:tmpl w:val="E78C6474"/>
    <w:lvl w:ilvl="0" w:tplc="136ECDA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27015B0"/>
    <w:multiLevelType w:val="multilevel"/>
    <w:tmpl w:val="171A8CC0"/>
    <w:styleLink w:val="CurrentList19"/>
    <w:lvl w:ilvl="0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-360" w:hanging="360"/>
      </w:pPr>
    </w:lvl>
    <w:lvl w:ilvl="2">
      <w:start w:val="1"/>
      <w:numFmt w:val="lowerRoman"/>
      <w:lvlText w:val="%3."/>
      <w:lvlJc w:val="right"/>
      <w:pPr>
        <w:ind w:left="360" w:hanging="180"/>
      </w:pPr>
    </w:lvl>
    <w:lvl w:ilvl="3">
      <w:start w:val="1"/>
      <w:numFmt w:val="decimal"/>
      <w:lvlText w:val="%4."/>
      <w:lvlJc w:val="left"/>
      <w:pPr>
        <w:ind w:left="1080" w:hanging="360"/>
      </w:pPr>
    </w:lvl>
    <w:lvl w:ilvl="4">
      <w:start w:val="1"/>
      <w:numFmt w:val="decimal"/>
      <w:lvlText w:val="%5.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520" w:hanging="18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right"/>
      <w:pPr>
        <w:ind w:left="4680" w:hanging="180"/>
      </w:pPr>
    </w:lvl>
  </w:abstractNum>
  <w:abstractNum w:abstractNumId="25" w15:restartNumberingAfterBreak="0">
    <w:nsid w:val="43512CDB"/>
    <w:multiLevelType w:val="multilevel"/>
    <w:tmpl w:val="C1B60E6C"/>
    <w:styleLink w:val="CurrentList28"/>
    <w:lvl w:ilvl="0">
      <w:start w:val="4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5BD2A61"/>
    <w:multiLevelType w:val="multilevel"/>
    <w:tmpl w:val="1AC0A03A"/>
    <w:styleLink w:val="CurrentList5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86C15BA"/>
    <w:multiLevelType w:val="multilevel"/>
    <w:tmpl w:val="3F9E0BEC"/>
    <w:styleLink w:val="CurrentList34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3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88F52F8"/>
    <w:multiLevelType w:val="multilevel"/>
    <w:tmpl w:val="9C829434"/>
    <w:styleLink w:val="CurrentList10"/>
    <w:lvl w:ilvl="0">
      <w:start w:val="1"/>
      <w:numFmt w:val="decimal"/>
      <w:lvlText w:val="%1."/>
      <w:lvlJc w:val="left"/>
      <w:pPr>
        <w:ind w:left="504" w:firstLine="216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BE1295D"/>
    <w:multiLevelType w:val="multilevel"/>
    <w:tmpl w:val="CC3A6466"/>
    <w:styleLink w:val="CurrentList32"/>
    <w:lvl w:ilvl="0">
      <w:start w:val="4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C1A443C"/>
    <w:multiLevelType w:val="hybridMultilevel"/>
    <w:tmpl w:val="C696EF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9A40AB"/>
    <w:multiLevelType w:val="multilevel"/>
    <w:tmpl w:val="681A4F32"/>
    <w:styleLink w:val="CurrentList33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1E46C34"/>
    <w:multiLevelType w:val="multilevel"/>
    <w:tmpl w:val="797AC6F2"/>
    <w:styleLink w:val="CurrentList1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-360" w:hanging="360"/>
      </w:pPr>
    </w:lvl>
    <w:lvl w:ilvl="2">
      <w:start w:val="1"/>
      <w:numFmt w:val="lowerRoman"/>
      <w:lvlText w:val="%3."/>
      <w:lvlJc w:val="right"/>
      <w:pPr>
        <w:ind w:left="360" w:hanging="180"/>
      </w:pPr>
    </w:lvl>
    <w:lvl w:ilvl="3">
      <w:start w:val="1"/>
      <w:numFmt w:val="decimal"/>
      <w:lvlText w:val="%4."/>
      <w:lvlJc w:val="left"/>
      <w:pPr>
        <w:ind w:left="1080" w:hanging="360"/>
      </w:pPr>
    </w:lvl>
    <w:lvl w:ilvl="4">
      <w:start w:val="1"/>
      <w:numFmt w:val="lowerLetter"/>
      <w:lvlText w:val="%5."/>
      <w:lvlJc w:val="left"/>
      <w:pPr>
        <w:ind w:left="1800" w:hanging="360"/>
      </w:pPr>
    </w:lvl>
    <w:lvl w:ilvl="5">
      <w:start w:val="1"/>
      <w:numFmt w:val="lowerRoman"/>
      <w:lvlText w:val="%6."/>
      <w:lvlJc w:val="right"/>
      <w:pPr>
        <w:ind w:left="2520" w:hanging="18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right"/>
      <w:pPr>
        <w:ind w:left="4680" w:hanging="180"/>
      </w:pPr>
    </w:lvl>
  </w:abstractNum>
  <w:abstractNum w:abstractNumId="33" w15:restartNumberingAfterBreak="0">
    <w:nsid w:val="53FD6393"/>
    <w:multiLevelType w:val="multilevel"/>
    <w:tmpl w:val="168C6280"/>
    <w:styleLink w:val="CurrentList8"/>
    <w:lvl w:ilvl="0">
      <w:start w:val="1"/>
      <w:numFmt w:val="decimal"/>
      <w:lvlText w:val="%1."/>
      <w:lvlJc w:val="left"/>
      <w:pPr>
        <w:ind w:left="1800" w:hanging="10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8A623AE"/>
    <w:multiLevelType w:val="multilevel"/>
    <w:tmpl w:val="9FF865D4"/>
    <w:styleLink w:val="CurrentList27"/>
    <w:lvl w:ilvl="0">
      <w:start w:val="4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C9A5A71"/>
    <w:multiLevelType w:val="multilevel"/>
    <w:tmpl w:val="C696EF56"/>
    <w:styleLink w:val="CurrentList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A207CE"/>
    <w:multiLevelType w:val="hybridMultilevel"/>
    <w:tmpl w:val="7CB49CD0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B3040E"/>
    <w:multiLevelType w:val="multilevel"/>
    <w:tmpl w:val="A08802B6"/>
    <w:styleLink w:val="CurrentList3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2025B0"/>
    <w:multiLevelType w:val="multilevel"/>
    <w:tmpl w:val="D7F0C2DA"/>
    <w:styleLink w:val="CurrentList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925B8E"/>
    <w:multiLevelType w:val="multilevel"/>
    <w:tmpl w:val="797AC6F2"/>
    <w:styleLink w:val="CurrentList1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-360" w:hanging="360"/>
      </w:pPr>
    </w:lvl>
    <w:lvl w:ilvl="2">
      <w:start w:val="1"/>
      <w:numFmt w:val="lowerRoman"/>
      <w:lvlText w:val="%3."/>
      <w:lvlJc w:val="right"/>
      <w:pPr>
        <w:ind w:left="360" w:hanging="180"/>
      </w:pPr>
    </w:lvl>
    <w:lvl w:ilvl="3">
      <w:start w:val="1"/>
      <w:numFmt w:val="decimal"/>
      <w:lvlText w:val="%4."/>
      <w:lvlJc w:val="left"/>
      <w:pPr>
        <w:ind w:left="1080" w:hanging="360"/>
      </w:pPr>
    </w:lvl>
    <w:lvl w:ilvl="4">
      <w:start w:val="1"/>
      <w:numFmt w:val="lowerLetter"/>
      <w:lvlText w:val="%5."/>
      <w:lvlJc w:val="left"/>
      <w:pPr>
        <w:ind w:left="1800" w:hanging="360"/>
      </w:pPr>
    </w:lvl>
    <w:lvl w:ilvl="5">
      <w:start w:val="1"/>
      <w:numFmt w:val="lowerRoman"/>
      <w:lvlText w:val="%6."/>
      <w:lvlJc w:val="right"/>
      <w:pPr>
        <w:ind w:left="2520" w:hanging="18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right"/>
      <w:pPr>
        <w:ind w:left="4680" w:hanging="180"/>
      </w:pPr>
    </w:lvl>
  </w:abstractNum>
  <w:abstractNum w:abstractNumId="40" w15:restartNumberingAfterBreak="0">
    <w:nsid w:val="6DBE64B4"/>
    <w:multiLevelType w:val="multilevel"/>
    <w:tmpl w:val="A08802B6"/>
    <w:styleLink w:val="CurrentList1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49437F"/>
    <w:multiLevelType w:val="multilevel"/>
    <w:tmpl w:val="6E3A0D1C"/>
    <w:styleLink w:val="CurrentList9"/>
    <w:lvl w:ilvl="0">
      <w:start w:val="1"/>
      <w:numFmt w:val="decimal"/>
      <w:lvlText w:val="%1."/>
      <w:lvlJc w:val="left"/>
      <w:pPr>
        <w:ind w:left="360" w:firstLine="144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4C91F57"/>
    <w:multiLevelType w:val="multilevel"/>
    <w:tmpl w:val="0F3E0982"/>
    <w:styleLink w:val="CurrentList29"/>
    <w:lvl w:ilvl="0">
      <w:start w:val="4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4"/>
      <w:numFmt w:val="decimal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9DA73A8"/>
    <w:multiLevelType w:val="hybridMultilevel"/>
    <w:tmpl w:val="2698F4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5E27B4"/>
    <w:multiLevelType w:val="multilevel"/>
    <w:tmpl w:val="A08802B6"/>
    <w:styleLink w:val="CurrentList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751220"/>
    <w:multiLevelType w:val="multilevel"/>
    <w:tmpl w:val="526694CC"/>
    <w:styleLink w:val="CurrentList7"/>
    <w:lvl w:ilvl="0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BD974FD"/>
    <w:multiLevelType w:val="multilevel"/>
    <w:tmpl w:val="797AC6F2"/>
    <w:styleLink w:val="CurrentList15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-360" w:hanging="360"/>
      </w:pPr>
    </w:lvl>
    <w:lvl w:ilvl="2">
      <w:start w:val="1"/>
      <w:numFmt w:val="lowerRoman"/>
      <w:lvlText w:val="%3."/>
      <w:lvlJc w:val="right"/>
      <w:pPr>
        <w:ind w:left="360" w:hanging="180"/>
      </w:pPr>
    </w:lvl>
    <w:lvl w:ilvl="3">
      <w:start w:val="1"/>
      <w:numFmt w:val="decimal"/>
      <w:lvlText w:val="%4."/>
      <w:lvlJc w:val="left"/>
      <w:pPr>
        <w:ind w:left="1080" w:hanging="360"/>
      </w:pPr>
    </w:lvl>
    <w:lvl w:ilvl="4">
      <w:start w:val="1"/>
      <w:numFmt w:val="lowerLetter"/>
      <w:lvlText w:val="%5."/>
      <w:lvlJc w:val="left"/>
      <w:pPr>
        <w:ind w:left="1800" w:hanging="360"/>
      </w:pPr>
    </w:lvl>
    <w:lvl w:ilvl="5">
      <w:start w:val="1"/>
      <w:numFmt w:val="lowerRoman"/>
      <w:lvlText w:val="%6."/>
      <w:lvlJc w:val="right"/>
      <w:pPr>
        <w:ind w:left="2520" w:hanging="18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right"/>
      <w:pPr>
        <w:ind w:left="4680" w:hanging="180"/>
      </w:pPr>
    </w:lvl>
  </w:abstractNum>
  <w:num w:numId="1" w16cid:durableId="881595282">
    <w:abstractNumId w:val="0"/>
  </w:num>
  <w:num w:numId="2" w16cid:durableId="1238435967">
    <w:abstractNumId w:val="8"/>
  </w:num>
  <w:num w:numId="3" w16cid:durableId="470366455">
    <w:abstractNumId w:val="40"/>
  </w:num>
  <w:num w:numId="4" w16cid:durableId="1841235384">
    <w:abstractNumId w:val="44"/>
  </w:num>
  <w:num w:numId="5" w16cid:durableId="1112356878">
    <w:abstractNumId w:val="37"/>
  </w:num>
  <w:num w:numId="6" w16cid:durableId="875502657">
    <w:abstractNumId w:val="15"/>
  </w:num>
  <w:num w:numId="7" w16cid:durableId="2133744362">
    <w:abstractNumId w:val="38"/>
  </w:num>
  <w:num w:numId="8" w16cid:durableId="788861085">
    <w:abstractNumId w:val="9"/>
  </w:num>
  <w:num w:numId="9" w16cid:durableId="2048027197">
    <w:abstractNumId w:val="26"/>
  </w:num>
  <w:num w:numId="10" w16cid:durableId="589970753">
    <w:abstractNumId w:val="1"/>
  </w:num>
  <w:num w:numId="11" w16cid:durableId="2024550259">
    <w:abstractNumId w:val="45"/>
  </w:num>
  <w:num w:numId="12" w16cid:durableId="1104306753">
    <w:abstractNumId w:val="33"/>
  </w:num>
  <w:num w:numId="13" w16cid:durableId="269287666">
    <w:abstractNumId w:val="41"/>
  </w:num>
  <w:num w:numId="14" w16cid:durableId="1211959876">
    <w:abstractNumId w:val="28"/>
  </w:num>
  <w:num w:numId="15" w16cid:durableId="430245406">
    <w:abstractNumId w:val="19"/>
  </w:num>
  <w:num w:numId="16" w16cid:durableId="1256093615">
    <w:abstractNumId w:val="20"/>
  </w:num>
  <w:num w:numId="17" w16cid:durableId="1781224451">
    <w:abstractNumId w:val="2"/>
  </w:num>
  <w:num w:numId="18" w16cid:durableId="1811707560">
    <w:abstractNumId w:val="7"/>
  </w:num>
  <w:num w:numId="19" w16cid:durableId="1666931437">
    <w:abstractNumId w:val="11"/>
  </w:num>
  <w:num w:numId="20" w16cid:durableId="1291203561">
    <w:abstractNumId w:val="32"/>
  </w:num>
  <w:num w:numId="21" w16cid:durableId="1808818165">
    <w:abstractNumId w:val="46"/>
  </w:num>
  <w:num w:numId="22" w16cid:durableId="453594551">
    <w:abstractNumId w:val="39"/>
  </w:num>
  <w:num w:numId="23" w16cid:durableId="526021896">
    <w:abstractNumId w:val="17"/>
  </w:num>
  <w:num w:numId="24" w16cid:durableId="1544631213">
    <w:abstractNumId w:val="5"/>
  </w:num>
  <w:num w:numId="25" w16cid:durableId="610818572">
    <w:abstractNumId w:val="24"/>
  </w:num>
  <w:num w:numId="26" w16cid:durableId="1053114256">
    <w:abstractNumId w:val="13"/>
  </w:num>
  <w:num w:numId="27" w16cid:durableId="2114741023">
    <w:abstractNumId w:val="18"/>
  </w:num>
  <w:num w:numId="28" w16cid:durableId="1082029018">
    <w:abstractNumId w:val="14"/>
  </w:num>
  <w:num w:numId="29" w16cid:durableId="2035766016">
    <w:abstractNumId w:val="4"/>
  </w:num>
  <w:num w:numId="30" w16cid:durableId="1267425331">
    <w:abstractNumId w:val="43"/>
  </w:num>
  <w:num w:numId="31" w16cid:durableId="1187870566">
    <w:abstractNumId w:val="30"/>
  </w:num>
  <w:num w:numId="32" w16cid:durableId="1809400064">
    <w:abstractNumId w:val="35"/>
  </w:num>
  <w:num w:numId="33" w16cid:durableId="1319383738">
    <w:abstractNumId w:val="21"/>
  </w:num>
  <w:num w:numId="34" w16cid:durableId="388847248">
    <w:abstractNumId w:val="22"/>
  </w:num>
  <w:num w:numId="35" w16cid:durableId="1346639714">
    <w:abstractNumId w:val="10"/>
  </w:num>
  <w:num w:numId="36" w16cid:durableId="319386593">
    <w:abstractNumId w:val="34"/>
  </w:num>
  <w:num w:numId="37" w16cid:durableId="2012953032">
    <w:abstractNumId w:val="25"/>
  </w:num>
  <w:num w:numId="38" w16cid:durableId="33777084">
    <w:abstractNumId w:val="42"/>
  </w:num>
  <w:num w:numId="39" w16cid:durableId="1927615500">
    <w:abstractNumId w:val="23"/>
  </w:num>
  <w:num w:numId="40" w16cid:durableId="469710254">
    <w:abstractNumId w:val="36"/>
  </w:num>
  <w:num w:numId="41" w16cid:durableId="1079669051">
    <w:abstractNumId w:val="16"/>
  </w:num>
  <w:num w:numId="42" w16cid:durableId="1864395373">
    <w:abstractNumId w:val="6"/>
  </w:num>
  <w:num w:numId="43" w16cid:durableId="1439989399">
    <w:abstractNumId w:val="12"/>
  </w:num>
  <w:num w:numId="44" w16cid:durableId="757825179">
    <w:abstractNumId w:val="3"/>
  </w:num>
  <w:num w:numId="45" w16cid:durableId="70783646">
    <w:abstractNumId w:val="29"/>
  </w:num>
  <w:num w:numId="46" w16cid:durableId="518738758">
    <w:abstractNumId w:val="31"/>
  </w:num>
  <w:num w:numId="47" w16cid:durableId="596327341">
    <w:abstractNumId w:val="27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hideSpellingErrors/>
  <w:hideGrammatical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B48"/>
    <w:rsid w:val="0000254E"/>
    <w:rsid w:val="0001448C"/>
    <w:rsid w:val="00046061"/>
    <w:rsid w:val="00074625"/>
    <w:rsid w:val="000C30E4"/>
    <w:rsid w:val="000C3EA2"/>
    <w:rsid w:val="00101C60"/>
    <w:rsid w:val="00101DB9"/>
    <w:rsid w:val="0010245E"/>
    <w:rsid w:val="001154C9"/>
    <w:rsid w:val="001400D0"/>
    <w:rsid w:val="001430B9"/>
    <w:rsid w:val="00144E67"/>
    <w:rsid w:val="00146C63"/>
    <w:rsid w:val="00150D86"/>
    <w:rsid w:val="00152F6A"/>
    <w:rsid w:val="001546D0"/>
    <w:rsid w:val="00155264"/>
    <w:rsid w:val="001937EA"/>
    <w:rsid w:val="001C6BB7"/>
    <w:rsid w:val="001F496F"/>
    <w:rsid w:val="001F6C39"/>
    <w:rsid w:val="00237643"/>
    <w:rsid w:val="00247756"/>
    <w:rsid w:val="00251A58"/>
    <w:rsid w:val="0025590A"/>
    <w:rsid w:val="00282B69"/>
    <w:rsid w:val="0029668D"/>
    <w:rsid w:val="002966E5"/>
    <w:rsid w:val="002C0649"/>
    <w:rsid w:val="002F3456"/>
    <w:rsid w:val="003025B8"/>
    <w:rsid w:val="0031167C"/>
    <w:rsid w:val="003248C8"/>
    <w:rsid w:val="00355D29"/>
    <w:rsid w:val="00370F76"/>
    <w:rsid w:val="003C265E"/>
    <w:rsid w:val="003C6E58"/>
    <w:rsid w:val="00405A1F"/>
    <w:rsid w:val="0040639E"/>
    <w:rsid w:val="00410707"/>
    <w:rsid w:val="00416646"/>
    <w:rsid w:val="0041742C"/>
    <w:rsid w:val="00435CA9"/>
    <w:rsid w:val="0045469C"/>
    <w:rsid w:val="004878AA"/>
    <w:rsid w:val="00491CE6"/>
    <w:rsid w:val="00493A1D"/>
    <w:rsid w:val="004A61DD"/>
    <w:rsid w:val="004A6C40"/>
    <w:rsid w:val="004B678C"/>
    <w:rsid w:val="004C0ABC"/>
    <w:rsid w:val="004C60C2"/>
    <w:rsid w:val="004D3AEA"/>
    <w:rsid w:val="004D6C56"/>
    <w:rsid w:val="004F5407"/>
    <w:rsid w:val="00505B91"/>
    <w:rsid w:val="00532E3A"/>
    <w:rsid w:val="00575823"/>
    <w:rsid w:val="00583525"/>
    <w:rsid w:val="00586287"/>
    <w:rsid w:val="00592A2A"/>
    <w:rsid w:val="005C5913"/>
    <w:rsid w:val="005D10FD"/>
    <w:rsid w:val="00616541"/>
    <w:rsid w:val="006772F1"/>
    <w:rsid w:val="006C2C9D"/>
    <w:rsid w:val="006D12D3"/>
    <w:rsid w:val="006D2E3F"/>
    <w:rsid w:val="006D35C4"/>
    <w:rsid w:val="006D4E42"/>
    <w:rsid w:val="006E7D3F"/>
    <w:rsid w:val="006E7D7C"/>
    <w:rsid w:val="0071250C"/>
    <w:rsid w:val="00715663"/>
    <w:rsid w:val="00716257"/>
    <w:rsid w:val="0072703A"/>
    <w:rsid w:val="00760F69"/>
    <w:rsid w:val="00797F62"/>
    <w:rsid w:val="007A14DB"/>
    <w:rsid w:val="007C2F89"/>
    <w:rsid w:val="007C3763"/>
    <w:rsid w:val="007D07DF"/>
    <w:rsid w:val="007F002B"/>
    <w:rsid w:val="008038F3"/>
    <w:rsid w:val="00847DFA"/>
    <w:rsid w:val="00857EAB"/>
    <w:rsid w:val="00890FD8"/>
    <w:rsid w:val="008A4EE2"/>
    <w:rsid w:val="008B5117"/>
    <w:rsid w:val="008D16F3"/>
    <w:rsid w:val="008D71D0"/>
    <w:rsid w:val="008E36A1"/>
    <w:rsid w:val="008E794E"/>
    <w:rsid w:val="008F2730"/>
    <w:rsid w:val="0094524B"/>
    <w:rsid w:val="00956F37"/>
    <w:rsid w:val="009610B2"/>
    <w:rsid w:val="0098064E"/>
    <w:rsid w:val="009B3D65"/>
    <w:rsid w:val="009C094B"/>
    <w:rsid w:val="009D02BF"/>
    <w:rsid w:val="009D7F85"/>
    <w:rsid w:val="009F00E9"/>
    <w:rsid w:val="009F3766"/>
    <w:rsid w:val="00A02164"/>
    <w:rsid w:val="00A2616D"/>
    <w:rsid w:val="00A263C7"/>
    <w:rsid w:val="00A36505"/>
    <w:rsid w:val="00A5378B"/>
    <w:rsid w:val="00A54CAB"/>
    <w:rsid w:val="00A8373A"/>
    <w:rsid w:val="00AB33BE"/>
    <w:rsid w:val="00AF03FB"/>
    <w:rsid w:val="00B11B81"/>
    <w:rsid w:val="00B22F79"/>
    <w:rsid w:val="00B40AC3"/>
    <w:rsid w:val="00B42B27"/>
    <w:rsid w:val="00B723A4"/>
    <w:rsid w:val="00B75B88"/>
    <w:rsid w:val="00B80022"/>
    <w:rsid w:val="00B947E8"/>
    <w:rsid w:val="00BB3B48"/>
    <w:rsid w:val="00BC7736"/>
    <w:rsid w:val="00BD2416"/>
    <w:rsid w:val="00BE05DE"/>
    <w:rsid w:val="00BE5963"/>
    <w:rsid w:val="00C200AB"/>
    <w:rsid w:val="00C26C49"/>
    <w:rsid w:val="00C64E60"/>
    <w:rsid w:val="00C77F1D"/>
    <w:rsid w:val="00CB18EA"/>
    <w:rsid w:val="00CC03D0"/>
    <w:rsid w:val="00CC22E9"/>
    <w:rsid w:val="00CD7043"/>
    <w:rsid w:val="00CF080F"/>
    <w:rsid w:val="00D027FA"/>
    <w:rsid w:val="00D07294"/>
    <w:rsid w:val="00D20D2E"/>
    <w:rsid w:val="00D2557C"/>
    <w:rsid w:val="00D40DD0"/>
    <w:rsid w:val="00D8586E"/>
    <w:rsid w:val="00D919B0"/>
    <w:rsid w:val="00DA1A98"/>
    <w:rsid w:val="00DD1329"/>
    <w:rsid w:val="00DD2B66"/>
    <w:rsid w:val="00E00F72"/>
    <w:rsid w:val="00E21EA2"/>
    <w:rsid w:val="00E37027"/>
    <w:rsid w:val="00E63A1E"/>
    <w:rsid w:val="00E66952"/>
    <w:rsid w:val="00E705AC"/>
    <w:rsid w:val="00E801E0"/>
    <w:rsid w:val="00E84245"/>
    <w:rsid w:val="00E916E0"/>
    <w:rsid w:val="00E95E95"/>
    <w:rsid w:val="00EA7FAA"/>
    <w:rsid w:val="00EE5501"/>
    <w:rsid w:val="00EF0097"/>
    <w:rsid w:val="00EF5E8A"/>
    <w:rsid w:val="00EF6A48"/>
    <w:rsid w:val="00F2214B"/>
    <w:rsid w:val="00F36023"/>
    <w:rsid w:val="00F417B1"/>
    <w:rsid w:val="00F43A4C"/>
    <w:rsid w:val="00F619E0"/>
    <w:rsid w:val="00F62A10"/>
    <w:rsid w:val="00F6528C"/>
    <w:rsid w:val="00F71821"/>
    <w:rsid w:val="00FB2A18"/>
    <w:rsid w:val="00FB41CE"/>
    <w:rsid w:val="00FC2A46"/>
    <w:rsid w:val="00FE3D7A"/>
    <w:rsid w:val="00FF527B"/>
    <w:rsid w:val="00FF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30220B"/>
  <w15:chartTrackingRefBased/>
  <w15:docId w15:val="{444006C9-2C60-471C-80B2-4775AA701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B48"/>
  </w:style>
  <w:style w:type="paragraph" w:styleId="Heading1">
    <w:name w:val="heading 1"/>
    <w:basedOn w:val="Normal"/>
    <w:next w:val="Normal"/>
    <w:link w:val="Heading1Char"/>
    <w:uiPriority w:val="9"/>
    <w:qFormat/>
    <w:rsid w:val="00BB3B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3B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3B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3B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3B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3B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3B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3B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3B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3B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3B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3B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3B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3B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3B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3B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3B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3B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3B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3B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3B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3B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3B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3B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3B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3B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3B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3B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3B48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1F496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F49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49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49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49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496F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A02164"/>
    <w:pPr>
      <w:spacing w:after="200" w:line="240" w:lineRule="auto"/>
    </w:pPr>
    <w:rPr>
      <w:rFonts w:ascii="Calibri" w:hAnsi="Calibri"/>
      <w:i/>
      <w:iCs/>
      <w:color w:val="0E2841" w:themeColor="text2"/>
      <w:szCs w:val="18"/>
    </w:rPr>
  </w:style>
  <w:style w:type="paragraph" w:customStyle="1" w:styleId="CaptionDescription">
    <w:name w:val="Caption Description"/>
    <w:next w:val="Normal"/>
    <w:qFormat/>
    <w:rsid w:val="00A02164"/>
    <w:pPr>
      <w:spacing w:line="360" w:lineRule="auto"/>
      <w:jc w:val="center"/>
    </w:pPr>
    <w:rPr>
      <w:rFonts w:ascii="Calibri" w:hAnsi="Calibri"/>
      <w:b/>
    </w:rPr>
  </w:style>
  <w:style w:type="paragraph" w:styleId="Header">
    <w:name w:val="header"/>
    <w:basedOn w:val="Normal"/>
    <w:link w:val="HeaderChar"/>
    <w:uiPriority w:val="99"/>
    <w:unhideWhenUsed/>
    <w:rsid w:val="00370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F76"/>
  </w:style>
  <w:style w:type="paragraph" w:styleId="Footer">
    <w:name w:val="footer"/>
    <w:basedOn w:val="Normal"/>
    <w:link w:val="FooterChar"/>
    <w:uiPriority w:val="99"/>
    <w:unhideWhenUsed/>
    <w:rsid w:val="00370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F76"/>
  </w:style>
  <w:style w:type="character" w:styleId="PageNumber">
    <w:name w:val="page number"/>
    <w:basedOn w:val="DefaultParagraphFont"/>
    <w:uiPriority w:val="99"/>
    <w:semiHidden/>
    <w:unhideWhenUsed/>
    <w:rsid w:val="00370F76"/>
  </w:style>
  <w:style w:type="numbering" w:customStyle="1" w:styleId="CurrentList1">
    <w:name w:val="Current List1"/>
    <w:uiPriority w:val="99"/>
    <w:rsid w:val="00D2557C"/>
    <w:pPr>
      <w:numPr>
        <w:numId w:val="3"/>
      </w:numPr>
    </w:pPr>
  </w:style>
  <w:style w:type="numbering" w:customStyle="1" w:styleId="CurrentList2">
    <w:name w:val="Current List2"/>
    <w:uiPriority w:val="99"/>
    <w:rsid w:val="00D2557C"/>
    <w:pPr>
      <w:numPr>
        <w:numId w:val="4"/>
      </w:numPr>
    </w:pPr>
  </w:style>
  <w:style w:type="numbering" w:customStyle="1" w:styleId="CurrentList3">
    <w:name w:val="Current List3"/>
    <w:uiPriority w:val="99"/>
    <w:rsid w:val="00D2557C"/>
    <w:pPr>
      <w:numPr>
        <w:numId w:val="5"/>
      </w:numPr>
    </w:pPr>
  </w:style>
  <w:style w:type="numbering" w:customStyle="1" w:styleId="CurrentList4">
    <w:name w:val="Current List4"/>
    <w:uiPriority w:val="99"/>
    <w:rsid w:val="00D2557C"/>
    <w:pPr>
      <w:numPr>
        <w:numId w:val="7"/>
      </w:numPr>
    </w:pPr>
  </w:style>
  <w:style w:type="numbering" w:customStyle="1" w:styleId="CurrentList5">
    <w:name w:val="Current List5"/>
    <w:uiPriority w:val="99"/>
    <w:rsid w:val="00D2557C"/>
    <w:pPr>
      <w:numPr>
        <w:numId w:val="9"/>
      </w:numPr>
    </w:pPr>
  </w:style>
  <w:style w:type="numbering" w:customStyle="1" w:styleId="CurrentList6">
    <w:name w:val="Current List6"/>
    <w:uiPriority w:val="99"/>
    <w:rsid w:val="00D2557C"/>
    <w:pPr>
      <w:numPr>
        <w:numId w:val="10"/>
      </w:numPr>
    </w:pPr>
  </w:style>
  <w:style w:type="numbering" w:customStyle="1" w:styleId="CurrentList7">
    <w:name w:val="Current List7"/>
    <w:uiPriority w:val="99"/>
    <w:rsid w:val="00D2557C"/>
    <w:pPr>
      <w:numPr>
        <w:numId w:val="11"/>
      </w:numPr>
    </w:pPr>
  </w:style>
  <w:style w:type="numbering" w:customStyle="1" w:styleId="CurrentList8">
    <w:name w:val="Current List8"/>
    <w:uiPriority w:val="99"/>
    <w:rsid w:val="00D2557C"/>
    <w:pPr>
      <w:numPr>
        <w:numId w:val="12"/>
      </w:numPr>
    </w:pPr>
  </w:style>
  <w:style w:type="numbering" w:customStyle="1" w:styleId="CurrentList9">
    <w:name w:val="Current List9"/>
    <w:uiPriority w:val="99"/>
    <w:rsid w:val="00D2557C"/>
    <w:pPr>
      <w:numPr>
        <w:numId w:val="13"/>
      </w:numPr>
    </w:pPr>
  </w:style>
  <w:style w:type="numbering" w:customStyle="1" w:styleId="CurrentList10">
    <w:name w:val="Current List10"/>
    <w:uiPriority w:val="99"/>
    <w:rsid w:val="000C30E4"/>
    <w:pPr>
      <w:numPr>
        <w:numId w:val="14"/>
      </w:numPr>
    </w:pPr>
  </w:style>
  <w:style w:type="numbering" w:customStyle="1" w:styleId="CurrentList11">
    <w:name w:val="Current List11"/>
    <w:uiPriority w:val="99"/>
    <w:rsid w:val="000C30E4"/>
    <w:pPr>
      <w:numPr>
        <w:numId w:val="16"/>
      </w:numPr>
    </w:pPr>
  </w:style>
  <w:style w:type="numbering" w:customStyle="1" w:styleId="CurrentList12">
    <w:name w:val="Current List12"/>
    <w:uiPriority w:val="99"/>
    <w:rsid w:val="000C30E4"/>
    <w:pPr>
      <w:numPr>
        <w:numId w:val="17"/>
      </w:numPr>
    </w:pPr>
  </w:style>
  <w:style w:type="numbering" w:customStyle="1" w:styleId="CurrentList13">
    <w:name w:val="Current List13"/>
    <w:uiPriority w:val="99"/>
    <w:rsid w:val="000C30E4"/>
    <w:pPr>
      <w:numPr>
        <w:numId w:val="18"/>
      </w:numPr>
    </w:pPr>
  </w:style>
  <w:style w:type="numbering" w:customStyle="1" w:styleId="CurrentList14">
    <w:name w:val="Current List14"/>
    <w:uiPriority w:val="99"/>
    <w:rsid w:val="00956F37"/>
    <w:pPr>
      <w:numPr>
        <w:numId w:val="20"/>
      </w:numPr>
    </w:pPr>
  </w:style>
  <w:style w:type="numbering" w:customStyle="1" w:styleId="CurrentList15">
    <w:name w:val="Current List15"/>
    <w:uiPriority w:val="99"/>
    <w:rsid w:val="00956F37"/>
    <w:pPr>
      <w:numPr>
        <w:numId w:val="21"/>
      </w:numPr>
    </w:pPr>
  </w:style>
  <w:style w:type="numbering" w:customStyle="1" w:styleId="CurrentList16">
    <w:name w:val="Current List16"/>
    <w:uiPriority w:val="99"/>
    <w:rsid w:val="00956F37"/>
    <w:pPr>
      <w:numPr>
        <w:numId w:val="22"/>
      </w:numPr>
    </w:pPr>
  </w:style>
  <w:style w:type="numbering" w:customStyle="1" w:styleId="CurrentList17">
    <w:name w:val="Current List17"/>
    <w:uiPriority w:val="99"/>
    <w:rsid w:val="00956F37"/>
    <w:pPr>
      <w:numPr>
        <w:numId w:val="23"/>
      </w:numPr>
    </w:pPr>
  </w:style>
  <w:style w:type="numbering" w:customStyle="1" w:styleId="CurrentList18">
    <w:name w:val="Current List18"/>
    <w:uiPriority w:val="99"/>
    <w:rsid w:val="00956F37"/>
    <w:pPr>
      <w:numPr>
        <w:numId w:val="24"/>
      </w:numPr>
    </w:pPr>
  </w:style>
  <w:style w:type="numbering" w:customStyle="1" w:styleId="CurrentList19">
    <w:name w:val="Current List19"/>
    <w:uiPriority w:val="99"/>
    <w:rsid w:val="00956F37"/>
    <w:pPr>
      <w:numPr>
        <w:numId w:val="25"/>
      </w:numPr>
    </w:pPr>
  </w:style>
  <w:style w:type="numbering" w:customStyle="1" w:styleId="CurrentList20">
    <w:name w:val="Current List20"/>
    <w:uiPriority w:val="99"/>
    <w:rsid w:val="00956F37"/>
    <w:pPr>
      <w:numPr>
        <w:numId w:val="26"/>
      </w:numPr>
    </w:pPr>
  </w:style>
  <w:style w:type="numbering" w:customStyle="1" w:styleId="CurrentList21">
    <w:name w:val="Current List21"/>
    <w:uiPriority w:val="99"/>
    <w:rsid w:val="00956F37"/>
    <w:pPr>
      <w:numPr>
        <w:numId w:val="27"/>
      </w:numPr>
    </w:pPr>
  </w:style>
  <w:style w:type="numbering" w:customStyle="1" w:styleId="CurrentList22">
    <w:name w:val="Current List22"/>
    <w:uiPriority w:val="99"/>
    <w:rsid w:val="00956F37"/>
    <w:pPr>
      <w:numPr>
        <w:numId w:val="28"/>
      </w:numPr>
    </w:pPr>
  </w:style>
  <w:style w:type="numbering" w:customStyle="1" w:styleId="CurrentList23">
    <w:name w:val="Current List23"/>
    <w:uiPriority w:val="99"/>
    <w:rsid w:val="00956F37"/>
    <w:pPr>
      <w:numPr>
        <w:numId w:val="29"/>
      </w:numPr>
    </w:pPr>
  </w:style>
  <w:style w:type="numbering" w:customStyle="1" w:styleId="CurrentList24">
    <w:name w:val="Current List24"/>
    <w:uiPriority w:val="99"/>
    <w:rsid w:val="00DD1329"/>
    <w:pPr>
      <w:numPr>
        <w:numId w:val="32"/>
      </w:numPr>
    </w:pPr>
  </w:style>
  <w:style w:type="numbering" w:customStyle="1" w:styleId="CurrentList25">
    <w:name w:val="Current List25"/>
    <w:uiPriority w:val="99"/>
    <w:rsid w:val="00DD1329"/>
    <w:pPr>
      <w:numPr>
        <w:numId w:val="34"/>
      </w:numPr>
    </w:pPr>
  </w:style>
  <w:style w:type="numbering" w:customStyle="1" w:styleId="CurrentList26">
    <w:name w:val="Current List26"/>
    <w:uiPriority w:val="99"/>
    <w:rsid w:val="00DD1329"/>
    <w:pPr>
      <w:numPr>
        <w:numId w:val="35"/>
      </w:numPr>
    </w:pPr>
  </w:style>
  <w:style w:type="numbering" w:customStyle="1" w:styleId="CurrentList27">
    <w:name w:val="Current List27"/>
    <w:uiPriority w:val="99"/>
    <w:rsid w:val="00DD1329"/>
    <w:pPr>
      <w:numPr>
        <w:numId w:val="36"/>
      </w:numPr>
    </w:pPr>
  </w:style>
  <w:style w:type="numbering" w:customStyle="1" w:styleId="CurrentList28">
    <w:name w:val="Current List28"/>
    <w:uiPriority w:val="99"/>
    <w:rsid w:val="00DD1329"/>
    <w:pPr>
      <w:numPr>
        <w:numId w:val="37"/>
      </w:numPr>
    </w:pPr>
  </w:style>
  <w:style w:type="numbering" w:customStyle="1" w:styleId="CurrentList29">
    <w:name w:val="Current List29"/>
    <w:uiPriority w:val="99"/>
    <w:rsid w:val="00DD1329"/>
    <w:pPr>
      <w:numPr>
        <w:numId w:val="38"/>
      </w:numPr>
    </w:pPr>
  </w:style>
  <w:style w:type="numbering" w:customStyle="1" w:styleId="CurrentList30">
    <w:name w:val="Current List30"/>
    <w:uiPriority w:val="99"/>
    <w:rsid w:val="00CD7043"/>
    <w:pPr>
      <w:numPr>
        <w:numId w:val="42"/>
      </w:numPr>
    </w:pPr>
  </w:style>
  <w:style w:type="numbering" w:customStyle="1" w:styleId="CurrentList31">
    <w:name w:val="Current List31"/>
    <w:uiPriority w:val="99"/>
    <w:rsid w:val="00D919B0"/>
    <w:pPr>
      <w:numPr>
        <w:numId w:val="43"/>
      </w:numPr>
    </w:pPr>
  </w:style>
  <w:style w:type="character" w:styleId="Hyperlink">
    <w:name w:val="Hyperlink"/>
    <w:basedOn w:val="DefaultParagraphFont"/>
    <w:uiPriority w:val="99"/>
    <w:unhideWhenUsed/>
    <w:rsid w:val="00D919B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19B0"/>
    <w:rPr>
      <w:color w:val="605E5C"/>
      <w:shd w:val="clear" w:color="auto" w:fill="E1DFDD"/>
    </w:rPr>
  </w:style>
  <w:style w:type="numbering" w:customStyle="1" w:styleId="CurrentList32">
    <w:name w:val="Current List32"/>
    <w:uiPriority w:val="99"/>
    <w:rsid w:val="00046061"/>
    <w:pPr>
      <w:numPr>
        <w:numId w:val="45"/>
      </w:numPr>
    </w:pPr>
  </w:style>
  <w:style w:type="numbering" w:customStyle="1" w:styleId="CurrentList33">
    <w:name w:val="Current List33"/>
    <w:uiPriority w:val="99"/>
    <w:rsid w:val="00AB33BE"/>
    <w:pPr>
      <w:numPr>
        <w:numId w:val="46"/>
      </w:numPr>
    </w:pPr>
  </w:style>
  <w:style w:type="numbering" w:customStyle="1" w:styleId="CurrentList34">
    <w:name w:val="Current List34"/>
    <w:uiPriority w:val="99"/>
    <w:rsid w:val="00AB33BE"/>
    <w:pPr>
      <w:numPr>
        <w:numId w:val="4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eaphagesphagediscoveryguide.helpdocsonline.com/7-0-to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seaphagesphagediscoveryguide.helpdocsonline.com/7-0-toc" TargetMode="Externa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B44826B-F0B8-0F44-A4AA-A51E6920ACE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ef9f489-e0a0-4eeb-87cc-3a526112fd0d}" enabled="0" method="" siteId="{9ef9f489-e0a0-4eeb-87cc-3a526112fd0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704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Ginser, Emily</dc:creator>
  <cp:keywords/>
  <dc:description/>
  <cp:lastModifiedBy>Jacobs-Sera, Deborah</cp:lastModifiedBy>
  <cp:revision>3</cp:revision>
  <cp:lastPrinted>2025-05-13T01:01:00Z</cp:lastPrinted>
  <dcterms:created xsi:type="dcterms:W3CDTF">2025-05-13T01:01:00Z</dcterms:created>
  <dcterms:modified xsi:type="dcterms:W3CDTF">2025-05-13T01:08:00Z</dcterms:modified>
</cp:coreProperties>
</file>